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68D01" w14:textId="77777777" w:rsidR="009A7E90" w:rsidRDefault="009A7E90" w:rsidP="008A2B29">
      <w:pPr>
        <w:keepNext/>
        <w:outlineLvl w:val="0"/>
        <w:rPr>
          <w:rFonts w:cs="Times New Roman"/>
          <w:b/>
          <w:sz w:val="28"/>
          <w:szCs w:val="20"/>
        </w:rPr>
      </w:pPr>
    </w:p>
    <w:p w14:paraId="7904184D" w14:textId="5307277D" w:rsidR="00405CE6" w:rsidRDefault="00405CE6" w:rsidP="00E565AC">
      <w:pPr>
        <w:keepNext/>
        <w:jc w:val="both"/>
        <w:outlineLvl w:val="0"/>
        <w:rPr>
          <w:rFonts w:ascii="Domus" w:hAnsi="Domus" w:cs="Times New Roman"/>
          <w:bCs/>
          <w:sz w:val="22"/>
          <w:szCs w:val="16"/>
        </w:rPr>
      </w:pPr>
      <w:r w:rsidRPr="00405CE6">
        <w:rPr>
          <w:rFonts w:ascii="Domus" w:hAnsi="Domus" w:cs="Times New Roman"/>
          <w:bCs/>
          <w:sz w:val="22"/>
          <w:szCs w:val="16"/>
        </w:rPr>
        <w:t>Die Gefährdungsbeurteilung dient der systematischen Ermittlung und Bewertung von Gefährdungen am Arbeitsplatz. Ziel ist der Schutz von Sicherheit und Gesundheit der Beschäftigten durch die Festlegung geeigneter Maßnahmen zur Vermeidung oder Reduzierung von Risiken</w:t>
      </w:r>
      <w:r w:rsidR="009D7763">
        <w:rPr>
          <w:rFonts w:ascii="Domus" w:hAnsi="Domus" w:cs="Times New Roman"/>
          <w:bCs/>
          <w:sz w:val="22"/>
          <w:szCs w:val="16"/>
        </w:rPr>
        <w:t>.</w:t>
      </w:r>
    </w:p>
    <w:p w14:paraId="40453412" w14:textId="02D61DDC" w:rsidR="006374ED" w:rsidRDefault="001C37E0" w:rsidP="00E565AC">
      <w:pPr>
        <w:keepNext/>
        <w:jc w:val="both"/>
        <w:outlineLvl w:val="0"/>
        <w:rPr>
          <w:rFonts w:ascii="Domus" w:hAnsi="Domus" w:cs="Times New Roman"/>
          <w:bCs/>
          <w:sz w:val="22"/>
          <w:szCs w:val="16"/>
        </w:rPr>
      </w:pPr>
      <w:r>
        <w:rPr>
          <w:rFonts w:ascii="Domus" w:hAnsi="Domus" w:cs="Times New Roman"/>
          <w:bCs/>
          <w:sz w:val="22"/>
          <w:szCs w:val="16"/>
        </w:rPr>
        <w:t xml:space="preserve"> </w:t>
      </w:r>
    </w:p>
    <w:p w14:paraId="18754175" w14:textId="77777777" w:rsidR="00405CE6" w:rsidRPr="00E565AC" w:rsidRDefault="00405CE6" w:rsidP="00E565AC">
      <w:pPr>
        <w:keepNext/>
        <w:jc w:val="both"/>
        <w:outlineLvl w:val="0"/>
        <w:rPr>
          <w:rFonts w:ascii="Domus" w:hAnsi="Domus" w:cs="Times New Roman"/>
          <w:bCs/>
          <w:sz w:val="22"/>
          <w:szCs w:val="16"/>
        </w:rPr>
      </w:pPr>
    </w:p>
    <w:p w14:paraId="19FBC6AF" w14:textId="4E9A9F7F" w:rsidR="00D50403" w:rsidRPr="00E844A2" w:rsidRDefault="003107CE" w:rsidP="008A2B29">
      <w:pPr>
        <w:keepNext/>
        <w:outlineLvl w:val="0"/>
        <w:rPr>
          <w:rFonts w:ascii="Domus" w:hAnsi="Domus" w:cs="Times New Roman"/>
          <w:b/>
          <w:sz w:val="28"/>
          <w:szCs w:val="20"/>
        </w:rPr>
      </w:pPr>
      <w:r w:rsidRPr="003107CE">
        <w:rPr>
          <w:rFonts w:ascii="Domus" w:hAnsi="Domus" w:cs="Times New Roman"/>
          <w:b/>
          <w:sz w:val="24"/>
        </w:rPr>
        <w:t xml:space="preserve">Anleitung zur Bearbeitung der Gefährdungsbeurteilung </w:t>
      </w:r>
      <w:r w:rsidR="00FA4E8F">
        <w:rPr>
          <w:rFonts w:ascii="Domus" w:hAnsi="Domus" w:cs="Times New Roman"/>
          <w:b/>
          <w:sz w:val="24"/>
        </w:rPr>
        <w:t>nach</w:t>
      </w:r>
      <w:r w:rsidR="00EF650F">
        <w:rPr>
          <w:rFonts w:ascii="Domus" w:hAnsi="Domus" w:cs="Times New Roman"/>
          <w:b/>
          <w:sz w:val="24"/>
        </w:rPr>
        <w:t xml:space="preserve"> vorgegebene</w:t>
      </w:r>
      <w:r w:rsidR="00D50403" w:rsidRPr="00CD66C1">
        <w:rPr>
          <w:rFonts w:ascii="Domus" w:hAnsi="Domus" w:cs="Times New Roman"/>
          <w:b/>
          <w:sz w:val="24"/>
        </w:rPr>
        <w:t xml:space="preserve"> </w:t>
      </w:r>
      <w:r w:rsidR="00D50403" w:rsidRPr="002E1E84">
        <w:rPr>
          <w:rFonts w:ascii="Domus" w:hAnsi="Domus" w:cs="Times New Roman"/>
          <w:b/>
          <w:sz w:val="24"/>
          <w:u w:val="single"/>
        </w:rPr>
        <w:t>Prozessschritte:</w:t>
      </w:r>
    </w:p>
    <w:p w14:paraId="39CC2553" w14:textId="77777777" w:rsidR="00F533EB" w:rsidRPr="00E844A2" w:rsidRDefault="00F533EB" w:rsidP="008A2B29">
      <w:pPr>
        <w:keepNext/>
        <w:outlineLvl w:val="0"/>
        <w:rPr>
          <w:rFonts w:ascii="Domus" w:hAnsi="Domus" w:cs="Times New Roman"/>
          <w:b/>
          <w:sz w:val="22"/>
          <w:szCs w:val="16"/>
        </w:rPr>
      </w:pPr>
    </w:p>
    <w:p w14:paraId="6F7E704B" w14:textId="73AD6F88" w:rsidR="00F533EB" w:rsidRPr="004B40A0" w:rsidRDefault="00D50403" w:rsidP="00FA3099">
      <w:pPr>
        <w:pStyle w:val="Listenabsatz"/>
        <w:keepNext/>
        <w:numPr>
          <w:ilvl w:val="0"/>
          <w:numId w:val="13"/>
        </w:numPr>
        <w:spacing w:line="360" w:lineRule="auto"/>
        <w:outlineLvl w:val="0"/>
        <w:rPr>
          <w:rFonts w:ascii="Domus" w:hAnsi="Domus" w:cs="Times New Roman"/>
          <w:bCs/>
          <w:color w:val="0070C0"/>
          <w:sz w:val="22"/>
          <w:szCs w:val="16"/>
        </w:rPr>
      </w:pPr>
      <w:hyperlink w:anchor="_Arbeitsbereich:" w:history="1">
        <w:r w:rsidRPr="004B40A0">
          <w:rPr>
            <w:rStyle w:val="Hyperlink"/>
            <w:rFonts w:ascii="Domus" w:hAnsi="Domus" w:cs="Times New Roman"/>
            <w:b/>
            <w:color w:val="0070C0"/>
            <w:sz w:val="22"/>
            <w:szCs w:val="16"/>
          </w:rPr>
          <w:t>Vorbereiten</w:t>
        </w:r>
      </w:hyperlink>
    </w:p>
    <w:p w14:paraId="6B01D4C1" w14:textId="2FC6AC55" w:rsidR="00D50403" w:rsidRPr="00847E3D" w:rsidRDefault="00145727" w:rsidP="00FA3099">
      <w:pPr>
        <w:pStyle w:val="Listenabsatz"/>
        <w:keepNext/>
        <w:spacing w:line="360" w:lineRule="auto"/>
        <w:outlineLvl w:val="0"/>
        <w:rPr>
          <w:rFonts w:ascii="Domus" w:hAnsi="Domus" w:cs="Times New Roman"/>
          <w:bCs/>
          <w:sz w:val="22"/>
          <w:szCs w:val="16"/>
        </w:rPr>
      </w:pPr>
      <w:r w:rsidRPr="00145727">
        <w:rPr>
          <w:rFonts w:ascii="Domus" w:hAnsi="Domus" w:cs="Times New Roman"/>
          <w:bCs/>
          <w:sz w:val="22"/>
          <w:szCs w:val="16"/>
        </w:rPr>
        <w:t>Arbeitsbereiche, Arbeitsplätze sowie ortsgebundene und ortsveränderliche Tätigkeiten festlegen.</w:t>
      </w:r>
    </w:p>
    <w:p w14:paraId="7D243B36" w14:textId="15A2BC90" w:rsidR="00F533EB" w:rsidRPr="004B40A0" w:rsidRDefault="00714E7E" w:rsidP="00FA3099">
      <w:pPr>
        <w:pStyle w:val="Listenabsatz"/>
        <w:keepNext/>
        <w:numPr>
          <w:ilvl w:val="0"/>
          <w:numId w:val="13"/>
        </w:numPr>
        <w:spacing w:line="360" w:lineRule="auto"/>
        <w:outlineLvl w:val="0"/>
        <w:rPr>
          <w:rFonts w:ascii="Domus" w:hAnsi="Domus" w:cs="Times New Roman"/>
          <w:bCs/>
          <w:color w:val="0070C0"/>
          <w:sz w:val="22"/>
          <w:szCs w:val="16"/>
        </w:rPr>
      </w:pPr>
      <w:hyperlink w:anchor="_Prozess_2" w:history="1">
        <w:r w:rsidRPr="004B40A0">
          <w:rPr>
            <w:rStyle w:val="Hyperlink"/>
            <w:rFonts w:ascii="Domus" w:hAnsi="Domus" w:cs="Times New Roman"/>
            <w:b/>
            <w:color w:val="0070C0"/>
            <w:sz w:val="22"/>
            <w:szCs w:val="16"/>
          </w:rPr>
          <w:t>Gefährdungen ermitteln</w:t>
        </w:r>
      </w:hyperlink>
    </w:p>
    <w:p w14:paraId="2B554733" w14:textId="77777777" w:rsidR="00825321" w:rsidRPr="005F5DC3" w:rsidRDefault="007F5E94" w:rsidP="007F5E94">
      <w:pPr>
        <w:pStyle w:val="Listenabsatz"/>
        <w:keepNext/>
        <w:spacing w:line="360" w:lineRule="auto"/>
        <w:outlineLvl w:val="0"/>
        <w:rPr>
          <w:rFonts w:ascii="Domus" w:hAnsi="Domus" w:cs="Times New Roman"/>
          <w:bCs/>
          <w:sz w:val="22"/>
          <w:szCs w:val="16"/>
        </w:rPr>
      </w:pPr>
      <w:r w:rsidRPr="005F5DC3">
        <w:rPr>
          <w:rFonts w:ascii="Domus" w:hAnsi="Domus" w:cs="Times New Roman"/>
          <w:bCs/>
          <w:sz w:val="22"/>
          <w:szCs w:val="16"/>
        </w:rPr>
        <w:t xml:space="preserve">Mögliche Gefährdungen, Belastungen und deren </w:t>
      </w:r>
      <w:r w:rsidR="00825321" w:rsidRPr="005F5DC3">
        <w:rPr>
          <w:rFonts w:ascii="Domus" w:hAnsi="Domus" w:cs="Times New Roman"/>
          <w:bCs/>
          <w:sz w:val="22"/>
          <w:szCs w:val="16"/>
        </w:rPr>
        <w:t>Einwirkungen</w:t>
      </w:r>
      <w:r w:rsidRPr="005F5DC3">
        <w:rPr>
          <w:rFonts w:ascii="Domus" w:hAnsi="Domus" w:cs="Times New Roman"/>
          <w:bCs/>
          <w:sz w:val="22"/>
          <w:szCs w:val="16"/>
        </w:rPr>
        <w:t xml:space="preserve"> systematisch aus der Arbeitsumgebung, </w:t>
      </w:r>
    </w:p>
    <w:p w14:paraId="5055CFFB" w14:textId="019932D1" w:rsidR="007F5E94" w:rsidRPr="007F5E94" w:rsidRDefault="007F5E94" w:rsidP="007F5E94">
      <w:pPr>
        <w:pStyle w:val="Listenabsatz"/>
        <w:keepNext/>
        <w:spacing w:line="360" w:lineRule="auto"/>
        <w:outlineLvl w:val="0"/>
        <w:rPr>
          <w:rFonts w:ascii="Domus" w:hAnsi="Domus" w:cs="Times New Roman"/>
          <w:bCs/>
          <w:color w:val="0070C0"/>
          <w:sz w:val="22"/>
          <w:szCs w:val="16"/>
        </w:rPr>
      </w:pPr>
      <w:r w:rsidRPr="005F5DC3">
        <w:rPr>
          <w:rFonts w:ascii="Domus" w:hAnsi="Domus" w:cs="Times New Roman"/>
          <w:bCs/>
          <w:sz w:val="22"/>
          <w:szCs w:val="16"/>
        </w:rPr>
        <w:t>den Tätigkeiten sowie den internen und externen Ressourcen identifizieren</w:t>
      </w:r>
      <w:r w:rsidR="00825321" w:rsidRPr="005F5DC3">
        <w:rPr>
          <w:rFonts w:ascii="Domus" w:hAnsi="Domus" w:cs="Times New Roman"/>
          <w:bCs/>
          <w:sz w:val="22"/>
          <w:szCs w:val="16"/>
        </w:rPr>
        <w:t>.</w:t>
      </w:r>
    </w:p>
    <w:p w14:paraId="1B4F0072" w14:textId="29E1A3CE" w:rsidR="00F533EB" w:rsidRPr="004B40A0" w:rsidRDefault="002072D5" w:rsidP="00FA3099">
      <w:pPr>
        <w:pStyle w:val="Listenabsatz"/>
        <w:keepNext/>
        <w:numPr>
          <w:ilvl w:val="0"/>
          <w:numId w:val="13"/>
        </w:numPr>
        <w:spacing w:line="360" w:lineRule="auto"/>
        <w:outlineLvl w:val="0"/>
        <w:rPr>
          <w:rFonts w:ascii="Domus" w:hAnsi="Domus" w:cs="Times New Roman"/>
          <w:bCs/>
          <w:color w:val="0070C0"/>
          <w:sz w:val="22"/>
          <w:szCs w:val="16"/>
        </w:rPr>
      </w:pPr>
      <w:hyperlink w:anchor="_Prozess_3" w:history="1">
        <w:r w:rsidRPr="004B40A0">
          <w:rPr>
            <w:rStyle w:val="Hyperlink"/>
            <w:rFonts w:ascii="Domus" w:hAnsi="Domus" w:cs="Times New Roman"/>
            <w:b/>
            <w:color w:val="0070C0"/>
            <w:sz w:val="22"/>
            <w:szCs w:val="16"/>
          </w:rPr>
          <w:t>Gefährdungen beurteilen</w:t>
        </w:r>
      </w:hyperlink>
    </w:p>
    <w:p w14:paraId="1433206D" w14:textId="77777777" w:rsidR="00CA7497" w:rsidRPr="00847E3D" w:rsidRDefault="00CA7497" w:rsidP="00FA3099">
      <w:pPr>
        <w:pStyle w:val="Listenabsatz"/>
        <w:keepNext/>
        <w:spacing w:line="360" w:lineRule="auto"/>
        <w:outlineLvl w:val="0"/>
        <w:rPr>
          <w:rFonts w:ascii="Domus" w:hAnsi="Domus" w:cs="Times New Roman"/>
          <w:bCs/>
          <w:sz w:val="22"/>
          <w:szCs w:val="16"/>
        </w:rPr>
      </w:pPr>
      <w:r w:rsidRPr="00847E3D">
        <w:rPr>
          <w:rFonts w:ascii="Domus" w:hAnsi="Domus" w:cs="Times New Roman"/>
          <w:bCs/>
          <w:sz w:val="22"/>
          <w:szCs w:val="16"/>
        </w:rPr>
        <w:t xml:space="preserve">Gefährdungen bewerten (Abb. 1) sowie bereits getroffene Maßnahmen sowohl einzeln als auch im </w:t>
      </w:r>
    </w:p>
    <w:p w14:paraId="399A646A" w14:textId="36DE9627" w:rsidR="00D50403" w:rsidRPr="00847E3D" w:rsidRDefault="00CA7497" w:rsidP="00FA3099">
      <w:pPr>
        <w:pStyle w:val="Listenabsatz"/>
        <w:keepNext/>
        <w:spacing w:line="360" w:lineRule="auto"/>
        <w:outlineLvl w:val="0"/>
        <w:rPr>
          <w:rFonts w:ascii="Domus" w:hAnsi="Domus" w:cs="Times New Roman"/>
          <w:bCs/>
          <w:sz w:val="22"/>
          <w:szCs w:val="16"/>
        </w:rPr>
      </w:pPr>
      <w:r w:rsidRPr="00847E3D">
        <w:rPr>
          <w:rFonts w:ascii="Domus" w:hAnsi="Domus" w:cs="Times New Roman"/>
          <w:bCs/>
          <w:sz w:val="22"/>
          <w:szCs w:val="16"/>
        </w:rPr>
        <w:t>Zusammenhang prüfen.</w:t>
      </w:r>
    </w:p>
    <w:p w14:paraId="730B198F" w14:textId="1DD79247" w:rsidR="00D50403" w:rsidRPr="004B40A0" w:rsidRDefault="002072D5" w:rsidP="00FA3099">
      <w:pPr>
        <w:pStyle w:val="Listenabsatz"/>
        <w:keepNext/>
        <w:numPr>
          <w:ilvl w:val="0"/>
          <w:numId w:val="13"/>
        </w:numPr>
        <w:spacing w:line="360" w:lineRule="auto"/>
        <w:outlineLvl w:val="0"/>
        <w:rPr>
          <w:rFonts w:ascii="Domus" w:hAnsi="Domus" w:cs="Times New Roman"/>
          <w:b/>
          <w:color w:val="0070C0"/>
          <w:sz w:val="22"/>
          <w:szCs w:val="16"/>
        </w:rPr>
      </w:pPr>
      <w:hyperlink w:anchor="_Prozess_4" w:history="1">
        <w:r w:rsidRPr="004B40A0">
          <w:rPr>
            <w:rStyle w:val="Hyperlink"/>
            <w:rFonts w:ascii="Domus" w:hAnsi="Domus" w:cs="Times New Roman"/>
            <w:b/>
            <w:color w:val="0070C0"/>
            <w:sz w:val="22"/>
            <w:szCs w:val="16"/>
          </w:rPr>
          <w:t>Maßnahmen festlegen</w:t>
        </w:r>
      </w:hyperlink>
    </w:p>
    <w:p w14:paraId="28B6F676" w14:textId="0F6A0AEB" w:rsidR="00F533EB" w:rsidRPr="00847E3D" w:rsidRDefault="00740858" w:rsidP="00FA3099">
      <w:pPr>
        <w:pStyle w:val="Listenabsatz"/>
        <w:keepNext/>
        <w:spacing w:line="360" w:lineRule="auto"/>
        <w:outlineLvl w:val="0"/>
        <w:rPr>
          <w:rFonts w:ascii="Domus" w:hAnsi="Domus" w:cs="Times New Roman"/>
          <w:bCs/>
          <w:sz w:val="22"/>
          <w:szCs w:val="16"/>
        </w:rPr>
      </w:pPr>
      <w:r w:rsidRPr="00847E3D">
        <w:rPr>
          <w:rFonts w:ascii="Domus" w:hAnsi="Domus" w:cs="Times New Roman"/>
          <w:bCs/>
          <w:sz w:val="22"/>
          <w:szCs w:val="16"/>
        </w:rPr>
        <w:t>Schutzmaßnahmen zur Beseitigung oder Reduzierung erkannter Gefährdungen festlegen</w:t>
      </w:r>
      <w:r w:rsidR="006363BE" w:rsidRPr="00847E3D">
        <w:rPr>
          <w:sz w:val="16"/>
          <w:szCs w:val="16"/>
        </w:rPr>
        <w:t xml:space="preserve"> </w:t>
      </w:r>
      <w:r w:rsidR="006363BE" w:rsidRPr="00847E3D">
        <w:rPr>
          <w:rFonts w:ascii="Domus" w:hAnsi="Domus" w:cs="Times New Roman"/>
          <w:bCs/>
          <w:sz w:val="22"/>
          <w:szCs w:val="16"/>
        </w:rPr>
        <w:t>(Abb.2)</w:t>
      </w:r>
      <w:r w:rsidR="00F233A6">
        <w:rPr>
          <w:rFonts w:ascii="Domus" w:hAnsi="Domus" w:cs="Times New Roman"/>
          <w:bCs/>
          <w:sz w:val="22"/>
          <w:szCs w:val="16"/>
        </w:rPr>
        <w:t>.</w:t>
      </w:r>
    </w:p>
    <w:p w14:paraId="0BE0881A" w14:textId="24F66EE9" w:rsidR="00D50403" w:rsidRPr="004B40A0" w:rsidRDefault="00314193" w:rsidP="00FA3099">
      <w:pPr>
        <w:pStyle w:val="Listenabsatz"/>
        <w:keepNext/>
        <w:numPr>
          <w:ilvl w:val="0"/>
          <w:numId w:val="13"/>
        </w:numPr>
        <w:spacing w:line="360" w:lineRule="auto"/>
        <w:outlineLvl w:val="0"/>
        <w:rPr>
          <w:rFonts w:ascii="Domus" w:hAnsi="Domus" w:cs="Times New Roman"/>
          <w:b/>
          <w:color w:val="0070C0"/>
          <w:sz w:val="22"/>
          <w:szCs w:val="16"/>
        </w:rPr>
      </w:pPr>
      <w:hyperlink w:anchor="_Prozess_5" w:history="1">
        <w:r w:rsidRPr="004B40A0">
          <w:rPr>
            <w:rStyle w:val="Hyperlink"/>
            <w:rFonts w:ascii="Domus" w:hAnsi="Domus" w:cs="Times New Roman"/>
            <w:b/>
            <w:color w:val="0070C0"/>
            <w:sz w:val="22"/>
            <w:szCs w:val="16"/>
          </w:rPr>
          <w:t>Maßnahmen umsetzen</w:t>
        </w:r>
      </w:hyperlink>
    </w:p>
    <w:p w14:paraId="113ED03E" w14:textId="23CFD29B" w:rsidR="00F533EB" w:rsidRPr="00847E3D" w:rsidRDefault="00EB0A0E" w:rsidP="00847E3D">
      <w:pPr>
        <w:pStyle w:val="Listenabsatz"/>
        <w:keepNext/>
        <w:spacing w:line="360" w:lineRule="auto"/>
        <w:outlineLvl w:val="0"/>
        <w:rPr>
          <w:rFonts w:ascii="Domus" w:hAnsi="Domus" w:cs="Times New Roman"/>
          <w:bCs/>
          <w:sz w:val="22"/>
          <w:szCs w:val="16"/>
        </w:rPr>
      </w:pPr>
      <w:r w:rsidRPr="00EB0A0E">
        <w:rPr>
          <w:rFonts w:ascii="Domus" w:hAnsi="Domus" w:cs="Times New Roman"/>
          <w:bCs/>
          <w:sz w:val="22"/>
          <w:szCs w:val="16"/>
        </w:rPr>
        <w:t>Festgelegte Schutzmaßnahmen priorisiert umsetzen, Verantwortlichkeiten festlegen und Termine einhalten.</w:t>
      </w:r>
    </w:p>
    <w:p w14:paraId="3FD1F861" w14:textId="2561CAE7" w:rsidR="00D50403" w:rsidRPr="004B40A0" w:rsidRDefault="00314193" w:rsidP="00FA3099">
      <w:pPr>
        <w:pStyle w:val="Listenabsatz"/>
        <w:keepNext/>
        <w:numPr>
          <w:ilvl w:val="0"/>
          <w:numId w:val="13"/>
        </w:numPr>
        <w:spacing w:line="360" w:lineRule="auto"/>
        <w:outlineLvl w:val="0"/>
        <w:rPr>
          <w:rFonts w:ascii="Domus" w:hAnsi="Domus" w:cs="Times New Roman"/>
          <w:b/>
          <w:color w:val="0070C0"/>
          <w:sz w:val="22"/>
          <w:szCs w:val="16"/>
        </w:rPr>
      </w:pPr>
      <w:hyperlink w:anchor="_Prozess_6" w:history="1">
        <w:r w:rsidRPr="004B40A0">
          <w:rPr>
            <w:rStyle w:val="Hyperlink"/>
            <w:rFonts w:ascii="Domus" w:hAnsi="Domus" w:cs="Times New Roman"/>
            <w:b/>
            <w:color w:val="0070C0"/>
            <w:sz w:val="22"/>
            <w:szCs w:val="16"/>
          </w:rPr>
          <w:t>Wirksamkeit prüfen</w:t>
        </w:r>
      </w:hyperlink>
    </w:p>
    <w:p w14:paraId="4F5A6AC6" w14:textId="2FCCB0F8" w:rsidR="00F533EB" w:rsidRPr="00847E3D" w:rsidRDefault="00FD68A9" w:rsidP="00FA3099">
      <w:pPr>
        <w:pStyle w:val="Listenabsatz"/>
        <w:keepNext/>
        <w:spacing w:line="360" w:lineRule="auto"/>
        <w:outlineLvl w:val="0"/>
        <w:rPr>
          <w:rFonts w:ascii="Domus" w:hAnsi="Domus" w:cs="Times New Roman"/>
          <w:bCs/>
          <w:sz w:val="22"/>
          <w:szCs w:val="16"/>
        </w:rPr>
      </w:pPr>
      <w:r w:rsidRPr="00847E3D">
        <w:rPr>
          <w:rFonts w:ascii="Domus" w:hAnsi="Domus" w:cs="Times New Roman"/>
          <w:bCs/>
          <w:sz w:val="22"/>
          <w:szCs w:val="16"/>
        </w:rPr>
        <w:t>Überprüfung, ob die umgesetzten Maßnahmen wirksam sind, Gefährdungen reduziert wurden und die Schutzziele erreicht werden.</w:t>
      </w:r>
    </w:p>
    <w:p w14:paraId="75327E25" w14:textId="219A602B" w:rsidR="00D50403" w:rsidRPr="004B40A0" w:rsidRDefault="00D50403" w:rsidP="00FA3099">
      <w:pPr>
        <w:pStyle w:val="Listenabsatz"/>
        <w:keepNext/>
        <w:numPr>
          <w:ilvl w:val="0"/>
          <w:numId w:val="13"/>
        </w:numPr>
        <w:spacing w:line="360" w:lineRule="auto"/>
        <w:outlineLvl w:val="0"/>
        <w:rPr>
          <w:rFonts w:ascii="Domus" w:hAnsi="Domus" w:cs="Times New Roman"/>
          <w:b/>
          <w:color w:val="0070C0"/>
          <w:sz w:val="22"/>
          <w:szCs w:val="16"/>
        </w:rPr>
      </w:pPr>
      <w:hyperlink w:anchor="_Prozess_7" w:history="1">
        <w:r w:rsidRPr="004B40A0">
          <w:rPr>
            <w:rStyle w:val="Hyperlink"/>
            <w:rFonts w:ascii="Domus" w:hAnsi="Domus" w:cs="Times New Roman"/>
            <w:b/>
            <w:color w:val="0070C0"/>
            <w:sz w:val="22"/>
            <w:szCs w:val="16"/>
          </w:rPr>
          <w:t>Dokumentieren der Ergebnisse</w:t>
        </w:r>
      </w:hyperlink>
    </w:p>
    <w:p w14:paraId="70DB7CBB" w14:textId="07F0E8C5" w:rsidR="00F533EB" w:rsidRPr="004B40A0" w:rsidRDefault="00DC026B" w:rsidP="00FA3099">
      <w:pPr>
        <w:pStyle w:val="Listenabsatz"/>
        <w:keepNext/>
        <w:spacing w:line="360" w:lineRule="auto"/>
        <w:outlineLvl w:val="0"/>
        <w:rPr>
          <w:rFonts w:ascii="Domus" w:hAnsi="Domus" w:cs="Times New Roman"/>
          <w:bCs/>
          <w:color w:val="0070C0"/>
          <w:sz w:val="22"/>
          <w:szCs w:val="16"/>
        </w:rPr>
      </w:pPr>
      <w:r w:rsidRPr="00847E3D">
        <w:rPr>
          <w:rFonts w:ascii="Domus" w:hAnsi="Domus" w:cs="Times New Roman"/>
          <w:bCs/>
          <w:sz w:val="22"/>
          <w:szCs w:val="16"/>
        </w:rPr>
        <w:t>Ergebnisse der Gefährdungsbeurteilung, festgelegte Maßnahmen und Wirksamkeitsprüfung nachvollziehbar dokumentieren.</w:t>
      </w:r>
    </w:p>
    <w:p w14:paraId="5B135CF5" w14:textId="20F26130" w:rsidR="009A7E90" w:rsidRPr="004B40A0" w:rsidRDefault="00D50403" w:rsidP="00FA3099">
      <w:pPr>
        <w:pStyle w:val="Listenabsatz"/>
        <w:keepNext/>
        <w:numPr>
          <w:ilvl w:val="0"/>
          <w:numId w:val="13"/>
        </w:numPr>
        <w:spacing w:line="360" w:lineRule="auto"/>
        <w:outlineLvl w:val="0"/>
        <w:rPr>
          <w:rFonts w:ascii="Domus" w:hAnsi="Domus" w:cs="Times New Roman"/>
          <w:b/>
          <w:color w:val="0070C0"/>
          <w:sz w:val="22"/>
          <w:szCs w:val="16"/>
        </w:rPr>
      </w:pPr>
      <w:hyperlink w:anchor="_Prozess_8_Fortschreiben" w:history="1">
        <w:r w:rsidRPr="004B40A0">
          <w:rPr>
            <w:rStyle w:val="Hyperlink"/>
            <w:rFonts w:ascii="Domus" w:hAnsi="Domus" w:cs="Times New Roman"/>
            <w:b/>
            <w:color w:val="0070C0"/>
            <w:sz w:val="22"/>
            <w:szCs w:val="16"/>
          </w:rPr>
          <w:t>Fortschreiben der Gefährdungsbeurteilung</w:t>
        </w:r>
      </w:hyperlink>
    </w:p>
    <w:p w14:paraId="53C96C8E" w14:textId="0CF66855" w:rsidR="00227EB4" w:rsidRPr="001C37E0" w:rsidRDefault="00234F95" w:rsidP="001C37E0">
      <w:pPr>
        <w:pStyle w:val="Listenabsatz"/>
        <w:keepNext/>
        <w:spacing w:line="360" w:lineRule="auto"/>
        <w:outlineLvl w:val="0"/>
        <w:rPr>
          <w:rFonts w:ascii="Domus" w:hAnsi="Domus" w:cs="Times New Roman"/>
          <w:bCs/>
          <w:sz w:val="22"/>
          <w:szCs w:val="16"/>
        </w:rPr>
      </w:pPr>
      <w:r w:rsidRPr="00847E3D">
        <w:rPr>
          <w:rFonts w:ascii="Domus" w:hAnsi="Domus" w:cs="Times New Roman"/>
          <w:bCs/>
          <w:sz w:val="22"/>
          <w:szCs w:val="16"/>
        </w:rPr>
        <w:t xml:space="preserve">Die Gefährdungsbeurteilung bei Änderungen, neuen Erkenntnissen oder festgestellten Mängeln </w:t>
      </w:r>
      <w:r w:rsidR="00154B05" w:rsidRPr="00154B05">
        <w:rPr>
          <w:rFonts w:ascii="Domus" w:hAnsi="Domus" w:cs="Times New Roman"/>
          <w:bCs/>
          <w:sz w:val="22"/>
          <w:szCs w:val="16"/>
        </w:rPr>
        <w:t>überprüfen, regelmäßig aktualisieren und bei Bedarf fortschreiben</w:t>
      </w:r>
      <w:r w:rsidR="00C333FE">
        <w:rPr>
          <w:rFonts w:ascii="Domus" w:hAnsi="Domus" w:cs="Times New Roman"/>
          <w:bCs/>
          <w:sz w:val="22"/>
          <w:szCs w:val="16"/>
        </w:rPr>
        <w:t>.</w:t>
      </w:r>
    </w:p>
    <w:p w14:paraId="6C3C5EB4" w14:textId="77777777" w:rsidR="004B40A0" w:rsidRPr="004517F0" w:rsidRDefault="004B40A0" w:rsidP="004517F0">
      <w:pPr>
        <w:pStyle w:val="Listenabsatz"/>
        <w:keepNext/>
        <w:spacing w:line="360" w:lineRule="auto"/>
        <w:outlineLvl w:val="0"/>
        <w:rPr>
          <w:rFonts w:ascii="Domus" w:hAnsi="Domus" w:cs="Times New Roman"/>
          <w:bCs/>
          <w:sz w:val="22"/>
          <w:szCs w:val="16"/>
        </w:rPr>
      </w:pPr>
    </w:p>
    <w:p w14:paraId="6690D2CA" w14:textId="5E923C2B" w:rsidR="00CD66C1" w:rsidRPr="007F0FEB" w:rsidRDefault="000576DA" w:rsidP="007F0FEB">
      <w:pPr>
        <w:keepNext/>
        <w:jc w:val="center"/>
        <w:outlineLvl w:val="0"/>
        <w:rPr>
          <w:rFonts w:ascii="Domus" w:hAnsi="Domus"/>
          <w:b/>
          <w:bCs/>
          <w:noProof/>
          <w:sz w:val="22"/>
          <w:szCs w:val="22"/>
        </w:rPr>
      </w:pPr>
      <w:r w:rsidRPr="007F0FEB">
        <w:rPr>
          <w:rFonts w:ascii="Domus" w:hAnsi="Domus"/>
          <w:b/>
          <w:bCs/>
          <w:noProof/>
          <w:sz w:val="22"/>
          <w:szCs w:val="22"/>
        </w:rPr>
        <w:t>HINWEISE ZUM AUSFÜLLEN DER FELDER</w:t>
      </w:r>
    </w:p>
    <w:tbl>
      <w:tblPr>
        <w:tblStyle w:val="Tabellenraster"/>
        <w:tblW w:w="0" w:type="auto"/>
        <w:tblLook w:val="04A0" w:firstRow="1" w:lastRow="0" w:firstColumn="1" w:lastColumn="0" w:noHBand="0" w:noVBand="1"/>
      </w:tblPr>
      <w:tblGrid>
        <w:gridCol w:w="10763"/>
      </w:tblGrid>
      <w:tr w:rsidR="006D23B1" w:rsidRPr="007F0FEB" w14:paraId="231A8056" w14:textId="77777777" w:rsidTr="006D23B1">
        <w:tc>
          <w:tcPr>
            <w:tcW w:w="10763" w:type="dxa"/>
          </w:tcPr>
          <w:p w14:paraId="0ECB2A17" w14:textId="0021FEC9" w:rsidR="006D23B1" w:rsidRPr="00A57112" w:rsidRDefault="006D23B1" w:rsidP="00A57112">
            <w:pPr>
              <w:keepNext/>
              <w:spacing w:line="360" w:lineRule="auto"/>
              <w:jc w:val="center"/>
              <w:outlineLvl w:val="0"/>
              <w:rPr>
                <w:rFonts w:ascii="Domus" w:hAnsi="Domus" w:cs="Times New Roman"/>
                <w:bCs/>
                <w:sz w:val="20"/>
                <w:szCs w:val="20"/>
              </w:rPr>
            </w:pPr>
            <w:r w:rsidRPr="00A57112">
              <w:rPr>
                <w:rFonts w:ascii="Domus" w:hAnsi="Domus" w:cs="Times New Roman"/>
                <w:bCs/>
                <w:sz w:val="20"/>
                <w:szCs w:val="20"/>
              </w:rPr>
              <w:t>Die Festlegungen zur Durchführung der Schutzmaßnahmen (Verantwortlich), die Kontrolle der Umsetzung</w:t>
            </w:r>
            <w:r w:rsidR="00A57112">
              <w:rPr>
                <w:rFonts w:ascii="Domus" w:hAnsi="Domus" w:cs="Times New Roman"/>
                <w:bCs/>
                <w:sz w:val="20"/>
                <w:szCs w:val="20"/>
              </w:rPr>
              <w:t xml:space="preserve"> </w:t>
            </w:r>
            <w:r w:rsidRPr="00A57112">
              <w:rPr>
                <w:rFonts w:ascii="Domus" w:hAnsi="Domus" w:cs="Times New Roman"/>
                <w:bCs/>
                <w:sz w:val="20"/>
                <w:szCs w:val="20"/>
              </w:rPr>
              <w:t xml:space="preserve">(Umsetzungsdatum), sowie </w:t>
            </w:r>
            <w:r w:rsidR="00947F15" w:rsidRPr="00A57112">
              <w:rPr>
                <w:rFonts w:ascii="Domus" w:hAnsi="Domus" w:cs="Times New Roman"/>
                <w:bCs/>
                <w:sz w:val="20"/>
                <w:szCs w:val="20"/>
              </w:rPr>
              <w:t xml:space="preserve">die </w:t>
            </w:r>
            <w:r w:rsidRPr="00A57112">
              <w:rPr>
                <w:rFonts w:ascii="Domus" w:hAnsi="Domus" w:cs="Times New Roman"/>
                <w:bCs/>
                <w:sz w:val="20"/>
                <w:szCs w:val="20"/>
              </w:rPr>
              <w:t xml:space="preserve">Wirksamkeitskontrolle (Wirksamkeit geprüft durch) </w:t>
            </w:r>
            <w:r w:rsidR="004517F0" w:rsidRPr="00A57112">
              <w:rPr>
                <w:rFonts w:ascii="Domus" w:hAnsi="Domus" w:cs="Times New Roman"/>
                <w:bCs/>
                <w:sz w:val="20"/>
                <w:szCs w:val="20"/>
              </w:rPr>
              <w:t>liegt in der Verantwortung der</w:t>
            </w:r>
            <w:r w:rsidR="00A57112" w:rsidRPr="00A57112">
              <w:rPr>
                <w:rFonts w:ascii="Domus" w:hAnsi="Domus" w:cs="Times New Roman"/>
                <w:bCs/>
                <w:sz w:val="20"/>
                <w:szCs w:val="20"/>
              </w:rPr>
              <w:t xml:space="preserve"> </w:t>
            </w:r>
            <w:r w:rsidR="004517F0" w:rsidRPr="00A57112">
              <w:rPr>
                <w:rFonts w:ascii="Domus" w:hAnsi="Domus" w:cs="Times New Roman"/>
                <w:bCs/>
                <w:sz w:val="20"/>
                <w:szCs w:val="20"/>
              </w:rPr>
              <w:t>Unternehmensleitung.</w:t>
            </w:r>
          </w:p>
        </w:tc>
      </w:tr>
    </w:tbl>
    <w:p w14:paraId="0614C7F6" w14:textId="640D32BC" w:rsidR="00CD66C1" w:rsidRDefault="001C37E0" w:rsidP="001C37E0">
      <w:pPr>
        <w:keepNext/>
        <w:tabs>
          <w:tab w:val="left" w:pos="1247"/>
        </w:tabs>
        <w:outlineLvl w:val="0"/>
        <w:rPr>
          <w:noProof/>
        </w:rPr>
      </w:pPr>
      <w:r>
        <w:rPr>
          <w:noProof/>
        </w:rPr>
        <w:tab/>
      </w:r>
    </w:p>
    <w:p w14:paraId="6F78EBBD" w14:textId="77777777" w:rsidR="00CD66C1" w:rsidRDefault="00CD66C1" w:rsidP="00B5257C">
      <w:pPr>
        <w:keepNext/>
        <w:jc w:val="center"/>
        <w:outlineLvl w:val="0"/>
        <w:rPr>
          <w:noProof/>
        </w:rPr>
      </w:pPr>
    </w:p>
    <w:p w14:paraId="3A2F853B" w14:textId="77777777" w:rsidR="009D7763" w:rsidRDefault="009D7763" w:rsidP="00536C5B">
      <w:pPr>
        <w:keepNext/>
        <w:outlineLvl w:val="0"/>
        <w:rPr>
          <w:rFonts w:ascii="Domus" w:hAnsi="Domus" w:cs="Times New Roman"/>
          <w:b/>
          <w:sz w:val="24"/>
        </w:rPr>
      </w:pPr>
    </w:p>
    <w:p w14:paraId="6041F69D" w14:textId="77777777" w:rsidR="008A3350" w:rsidRDefault="008A3350" w:rsidP="00536C5B">
      <w:pPr>
        <w:keepNext/>
        <w:outlineLvl w:val="0"/>
        <w:rPr>
          <w:rFonts w:ascii="Domus" w:hAnsi="Domus" w:cs="Times New Roman"/>
          <w:b/>
          <w:sz w:val="24"/>
        </w:rPr>
      </w:pPr>
    </w:p>
    <w:p w14:paraId="74E5F1E6" w14:textId="77777777" w:rsidR="006C4FBD" w:rsidRDefault="006C4FBD" w:rsidP="00536C5B">
      <w:pPr>
        <w:keepNext/>
        <w:outlineLvl w:val="0"/>
        <w:rPr>
          <w:rFonts w:ascii="Domus" w:hAnsi="Domus" w:cs="Times New Roman"/>
          <w:b/>
          <w:sz w:val="24"/>
        </w:rPr>
      </w:pPr>
    </w:p>
    <w:p w14:paraId="77152D4D" w14:textId="7D6A5FB1" w:rsidR="00920876" w:rsidRDefault="00920876" w:rsidP="00536C5B">
      <w:pPr>
        <w:keepNext/>
        <w:outlineLvl w:val="0"/>
        <w:rPr>
          <w:rFonts w:ascii="Domus" w:hAnsi="Domus" w:cs="Times New Roman"/>
          <w:b/>
          <w:sz w:val="24"/>
        </w:rPr>
      </w:pPr>
      <w:r w:rsidRPr="00920876">
        <w:rPr>
          <w:rFonts w:ascii="Domus" w:hAnsi="Domus" w:cs="Times New Roman"/>
          <w:b/>
          <w:sz w:val="24"/>
        </w:rPr>
        <w:lastRenderedPageBreak/>
        <w:t>Prozessschritt 3:</w:t>
      </w:r>
    </w:p>
    <w:p w14:paraId="73BC21E7" w14:textId="0921F734" w:rsidR="00B23DC4" w:rsidRPr="002E595C" w:rsidRDefault="00C347D7" w:rsidP="00536C5B">
      <w:pPr>
        <w:keepNext/>
        <w:outlineLvl w:val="0"/>
        <w:rPr>
          <w:rFonts w:ascii="Domus" w:hAnsi="Domus" w:cs="Times New Roman"/>
          <w:bCs/>
          <w:sz w:val="24"/>
        </w:rPr>
      </w:pPr>
      <w:r w:rsidRPr="00C347D7">
        <w:rPr>
          <w:rFonts w:ascii="Domus" w:hAnsi="Domus" w:cs="Times New Roman"/>
          <w:bCs/>
          <w:sz w:val="24"/>
        </w:rPr>
        <w:t>Risikobeurteilung mittels Risikomatrix</w:t>
      </w:r>
    </w:p>
    <w:tbl>
      <w:tblPr>
        <w:tblStyle w:val="Tabellenraster"/>
        <w:tblW w:w="0" w:type="auto"/>
        <w:tblLook w:val="04A0" w:firstRow="1" w:lastRow="0" w:firstColumn="1" w:lastColumn="0" w:noHBand="0" w:noVBand="1"/>
      </w:tblPr>
      <w:tblGrid>
        <w:gridCol w:w="2152"/>
        <w:gridCol w:w="2152"/>
        <w:gridCol w:w="2153"/>
        <w:gridCol w:w="2153"/>
        <w:gridCol w:w="2153"/>
      </w:tblGrid>
      <w:tr w:rsidR="007726A4" w:rsidRPr="00E844A2" w14:paraId="54505623" w14:textId="77777777" w:rsidTr="00451FCE">
        <w:trPr>
          <w:trHeight w:val="2024"/>
        </w:trPr>
        <w:tc>
          <w:tcPr>
            <w:tcW w:w="2152" w:type="dxa"/>
            <w:tcBorders>
              <w:tl2br w:val="single" w:sz="4" w:space="0" w:color="auto"/>
            </w:tcBorders>
          </w:tcPr>
          <w:p w14:paraId="590788F9" w14:textId="77777777" w:rsidR="003F7F73" w:rsidRDefault="003F7F73" w:rsidP="003F7F73">
            <w:pPr>
              <w:keepNext/>
              <w:jc w:val="right"/>
              <w:outlineLvl w:val="0"/>
              <w:rPr>
                <w:rFonts w:ascii="Domus" w:hAnsi="Domus" w:cs="Times New Roman"/>
                <w:bCs/>
                <w:sz w:val="24"/>
              </w:rPr>
            </w:pPr>
            <w:r>
              <w:rPr>
                <w:rFonts w:ascii="Domus" w:hAnsi="Domus" w:cs="Times New Roman"/>
                <w:bCs/>
                <w:sz w:val="24"/>
              </w:rPr>
              <w:t xml:space="preserve">Ausmaß des </w:t>
            </w:r>
          </w:p>
          <w:p w14:paraId="5D46BAA0" w14:textId="56DB0185" w:rsidR="003F7F73" w:rsidRDefault="006F37E4" w:rsidP="003F7F73">
            <w:pPr>
              <w:keepNext/>
              <w:jc w:val="right"/>
              <w:outlineLvl w:val="0"/>
              <w:rPr>
                <w:rFonts w:ascii="Domus" w:hAnsi="Domus" w:cs="Times New Roman"/>
                <w:bCs/>
                <w:sz w:val="24"/>
              </w:rPr>
            </w:pPr>
            <w:r>
              <w:rPr>
                <w:rFonts w:ascii="Domus" w:hAnsi="Domus" w:cs="Times New Roman"/>
                <w:bCs/>
                <w:sz w:val="24"/>
              </w:rPr>
              <w:t>m</w:t>
            </w:r>
            <w:r w:rsidR="003F7F73">
              <w:rPr>
                <w:rFonts w:ascii="Domus" w:hAnsi="Domus" w:cs="Times New Roman"/>
                <w:bCs/>
                <w:sz w:val="24"/>
              </w:rPr>
              <w:t>öglichen</w:t>
            </w:r>
          </w:p>
          <w:p w14:paraId="5424A7B7" w14:textId="415B1F50" w:rsidR="00E844A2" w:rsidRDefault="003F7F73" w:rsidP="00F1345B">
            <w:pPr>
              <w:keepNext/>
              <w:jc w:val="right"/>
              <w:outlineLvl w:val="0"/>
              <w:rPr>
                <w:rFonts w:ascii="Domus" w:hAnsi="Domus" w:cs="Times New Roman"/>
                <w:bCs/>
                <w:sz w:val="24"/>
              </w:rPr>
            </w:pPr>
            <w:r>
              <w:rPr>
                <w:rFonts w:ascii="Domus" w:hAnsi="Domus" w:cs="Times New Roman"/>
                <w:bCs/>
                <w:sz w:val="24"/>
              </w:rPr>
              <w:t xml:space="preserve"> Schadens </w:t>
            </w:r>
          </w:p>
          <w:p w14:paraId="1E36A25C" w14:textId="77777777" w:rsidR="00EB0BAF" w:rsidRDefault="00EB0BAF" w:rsidP="00326707">
            <w:pPr>
              <w:keepNext/>
              <w:outlineLvl w:val="0"/>
              <w:rPr>
                <w:rFonts w:ascii="Domus" w:hAnsi="Domus" w:cs="Times New Roman"/>
                <w:bCs/>
                <w:sz w:val="24"/>
              </w:rPr>
            </w:pPr>
            <w:r w:rsidRPr="00EB0BAF">
              <w:rPr>
                <w:rFonts w:ascii="Domus" w:hAnsi="Domus" w:cs="Times New Roman"/>
                <w:bCs/>
                <w:sz w:val="24"/>
              </w:rPr>
              <w:t>Eintritts</w:t>
            </w:r>
            <w:r>
              <w:rPr>
                <w:rFonts w:ascii="Domus" w:hAnsi="Domus" w:cs="Times New Roman"/>
                <w:bCs/>
                <w:sz w:val="24"/>
              </w:rPr>
              <w:t>-</w:t>
            </w:r>
          </w:p>
          <w:p w14:paraId="56B751A4" w14:textId="77777777" w:rsidR="00EB0BAF" w:rsidRDefault="00EB0BAF" w:rsidP="00326707">
            <w:pPr>
              <w:keepNext/>
              <w:outlineLvl w:val="0"/>
              <w:rPr>
                <w:rFonts w:ascii="Domus" w:hAnsi="Domus" w:cs="Times New Roman"/>
                <w:bCs/>
                <w:sz w:val="24"/>
              </w:rPr>
            </w:pPr>
            <w:r w:rsidRPr="00EB0BAF">
              <w:rPr>
                <w:rFonts w:ascii="Domus" w:hAnsi="Domus" w:cs="Times New Roman"/>
                <w:bCs/>
                <w:sz w:val="24"/>
              </w:rPr>
              <w:t>Wahrschein</w:t>
            </w:r>
            <w:r>
              <w:rPr>
                <w:rFonts w:ascii="Domus" w:hAnsi="Domus" w:cs="Times New Roman"/>
                <w:bCs/>
                <w:sz w:val="24"/>
              </w:rPr>
              <w:t>-</w:t>
            </w:r>
          </w:p>
          <w:p w14:paraId="60D015DA" w14:textId="77777777" w:rsidR="00EB0BAF" w:rsidRDefault="00EB0BAF" w:rsidP="00326707">
            <w:pPr>
              <w:keepNext/>
              <w:outlineLvl w:val="0"/>
              <w:rPr>
                <w:rFonts w:ascii="Domus" w:hAnsi="Domus" w:cs="Times New Roman"/>
                <w:bCs/>
                <w:sz w:val="24"/>
              </w:rPr>
            </w:pPr>
            <w:proofErr w:type="spellStart"/>
            <w:r w:rsidRPr="00EB0BAF">
              <w:rPr>
                <w:rFonts w:ascii="Domus" w:hAnsi="Domus" w:cs="Times New Roman"/>
                <w:bCs/>
                <w:sz w:val="24"/>
              </w:rPr>
              <w:t>lichkeit</w:t>
            </w:r>
            <w:proofErr w:type="spellEnd"/>
            <w:r w:rsidRPr="00EB0BAF">
              <w:rPr>
                <w:rFonts w:ascii="Domus" w:hAnsi="Domus" w:cs="Times New Roman"/>
                <w:bCs/>
                <w:sz w:val="24"/>
              </w:rPr>
              <w:t xml:space="preserve"> des </w:t>
            </w:r>
          </w:p>
          <w:p w14:paraId="0DA4C12A" w14:textId="51C3D506" w:rsidR="007726A4" w:rsidRPr="00E844A2" w:rsidRDefault="00EB0BAF" w:rsidP="00326707">
            <w:pPr>
              <w:keepNext/>
              <w:outlineLvl w:val="0"/>
              <w:rPr>
                <w:rFonts w:ascii="Domus" w:hAnsi="Domus" w:cs="Times New Roman"/>
                <w:bCs/>
                <w:sz w:val="24"/>
              </w:rPr>
            </w:pPr>
            <w:r w:rsidRPr="00EB0BAF">
              <w:rPr>
                <w:rFonts w:ascii="Domus" w:hAnsi="Domus" w:cs="Times New Roman"/>
                <w:bCs/>
                <w:sz w:val="24"/>
              </w:rPr>
              <w:t>Schadens</w:t>
            </w:r>
          </w:p>
        </w:tc>
        <w:tc>
          <w:tcPr>
            <w:tcW w:w="2152" w:type="dxa"/>
          </w:tcPr>
          <w:p w14:paraId="04932003" w14:textId="2DE1AAAC" w:rsidR="007726A4" w:rsidRPr="00E844A2" w:rsidRDefault="002B1202" w:rsidP="00326707">
            <w:pPr>
              <w:keepNext/>
              <w:outlineLvl w:val="0"/>
              <w:rPr>
                <w:rFonts w:ascii="Domus" w:hAnsi="Domus" w:cs="Times New Roman"/>
                <w:bCs/>
                <w:sz w:val="24"/>
              </w:rPr>
            </w:pPr>
            <w:r w:rsidRPr="00E844A2">
              <w:rPr>
                <w:rFonts w:ascii="Domus" w:hAnsi="Domus" w:cs="Times New Roman"/>
                <w:bCs/>
                <w:sz w:val="24"/>
              </w:rPr>
              <w:t>leichte Verletzungen oder Erkrankungen</w:t>
            </w:r>
          </w:p>
        </w:tc>
        <w:tc>
          <w:tcPr>
            <w:tcW w:w="2153" w:type="dxa"/>
          </w:tcPr>
          <w:p w14:paraId="1B3FB3F8" w14:textId="2089BDCB" w:rsidR="007726A4" w:rsidRPr="00E844A2" w:rsidRDefault="00297736" w:rsidP="00326707">
            <w:pPr>
              <w:keepNext/>
              <w:outlineLvl w:val="0"/>
              <w:rPr>
                <w:rFonts w:ascii="Domus" w:hAnsi="Domus" w:cs="Times New Roman"/>
                <w:bCs/>
                <w:sz w:val="24"/>
              </w:rPr>
            </w:pPr>
            <w:r w:rsidRPr="00E844A2">
              <w:rPr>
                <w:rFonts w:ascii="Domus" w:hAnsi="Domus" w:cs="Times New Roman"/>
                <w:bCs/>
                <w:sz w:val="24"/>
              </w:rPr>
              <w:t>mittelschwere Verletzungen oder Erkrankungen</w:t>
            </w:r>
          </w:p>
        </w:tc>
        <w:tc>
          <w:tcPr>
            <w:tcW w:w="2153" w:type="dxa"/>
          </w:tcPr>
          <w:p w14:paraId="75E7E273" w14:textId="7D9EF6A2" w:rsidR="007726A4" w:rsidRPr="00E844A2" w:rsidRDefault="00297736" w:rsidP="00326707">
            <w:pPr>
              <w:keepNext/>
              <w:outlineLvl w:val="0"/>
              <w:rPr>
                <w:rFonts w:ascii="Domus" w:hAnsi="Domus" w:cs="Times New Roman"/>
                <w:bCs/>
                <w:sz w:val="24"/>
              </w:rPr>
            </w:pPr>
            <w:r w:rsidRPr="00E844A2">
              <w:rPr>
                <w:rFonts w:ascii="Domus" w:hAnsi="Domus" w:cs="Times New Roman"/>
                <w:bCs/>
                <w:sz w:val="24"/>
              </w:rPr>
              <w:t>schwere Verletzungen oder Erkrankungen</w:t>
            </w:r>
          </w:p>
        </w:tc>
        <w:tc>
          <w:tcPr>
            <w:tcW w:w="2153" w:type="dxa"/>
          </w:tcPr>
          <w:p w14:paraId="5BE75262" w14:textId="4776934D" w:rsidR="007726A4" w:rsidRPr="00E844A2" w:rsidRDefault="00297736" w:rsidP="00326707">
            <w:pPr>
              <w:keepNext/>
              <w:outlineLvl w:val="0"/>
              <w:rPr>
                <w:rFonts w:ascii="Domus" w:hAnsi="Domus" w:cs="Times New Roman"/>
                <w:bCs/>
                <w:sz w:val="24"/>
              </w:rPr>
            </w:pPr>
            <w:r w:rsidRPr="00E844A2">
              <w:rPr>
                <w:rFonts w:ascii="Domus" w:hAnsi="Domus" w:cs="Times New Roman"/>
                <w:bCs/>
                <w:sz w:val="24"/>
              </w:rPr>
              <w:t>möglicher Tod, Katastrophe</w:t>
            </w:r>
          </w:p>
        </w:tc>
      </w:tr>
      <w:tr w:rsidR="007726A4" w:rsidRPr="00E844A2" w14:paraId="601703FD" w14:textId="77777777" w:rsidTr="00FE7126">
        <w:tc>
          <w:tcPr>
            <w:tcW w:w="2152" w:type="dxa"/>
          </w:tcPr>
          <w:p w14:paraId="29056312" w14:textId="62B0C608" w:rsidR="007726A4" w:rsidRPr="00451FCE" w:rsidRDefault="00D7542B" w:rsidP="00326707">
            <w:pPr>
              <w:keepNext/>
              <w:outlineLvl w:val="0"/>
              <w:rPr>
                <w:rFonts w:ascii="Domus" w:hAnsi="Domus" w:cs="Times New Roman"/>
                <w:bCs/>
                <w:sz w:val="24"/>
              </w:rPr>
            </w:pPr>
            <w:r w:rsidRPr="00451FCE">
              <w:rPr>
                <w:rFonts w:ascii="Domus" w:hAnsi="Domus" w:cs="Times New Roman"/>
                <w:bCs/>
                <w:sz w:val="24"/>
              </w:rPr>
              <w:t>sehr gering</w:t>
            </w:r>
          </w:p>
        </w:tc>
        <w:tc>
          <w:tcPr>
            <w:tcW w:w="2152" w:type="dxa"/>
            <w:shd w:val="clear" w:color="auto" w:fill="008000"/>
          </w:tcPr>
          <w:p w14:paraId="4EB661A9" w14:textId="685AF287" w:rsidR="007726A4" w:rsidRPr="00083792" w:rsidRDefault="00D7542B" w:rsidP="00A929BE">
            <w:pPr>
              <w:keepNext/>
              <w:outlineLvl w:val="0"/>
              <w:rPr>
                <w:rFonts w:ascii="Domus" w:hAnsi="Domus" w:cs="Times New Roman"/>
                <w:bCs/>
                <w:sz w:val="28"/>
                <w:szCs w:val="20"/>
              </w:rPr>
            </w:pPr>
            <w:r w:rsidRPr="00083792">
              <w:rPr>
                <w:rFonts w:ascii="Domus" w:hAnsi="Domus" w:cs="Times New Roman"/>
                <w:bCs/>
                <w:sz w:val="28"/>
                <w:szCs w:val="20"/>
              </w:rPr>
              <w:t>1</w:t>
            </w:r>
            <w:r w:rsidR="007B2F99" w:rsidRPr="00083792">
              <w:rPr>
                <w:rFonts w:ascii="Domus" w:hAnsi="Domus" w:cs="Times New Roman"/>
                <w:bCs/>
                <w:sz w:val="28"/>
                <w:szCs w:val="20"/>
              </w:rPr>
              <w:t xml:space="preserve"> </w:t>
            </w:r>
            <w:r w:rsidR="00083792" w:rsidRPr="00083792">
              <w:rPr>
                <w:rFonts w:ascii="Domus" w:hAnsi="Domus" w:cs="Times New Roman"/>
                <w:bCs/>
                <w:sz w:val="28"/>
                <w:szCs w:val="20"/>
              </w:rPr>
              <w:t>gering</w:t>
            </w:r>
          </w:p>
        </w:tc>
        <w:tc>
          <w:tcPr>
            <w:tcW w:w="2153" w:type="dxa"/>
            <w:shd w:val="clear" w:color="auto" w:fill="008000"/>
          </w:tcPr>
          <w:p w14:paraId="45CD6C1B" w14:textId="0F5E6AD0" w:rsidR="007726A4" w:rsidRPr="00083792" w:rsidRDefault="00D7542B" w:rsidP="00A929BE">
            <w:pPr>
              <w:keepNext/>
              <w:outlineLvl w:val="0"/>
              <w:rPr>
                <w:rFonts w:ascii="Domus" w:hAnsi="Domus" w:cs="Times New Roman"/>
                <w:bCs/>
                <w:sz w:val="28"/>
                <w:szCs w:val="20"/>
              </w:rPr>
            </w:pPr>
            <w:r w:rsidRPr="00083792">
              <w:rPr>
                <w:rFonts w:ascii="Domus" w:hAnsi="Domus" w:cs="Times New Roman"/>
                <w:bCs/>
                <w:sz w:val="28"/>
                <w:szCs w:val="20"/>
              </w:rPr>
              <w:t>2</w:t>
            </w:r>
            <w:r w:rsidR="00CC2346" w:rsidRPr="00083792">
              <w:rPr>
                <w:rFonts w:ascii="Domus" w:hAnsi="Domus" w:cs="Times New Roman"/>
                <w:bCs/>
                <w:sz w:val="28"/>
                <w:szCs w:val="20"/>
              </w:rPr>
              <w:t xml:space="preserve"> gering</w:t>
            </w:r>
          </w:p>
        </w:tc>
        <w:tc>
          <w:tcPr>
            <w:tcW w:w="2153" w:type="dxa"/>
            <w:shd w:val="clear" w:color="auto" w:fill="FFFF00"/>
          </w:tcPr>
          <w:p w14:paraId="74B92E3C" w14:textId="0BA06B27" w:rsidR="007726A4" w:rsidRPr="00083792" w:rsidRDefault="00AC7DCC" w:rsidP="00A929BE">
            <w:pPr>
              <w:keepNext/>
              <w:outlineLvl w:val="0"/>
              <w:rPr>
                <w:rFonts w:ascii="Domus" w:hAnsi="Domus" w:cs="Times New Roman"/>
                <w:bCs/>
                <w:sz w:val="28"/>
                <w:szCs w:val="20"/>
              </w:rPr>
            </w:pPr>
            <w:r w:rsidRPr="00083792">
              <w:rPr>
                <w:rFonts w:ascii="Domus" w:hAnsi="Domus" w:cs="Times New Roman"/>
                <w:bCs/>
                <w:sz w:val="28"/>
                <w:szCs w:val="20"/>
              </w:rPr>
              <w:t xml:space="preserve">3 </w:t>
            </w:r>
            <w:r w:rsidR="00FF4BB2">
              <w:rPr>
                <w:rFonts w:ascii="Domus" w:hAnsi="Domus" w:cs="Times New Roman"/>
                <w:bCs/>
                <w:sz w:val="28"/>
                <w:szCs w:val="20"/>
              </w:rPr>
              <w:t>mittel</w:t>
            </w:r>
          </w:p>
        </w:tc>
        <w:tc>
          <w:tcPr>
            <w:tcW w:w="2153" w:type="dxa"/>
            <w:shd w:val="clear" w:color="auto" w:fill="FFFF00"/>
          </w:tcPr>
          <w:p w14:paraId="7F2F993F" w14:textId="7B813F21" w:rsidR="007726A4" w:rsidRPr="00083792" w:rsidRDefault="006E47E2" w:rsidP="00A929BE">
            <w:pPr>
              <w:keepNext/>
              <w:outlineLvl w:val="0"/>
              <w:rPr>
                <w:rFonts w:ascii="Domus" w:hAnsi="Domus" w:cs="Times New Roman"/>
                <w:bCs/>
                <w:sz w:val="28"/>
                <w:szCs w:val="20"/>
              </w:rPr>
            </w:pPr>
            <w:r w:rsidRPr="00083792">
              <w:rPr>
                <w:rFonts w:ascii="Domus" w:hAnsi="Domus" w:cs="Times New Roman"/>
                <w:bCs/>
                <w:sz w:val="28"/>
                <w:szCs w:val="20"/>
              </w:rPr>
              <w:t>4 mittel</w:t>
            </w:r>
          </w:p>
        </w:tc>
      </w:tr>
      <w:tr w:rsidR="007726A4" w:rsidRPr="00E844A2" w14:paraId="19B22F7B" w14:textId="77777777" w:rsidTr="005C3FED">
        <w:tc>
          <w:tcPr>
            <w:tcW w:w="2152" w:type="dxa"/>
          </w:tcPr>
          <w:p w14:paraId="6E00F5B9" w14:textId="1C9BC86B" w:rsidR="007726A4" w:rsidRPr="00451FCE" w:rsidRDefault="00D7542B" w:rsidP="00326707">
            <w:pPr>
              <w:keepNext/>
              <w:outlineLvl w:val="0"/>
              <w:rPr>
                <w:rFonts w:ascii="Domus" w:hAnsi="Domus" w:cs="Times New Roman"/>
                <w:bCs/>
                <w:sz w:val="24"/>
              </w:rPr>
            </w:pPr>
            <w:r w:rsidRPr="00451FCE">
              <w:rPr>
                <w:rFonts w:ascii="Domus" w:hAnsi="Domus" w:cs="Times New Roman"/>
                <w:bCs/>
                <w:sz w:val="24"/>
              </w:rPr>
              <w:t>gering</w:t>
            </w:r>
          </w:p>
        </w:tc>
        <w:tc>
          <w:tcPr>
            <w:tcW w:w="2152" w:type="dxa"/>
            <w:shd w:val="clear" w:color="auto" w:fill="008000"/>
          </w:tcPr>
          <w:p w14:paraId="35DF9ADE" w14:textId="26E802B0" w:rsidR="007726A4" w:rsidRPr="00083792" w:rsidRDefault="00D7542B" w:rsidP="00A929BE">
            <w:pPr>
              <w:keepNext/>
              <w:outlineLvl w:val="0"/>
              <w:rPr>
                <w:rFonts w:ascii="Domus" w:hAnsi="Domus" w:cs="Times New Roman"/>
                <w:bCs/>
                <w:sz w:val="28"/>
                <w:szCs w:val="20"/>
              </w:rPr>
            </w:pPr>
            <w:r w:rsidRPr="00083792">
              <w:rPr>
                <w:rFonts w:ascii="Domus" w:hAnsi="Domus" w:cs="Times New Roman"/>
                <w:bCs/>
                <w:sz w:val="28"/>
                <w:szCs w:val="20"/>
              </w:rPr>
              <w:t>2</w:t>
            </w:r>
            <w:r w:rsidR="00E605D5" w:rsidRPr="00083792">
              <w:rPr>
                <w:rFonts w:ascii="Domus" w:hAnsi="Domus" w:cs="Times New Roman"/>
                <w:bCs/>
                <w:sz w:val="28"/>
                <w:szCs w:val="20"/>
              </w:rPr>
              <w:t xml:space="preserve"> </w:t>
            </w:r>
            <w:r w:rsidR="00CC2346" w:rsidRPr="00083792">
              <w:rPr>
                <w:rFonts w:ascii="Domus" w:hAnsi="Domus" w:cs="Times New Roman"/>
                <w:bCs/>
                <w:sz w:val="28"/>
                <w:szCs w:val="20"/>
              </w:rPr>
              <w:t>gering</w:t>
            </w:r>
          </w:p>
        </w:tc>
        <w:tc>
          <w:tcPr>
            <w:tcW w:w="2153" w:type="dxa"/>
            <w:shd w:val="clear" w:color="auto" w:fill="FFFF00"/>
          </w:tcPr>
          <w:p w14:paraId="5E44F669" w14:textId="10AD926B" w:rsidR="007726A4" w:rsidRPr="00083792" w:rsidRDefault="00AC7DCC" w:rsidP="00A929BE">
            <w:pPr>
              <w:keepNext/>
              <w:outlineLvl w:val="0"/>
              <w:rPr>
                <w:rFonts w:ascii="Domus" w:hAnsi="Domus" w:cs="Times New Roman"/>
                <w:bCs/>
                <w:sz w:val="28"/>
                <w:szCs w:val="20"/>
              </w:rPr>
            </w:pPr>
            <w:r w:rsidRPr="00083792">
              <w:rPr>
                <w:rFonts w:ascii="Domus" w:hAnsi="Domus" w:cs="Times New Roman"/>
                <w:bCs/>
                <w:sz w:val="28"/>
                <w:szCs w:val="20"/>
              </w:rPr>
              <w:t xml:space="preserve">3 </w:t>
            </w:r>
            <w:r w:rsidR="00FF4BB2">
              <w:rPr>
                <w:rFonts w:ascii="Domus" w:hAnsi="Domus" w:cs="Times New Roman"/>
                <w:bCs/>
                <w:sz w:val="28"/>
                <w:szCs w:val="20"/>
              </w:rPr>
              <w:t>mittel</w:t>
            </w:r>
          </w:p>
        </w:tc>
        <w:tc>
          <w:tcPr>
            <w:tcW w:w="2153" w:type="dxa"/>
            <w:shd w:val="clear" w:color="auto" w:fill="FFFF00"/>
          </w:tcPr>
          <w:p w14:paraId="16AE0A17" w14:textId="31CCEA49" w:rsidR="007726A4" w:rsidRPr="00083792" w:rsidRDefault="006E47E2" w:rsidP="00A929BE">
            <w:pPr>
              <w:keepNext/>
              <w:outlineLvl w:val="0"/>
              <w:rPr>
                <w:rFonts w:ascii="Domus" w:hAnsi="Domus" w:cs="Times New Roman"/>
                <w:bCs/>
                <w:sz w:val="28"/>
                <w:szCs w:val="20"/>
              </w:rPr>
            </w:pPr>
            <w:r w:rsidRPr="00083792">
              <w:rPr>
                <w:rFonts w:ascii="Domus" w:hAnsi="Domus" w:cs="Times New Roman"/>
                <w:bCs/>
                <w:sz w:val="28"/>
                <w:szCs w:val="20"/>
              </w:rPr>
              <w:t>4 mittel</w:t>
            </w:r>
          </w:p>
        </w:tc>
        <w:tc>
          <w:tcPr>
            <w:tcW w:w="2153" w:type="dxa"/>
            <w:shd w:val="clear" w:color="auto" w:fill="FF6600"/>
          </w:tcPr>
          <w:p w14:paraId="2DC5D612" w14:textId="5733C9FA" w:rsidR="007726A4" w:rsidRPr="00083792" w:rsidRDefault="00D7542B" w:rsidP="00A929BE">
            <w:pPr>
              <w:keepNext/>
              <w:outlineLvl w:val="0"/>
              <w:rPr>
                <w:rFonts w:ascii="Domus" w:hAnsi="Domus" w:cs="Times New Roman"/>
                <w:bCs/>
                <w:sz w:val="28"/>
                <w:szCs w:val="20"/>
              </w:rPr>
            </w:pPr>
            <w:r w:rsidRPr="00083792">
              <w:rPr>
                <w:rFonts w:ascii="Domus" w:hAnsi="Domus" w:cs="Times New Roman"/>
                <w:bCs/>
                <w:sz w:val="28"/>
                <w:szCs w:val="20"/>
              </w:rPr>
              <w:t>5</w:t>
            </w:r>
            <w:r w:rsidR="006E47E2" w:rsidRPr="00083792">
              <w:rPr>
                <w:rFonts w:ascii="Domus" w:hAnsi="Domus" w:cs="Times New Roman"/>
                <w:bCs/>
                <w:sz w:val="28"/>
                <w:szCs w:val="20"/>
              </w:rPr>
              <w:t xml:space="preserve"> hoch</w:t>
            </w:r>
          </w:p>
        </w:tc>
      </w:tr>
      <w:tr w:rsidR="007726A4" w:rsidRPr="00E844A2" w14:paraId="60F6A444" w14:textId="77777777" w:rsidTr="005C3FED">
        <w:tc>
          <w:tcPr>
            <w:tcW w:w="2152" w:type="dxa"/>
          </w:tcPr>
          <w:p w14:paraId="63D44B56" w14:textId="0562068D" w:rsidR="007726A4" w:rsidRPr="00451FCE" w:rsidRDefault="00D7542B" w:rsidP="00326707">
            <w:pPr>
              <w:keepNext/>
              <w:outlineLvl w:val="0"/>
              <w:rPr>
                <w:rFonts w:ascii="Domus" w:hAnsi="Domus" w:cs="Times New Roman"/>
                <w:bCs/>
                <w:sz w:val="24"/>
              </w:rPr>
            </w:pPr>
            <w:r w:rsidRPr="00451FCE">
              <w:rPr>
                <w:rFonts w:ascii="Domus" w:hAnsi="Domus" w:cs="Times New Roman"/>
                <w:bCs/>
                <w:sz w:val="24"/>
              </w:rPr>
              <w:t>mittel</w:t>
            </w:r>
          </w:p>
        </w:tc>
        <w:tc>
          <w:tcPr>
            <w:tcW w:w="2152" w:type="dxa"/>
            <w:shd w:val="clear" w:color="auto" w:fill="FFFF00"/>
          </w:tcPr>
          <w:p w14:paraId="625B1149" w14:textId="77D189A4" w:rsidR="007726A4" w:rsidRPr="00083792" w:rsidRDefault="00D7542B" w:rsidP="00A929BE">
            <w:pPr>
              <w:keepNext/>
              <w:outlineLvl w:val="0"/>
              <w:rPr>
                <w:rFonts w:ascii="Domus" w:hAnsi="Domus" w:cs="Times New Roman"/>
                <w:bCs/>
                <w:sz w:val="28"/>
                <w:szCs w:val="20"/>
              </w:rPr>
            </w:pPr>
            <w:r w:rsidRPr="00083792">
              <w:rPr>
                <w:rFonts w:ascii="Domus" w:hAnsi="Domus" w:cs="Times New Roman"/>
                <w:bCs/>
                <w:sz w:val="28"/>
                <w:szCs w:val="20"/>
              </w:rPr>
              <w:t>3</w:t>
            </w:r>
            <w:r w:rsidR="00CC2346" w:rsidRPr="00083792">
              <w:rPr>
                <w:rFonts w:ascii="Domus" w:hAnsi="Domus" w:cs="Times New Roman"/>
                <w:bCs/>
                <w:sz w:val="28"/>
                <w:szCs w:val="20"/>
              </w:rPr>
              <w:t xml:space="preserve"> </w:t>
            </w:r>
            <w:r w:rsidR="00820EEE">
              <w:rPr>
                <w:rFonts w:ascii="Domus" w:hAnsi="Domus" w:cs="Times New Roman"/>
                <w:bCs/>
                <w:sz w:val="28"/>
                <w:szCs w:val="20"/>
              </w:rPr>
              <w:t>mittel</w:t>
            </w:r>
          </w:p>
        </w:tc>
        <w:tc>
          <w:tcPr>
            <w:tcW w:w="2153" w:type="dxa"/>
            <w:shd w:val="clear" w:color="auto" w:fill="FFFF00"/>
          </w:tcPr>
          <w:p w14:paraId="5AB2FEB3" w14:textId="057141F8" w:rsidR="007726A4" w:rsidRPr="00083792" w:rsidRDefault="006E47E2" w:rsidP="00A929BE">
            <w:pPr>
              <w:keepNext/>
              <w:outlineLvl w:val="0"/>
              <w:rPr>
                <w:rFonts w:ascii="Domus" w:hAnsi="Domus" w:cs="Times New Roman"/>
                <w:bCs/>
                <w:sz w:val="28"/>
                <w:szCs w:val="20"/>
              </w:rPr>
            </w:pPr>
            <w:r w:rsidRPr="00083792">
              <w:rPr>
                <w:rFonts w:ascii="Domus" w:hAnsi="Domus" w:cs="Times New Roman"/>
                <w:bCs/>
                <w:sz w:val="28"/>
                <w:szCs w:val="20"/>
              </w:rPr>
              <w:t>4 mittel</w:t>
            </w:r>
          </w:p>
        </w:tc>
        <w:tc>
          <w:tcPr>
            <w:tcW w:w="2153" w:type="dxa"/>
            <w:shd w:val="clear" w:color="auto" w:fill="FF6600"/>
          </w:tcPr>
          <w:p w14:paraId="1FE2096C" w14:textId="62E209EF" w:rsidR="007726A4" w:rsidRPr="00083792" w:rsidRDefault="00D7542B" w:rsidP="00A929BE">
            <w:pPr>
              <w:keepNext/>
              <w:outlineLvl w:val="0"/>
              <w:rPr>
                <w:rFonts w:ascii="Domus" w:hAnsi="Domus" w:cs="Times New Roman"/>
                <w:bCs/>
                <w:sz w:val="28"/>
                <w:szCs w:val="20"/>
              </w:rPr>
            </w:pPr>
            <w:r w:rsidRPr="00083792">
              <w:rPr>
                <w:rFonts w:ascii="Domus" w:hAnsi="Domus" w:cs="Times New Roman"/>
                <w:bCs/>
                <w:sz w:val="28"/>
                <w:szCs w:val="20"/>
              </w:rPr>
              <w:t>5</w:t>
            </w:r>
            <w:r w:rsidR="006E47E2" w:rsidRPr="00083792">
              <w:rPr>
                <w:rFonts w:ascii="Domus" w:hAnsi="Domus" w:cs="Times New Roman"/>
                <w:bCs/>
                <w:sz w:val="28"/>
                <w:szCs w:val="20"/>
              </w:rPr>
              <w:t xml:space="preserve"> hoch</w:t>
            </w:r>
          </w:p>
        </w:tc>
        <w:tc>
          <w:tcPr>
            <w:tcW w:w="2153" w:type="dxa"/>
            <w:shd w:val="clear" w:color="auto" w:fill="FF0000"/>
          </w:tcPr>
          <w:p w14:paraId="3D903965" w14:textId="64B6CEDE" w:rsidR="007726A4" w:rsidRPr="00083792" w:rsidRDefault="00D7542B" w:rsidP="00A929BE">
            <w:pPr>
              <w:keepNext/>
              <w:outlineLvl w:val="0"/>
              <w:rPr>
                <w:rFonts w:ascii="Domus" w:hAnsi="Domus" w:cs="Times New Roman"/>
                <w:bCs/>
                <w:sz w:val="28"/>
                <w:szCs w:val="20"/>
              </w:rPr>
            </w:pPr>
            <w:r w:rsidRPr="00083792">
              <w:rPr>
                <w:rFonts w:ascii="Domus" w:hAnsi="Domus" w:cs="Times New Roman"/>
                <w:bCs/>
                <w:sz w:val="28"/>
                <w:szCs w:val="20"/>
              </w:rPr>
              <w:t>6</w:t>
            </w:r>
            <w:r w:rsidR="00083792" w:rsidRPr="00083792">
              <w:rPr>
                <w:rFonts w:ascii="Domus" w:hAnsi="Domus" w:cs="Times New Roman"/>
                <w:bCs/>
                <w:sz w:val="28"/>
                <w:szCs w:val="20"/>
              </w:rPr>
              <w:t xml:space="preserve"> sehr hoch</w:t>
            </w:r>
          </w:p>
        </w:tc>
      </w:tr>
      <w:tr w:rsidR="007726A4" w:rsidRPr="00E844A2" w14:paraId="04BE6D15" w14:textId="77777777" w:rsidTr="005C3FED">
        <w:tc>
          <w:tcPr>
            <w:tcW w:w="2152" w:type="dxa"/>
          </w:tcPr>
          <w:p w14:paraId="7108B6F7" w14:textId="6637F7C4" w:rsidR="007726A4" w:rsidRPr="00451FCE" w:rsidRDefault="00D7542B" w:rsidP="00326707">
            <w:pPr>
              <w:keepNext/>
              <w:outlineLvl w:val="0"/>
              <w:rPr>
                <w:rFonts w:ascii="Domus" w:hAnsi="Domus" w:cs="Times New Roman"/>
                <w:bCs/>
                <w:sz w:val="24"/>
              </w:rPr>
            </w:pPr>
            <w:r w:rsidRPr="00451FCE">
              <w:rPr>
                <w:rFonts w:ascii="Domus" w:hAnsi="Domus" w:cs="Times New Roman"/>
                <w:bCs/>
                <w:sz w:val="24"/>
              </w:rPr>
              <w:t>hoch</w:t>
            </w:r>
          </w:p>
        </w:tc>
        <w:tc>
          <w:tcPr>
            <w:tcW w:w="2152" w:type="dxa"/>
            <w:shd w:val="clear" w:color="auto" w:fill="FFFF00"/>
          </w:tcPr>
          <w:p w14:paraId="76602201" w14:textId="0D0CA852" w:rsidR="007726A4" w:rsidRPr="00083792" w:rsidRDefault="00D7542B" w:rsidP="00A929BE">
            <w:pPr>
              <w:keepNext/>
              <w:outlineLvl w:val="0"/>
              <w:rPr>
                <w:rFonts w:ascii="Domus" w:hAnsi="Domus" w:cs="Times New Roman"/>
                <w:bCs/>
                <w:sz w:val="28"/>
                <w:szCs w:val="20"/>
              </w:rPr>
            </w:pPr>
            <w:r w:rsidRPr="00083792">
              <w:rPr>
                <w:rFonts w:ascii="Domus" w:hAnsi="Domus" w:cs="Times New Roman"/>
                <w:bCs/>
                <w:sz w:val="28"/>
                <w:szCs w:val="20"/>
              </w:rPr>
              <w:t>4</w:t>
            </w:r>
            <w:r w:rsidR="006E47E2" w:rsidRPr="00083792">
              <w:rPr>
                <w:rFonts w:ascii="Domus" w:hAnsi="Domus" w:cs="Times New Roman"/>
                <w:bCs/>
                <w:sz w:val="28"/>
                <w:szCs w:val="20"/>
              </w:rPr>
              <w:t xml:space="preserve"> mittel</w:t>
            </w:r>
          </w:p>
        </w:tc>
        <w:tc>
          <w:tcPr>
            <w:tcW w:w="2153" w:type="dxa"/>
            <w:shd w:val="clear" w:color="auto" w:fill="FF6600"/>
          </w:tcPr>
          <w:p w14:paraId="61057F5D" w14:textId="1C407090" w:rsidR="007726A4" w:rsidRPr="00083792" w:rsidRDefault="00D7542B" w:rsidP="00A929BE">
            <w:pPr>
              <w:keepNext/>
              <w:outlineLvl w:val="0"/>
              <w:rPr>
                <w:rFonts w:ascii="Domus" w:hAnsi="Domus" w:cs="Times New Roman"/>
                <w:bCs/>
                <w:sz w:val="28"/>
                <w:szCs w:val="20"/>
              </w:rPr>
            </w:pPr>
            <w:r w:rsidRPr="00083792">
              <w:rPr>
                <w:rFonts w:ascii="Domus" w:hAnsi="Domus" w:cs="Times New Roman"/>
                <w:bCs/>
                <w:sz w:val="28"/>
                <w:szCs w:val="20"/>
              </w:rPr>
              <w:t>5</w:t>
            </w:r>
            <w:r w:rsidR="006E47E2" w:rsidRPr="00083792">
              <w:rPr>
                <w:rFonts w:ascii="Domus" w:hAnsi="Domus" w:cs="Times New Roman"/>
                <w:bCs/>
                <w:sz w:val="28"/>
                <w:szCs w:val="20"/>
              </w:rPr>
              <w:t xml:space="preserve"> hoch</w:t>
            </w:r>
          </w:p>
        </w:tc>
        <w:tc>
          <w:tcPr>
            <w:tcW w:w="2153" w:type="dxa"/>
            <w:shd w:val="clear" w:color="auto" w:fill="FF0000"/>
          </w:tcPr>
          <w:p w14:paraId="2AF40E7E" w14:textId="3B7690C8" w:rsidR="007726A4" w:rsidRPr="00083792" w:rsidRDefault="00D7542B" w:rsidP="00A929BE">
            <w:pPr>
              <w:keepNext/>
              <w:outlineLvl w:val="0"/>
              <w:rPr>
                <w:rFonts w:ascii="Domus" w:hAnsi="Domus" w:cs="Times New Roman"/>
                <w:bCs/>
                <w:sz w:val="28"/>
                <w:szCs w:val="20"/>
              </w:rPr>
            </w:pPr>
            <w:r w:rsidRPr="00083792">
              <w:rPr>
                <w:rFonts w:ascii="Domus" w:hAnsi="Domus" w:cs="Times New Roman"/>
                <w:bCs/>
                <w:sz w:val="28"/>
                <w:szCs w:val="20"/>
              </w:rPr>
              <w:t>6</w:t>
            </w:r>
            <w:r w:rsidR="00083792" w:rsidRPr="00083792">
              <w:rPr>
                <w:rFonts w:ascii="Domus" w:hAnsi="Domus" w:cs="Times New Roman"/>
                <w:bCs/>
                <w:sz w:val="28"/>
                <w:szCs w:val="20"/>
              </w:rPr>
              <w:t xml:space="preserve"> sehr hoch</w:t>
            </w:r>
          </w:p>
        </w:tc>
        <w:tc>
          <w:tcPr>
            <w:tcW w:w="2153" w:type="dxa"/>
            <w:shd w:val="clear" w:color="auto" w:fill="FF0000"/>
          </w:tcPr>
          <w:p w14:paraId="6FDCCD57" w14:textId="71CE75EF" w:rsidR="007726A4" w:rsidRPr="00083792" w:rsidRDefault="00D7542B" w:rsidP="00A929BE">
            <w:pPr>
              <w:keepNext/>
              <w:outlineLvl w:val="0"/>
              <w:rPr>
                <w:rFonts w:ascii="Domus" w:hAnsi="Domus" w:cs="Times New Roman"/>
                <w:bCs/>
                <w:sz w:val="28"/>
                <w:szCs w:val="20"/>
              </w:rPr>
            </w:pPr>
            <w:r w:rsidRPr="00083792">
              <w:rPr>
                <w:rFonts w:ascii="Domus" w:hAnsi="Domus" w:cs="Times New Roman"/>
                <w:bCs/>
                <w:sz w:val="28"/>
                <w:szCs w:val="20"/>
              </w:rPr>
              <w:t>7</w:t>
            </w:r>
            <w:r w:rsidR="00083792" w:rsidRPr="00083792">
              <w:rPr>
                <w:rFonts w:ascii="Domus" w:hAnsi="Domus" w:cs="Times New Roman"/>
                <w:bCs/>
                <w:sz w:val="28"/>
                <w:szCs w:val="20"/>
              </w:rPr>
              <w:t xml:space="preserve"> </w:t>
            </w:r>
            <w:r w:rsidR="00A95E10">
              <w:rPr>
                <w:rFonts w:ascii="Domus" w:hAnsi="Domus" w:cs="Times New Roman"/>
                <w:bCs/>
                <w:sz w:val="28"/>
                <w:szCs w:val="20"/>
              </w:rPr>
              <w:t xml:space="preserve">sehr </w:t>
            </w:r>
            <w:r w:rsidR="00083792" w:rsidRPr="00083792">
              <w:rPr>
                <w:rFonts w:ascii="Domus" w:hAnsi="Domus" w:cs="Times New Roman"/>
                <w:bCs/>
                <w:sz w:val="28"/>
                <w:szCs w:val="20"/>
              </w:rPr>
              <w:t>hoch</w:t>
            </w:r>
          </w:p>
        </w:tc>
      </w:tr>
    </w:tbl>
    <w:p w14:paraId="2D7E4FCE" w14:textId="33A69293" w:rsidR="0016707B" w:rsidRDefault="009E5C78" w:rsidP="009E5C78">
      <w:pPr>
        <w:keepNext/>
        <w:outlineLvl w:val="0"/>
        <w:rPr>
          <w:rFonts w:ascii="Domus" w:hAnsi="Domus" w:cs="Times New Roman"/>
          <w:bCs/>
          <w:szCs w:val="12"/>
        </w:rPr>
      </w:pPr>
      <w:r w:rsidRPr="004E5C32">
        <w:rPr>
          <w:rFonts w:ascii="Domus" w:hAnsi="Domus" w:cs="Times New Roman"/>
          <w:bCs/>
          <w:szCs w:val="12"/>
        </w:rPr>
        <w:t xml:space="preserve">Abb. </w:t>
      </w:r>
      <w:r w:rsidR="004E5C32" w:rsidRPr="004E5C32">
        <w:rPr>
          <w:rFonts w:ascii="Domus" w:hAnsi="Domus" w:cs="Times New Roman"/>
          <w:bCs/>
          <w:szCs w:val="12"/>
        </w:rPr>
        <w:t>1</w:t>
      </w:r>
      <w:r w:rsidRPr="004E5C32">
        <w:rPr>
          <w:rFonts w:ascii="Domus" w:hAnsi="Domus" w:cs="Times New Roman"/>
          <w:bCs/>
          <w:szCs w:val="12"/>
        </w:rPr>
        <w:t xml:space="preserve"> Verfahren nach NOHL, (Quelle: NOHL/THIEMECKE „Systematik zur Durchführung von</w:t>
      </w:r>
      <w:r w:rsidR="004E5C32">
        <w:rPr>
          <w:rFonts w:ascii="Domus" w:hAnsi="Domus" w:cs="Times New Roman"/>
          <w:bCs/>
          <w:szCs w:val="12"/>
        </w:rPr>
        <w:t xml:space="preserve"> </w:t>
      </w:r>
      <w:r w:rsidRPr="004E5C32">
        <w:rPr>
          <w:rFonts w:ascii="Domus" w:hAnsi="Domus" w:cs="Times New Roman"/>
          <w:bCs/>
          <w:szCs w:val="12"/>
        </w:rPr>
        <w:t xml:space="preserve">Gefährdungsanalysen“, Teil I und II, Schriftenreihe der Bundesanstalt für Arbeitsschutz, </w:t>
      </w:r>
      <w:proofErr w:type="spellStart"/>
      <w:r w:rsidRPr="004E5C32">
        <w:rPr>
          <w:rFonts w:ascii="Domus" w:hAnsi="Domus" w:cs="Times New Roman"/>
          <w:bCs/>
          <w:szCs w:val="12"/>
        </w:rPr>
        <w:t>Fb</w:t>
      </w:r>
      <w:proofErr w:type="spellEnd"/>
      <w:r w:rsidRPr="004E5C32">
        <w:rPr>
          <w:rFonts w:ascii="Domus" w:hAnsi="Domus" w:cs="Times New Roman"/>
          <w:bCs/>
          <w:szCs w:val="12"/>
        </w:rPr>
        <w:t xml:space="preserve"> Nr. 536 und </w:t>
      </w:r>
      <w:proofErr w:type="spellStart"/>
      <w:r w:rsidRPr="004E5C32">
        <w:rPr>
          <w:rFonts w:ascii="Domus" w:hAnsi="Domus" w:cs="Times New Roman"/>
          <w:bCs/>
          <w:szCs w:val="12"/>
        </w:rPr>
        <w:t>Fb</w:t>
      </w:r>
      <w:proofErr w:type="spellEnd"/>
      <w:r w:rsidRPr="004E5C32">
        <w:rPr>
          <w:rFonts w:ascii="Domus" w:hAnsi="Domus" w:cs="Times New Roman"/>
          <w:bCs/>
          <w:szCs w:val="12"/>
        </w:rPr>
        <w:t xml:space="preserve"> Nr. 542,</w:t>
      </w:r>
      <w:r w:rsidR="004E5C32" w:rsidRPr="004E5C32">
        <w:rPr>
          <w:rFonts w:ascii="Domus" w:hAnsi="Domus" w:cs="Times New Roman"/>
          <w:bCs/>
          <w:szCs w:val="12"/>
        </w:rPr>
        <w:t xml:space="preserve"> </w:t>
      </w:r>
      <w:r w:rsidRPr="004E5C32">
        <w:rPr>
          <w:rFonts w:ascii="Domus" w:hAnsi="Domus" w:cs="Times New Roman"/>
          <w:bCs/>
          <w:szCs w:val="12"/>
        </w:rPr>
        <w:t>Dortmund 1988)</w:t>
      </w:r>
    </w:p>
    <w:p w14:paraId="58B012A9" w14:textId="77777777" w:rsidR="00731E49" w:rsidRDefault="00731E49" w:rsidP="00F27E1B">
      <w:pPr>
        <w:keepNext/>
        <w:outlineLvl w:val="0"/>
        <w:rPr>
          <w:rFonts w:ascii="Domus" w:hAnsi="Domus" w:cs="Times New Roman"/>
          <w:bCs/>
          <w:sz w:val="24"/>
        </w:rPr>
      </w:pPr>
    </w:p>
    <w:p w14:paraId="463321F5" w14:textId="415799B2" w:rsidR="00F27E1B" w:rsidRPr="00923F83" w:rsidRDefault="00F27E1B" w:rsidP="00F27E1B">
      <w:pPr>
        <w:keepNext/>
        <w:outlineLvl w:val="0"/>
        <w:rPr>
          <w:rFonts w:ascii="Domus" w:hAnsi="Domus" w:cs="Times New Roman"/>
          <w:bCs/>
          <w:sz w:val="24"/>
        </w:rPr>
      </w:pPr>
      <w:r w:rsidRPr="00C70934">
        <w:rPr>
          <w:rFonts w:ascii="Domus" w:hAnsi="Domus" w:cs="Times New Roman"/>
          <w:bCs/>
          <w:sz w:val="24"/>
        </w:rPr>
        <w:t xml:space="preserve">Ergebnis </w:t>
      </w:r>
      <w:r w:rsidR="00F9172E" w:rsidRPr="00F9172E">
        <w:rPr>
          <w:rFonts w:ascii="Domus" w:hAnsi="Domus" w:cs="Times New Roman"/>
          <w:bCs/>
          <w:sz w:val="24"/>
        </w:rPr>
        <w:t>Gefährdungs-/Risikobeurteilung</w:t>
      </w:r>
    </w:p>
    <w:tbl>
      <w:tblPr>
        <w:tblStyle w:val="Tabellenraster"/>
        <w:tblW w:w="0" w:type="auto"/>
        <w:tblLook w:val="04A0" w:firstRow="1" w:lastRow="0" w:firstColumn="1" w:lastColumn="0" w:noHBand="0" w:noVBand="1"/>
      </w:tblPr>
      <w:tblGrid>
        <w:gridCol w:w="2122"/>
        <w:gridCol w:w="2126"/>
        <w:gridCol w:w="2268"/>
        <w:gridCol w:w="4247"/>
      </w:tblGrid>
      <w:tr w:rsidR="00CB7D49" w14:paraId="7116EAF6" w14:textId="32B8A7AE" w:rsidTr="009716B6">
        <w:tc>
          <w:tcPr>
            <w:tcW w:w="2122" w:type="dxa"/>
            <w:shd w:val="clear" w:color="auto" w:fill="3E4827"/>
          </w:tcPr>
          <w:p w14:paraId="1EBC86DF" w14:textId="097726EF" w:rsidR="00CB7D49" w:rsidRPr="009716B6" w:rsidRDefault="00CB7D49" w:rsidP="00F27E1B">
            <w:pPr>
              <w:keepNext/>
              <w:outlineLvl w:val="0"/>
              <w:rPr>
                <w:rFonts w:ascii="Domus" w:hAnsi="Domus" w:cs="Times New Roman"/>
                <w:bCs/>
                <w:color w:val="D7D2CB"/>
                <w:sz w:val="24"/>
              </w:rPr>
            </w:pPr>
            <w:r w:rsidRPr="009716B6">
              <w:rPr>
                <w:rFonts w:ascii="Domus" w:hAnsi="Domus" w:cs="Times New Roman"/>
                <w:bCs/>
                <w:color w:val="D7D2CB"/>
                <w:sz w:val="24"/>
              </w:rPr>
              <w:t>Maßzahl</w:t>
            </w:r>
          </w:p>
        </w:tc>
        <w:tc>
          <w:tcPr>
            <w:tcW w:w="2126" w:type="dxa"/>
            <w:shd w:val="clear" w:color="auto" w:fill="3E4827"/>
          </w:tcPr>
          <w:p w14:paraId="418ED82D" w14:textId="678DE781" w:rsidR="00CB7D49" w:rsidRPr="009716B6" w:rsidRDefault="00CB7D49" w:rsidP="00F27E1B">
            <w:pPr>
              <w:keepNext/>
              <w:outlineLvl w:val="0"/>
              <w:rPr>
                <w:rFonts w:ascii="Domus" w:hAnsi="Domus" w:cs="Times New Roman"/>
                <w:bCs/>
                <w:color w:val="D7D2CB"/>
                <w:sz w:val="24"/>
              </w:rPr>
            </w:pPr>
            <w:r w:rsidRPr="009716B6">
              <w:rPr>
                <w:rFonts w:ascii="Domus" w:hAnsi="Domus" w:cs="Times New Roman"/>
                <w:bCs/>
                <w:color w:val="D7D2CB"/>
                <w:sz w:val="24"/>
              </w:rPr>
              <w:t>Risiko</w:t>
            </w:r>
            <w:r w:rsidR="00D25892">
              <w:rPr>
                <w:rFonts w:ascii="Domus" w:hAnsi="Domus" w:cs="Times New Roman"/>
                <w:bCs/>
                <w:color w:val="D7D2CB"/>
                <w:sz w:val="24"/>
              </w:rPr>
              <w:t>klasse</w:t>
            </w:r>
          </w:p>
        </w:tc>
        <w:tc>
          <w:tcPr>
            <w:tcW w:w="2268" w:type="dxa"/>
            <w:shd w:val="clear" w:color="auto" w:fill="3E4827"/>
          </w:tcPr>
          <w:p w14:paraId="200814E9" w14:textId="09F2B66D" w:rsidR="00CB7D49" w:rsidRPr="009716B6" w:rsidRDefault="00CB7D49" w:rsidP="00F27E1B">
            <w:pPr>
              <w:keepNext/>
              <w:outlineLvl w:val="0"/>
              <w:rPr>
                <w:rFonts w:ascii="Domus" w:hAnsi="Domus" w:cs="Times New Roman"/>
                <w:bCs/>
                <w:color w:val="D7D2CB"/>
                <w:sz w:val="24"/>
              </w:rPr>
            </w:pPr>
            <w:r w:rsidRPr="009716B6">
              <w:rPr>
                <w:rFonts w:ascii="Domus" w:hAnsi="Domus" w:cs="Times New Roman"/>
                <w:bCs/>
                <w:color w:val="D7D2CB"/>
                <w:sz w:val="24"/>
              </w:rPr>
              <w:t>B</w:t>
            </w:r>
            <w:r w:rsidR="00D25892">
              <w:rPr>
                <w:rFonts w:ascii="Domus" w:hAnsi="Domus" w:cs="Times New Roman"/>
                <w:bCs/>
                <w:color w:val="D7D2CB"/>
                <w:sz w:val="24"/>
              </w:rPr>
              <w:t>ewertung</w:t>
            </w:r>
          </w:p>
        </w:tc>
        <w:tc>
          <w:tcPr>
            <w:tcW w:w="4247" w:type="dxa"/>
            <w:shd w:val="clear" w:color="auto" w:fill="3E4827"/>
          </w:tcPr>
          <w:p w14:paraId="71059041" w14:textId="721D7FEC" w:rsidR="00CB7D49" w:rsidRPr="009716B6" w:rsidRDefault="00731E49" w:rsidP="00F27E1B">
            <w:pPr>
              <w:keepNext/>
              <w:outlineLvl w:val="0"/>
              <w:rPr>
                <w:rFonts w:ascii="Domus" w:hAnsi="Domus" w:cs="Times New Roman"/>
                <w:bCs/>
                <w:color w:val="D7D2CB"/>
                <w:sz w:val="24"/>
              </w:rPr>
            </w:pPr>
            <w:r>
              <w:rPr>
                <w:rFonts w:ascii="Domus" w:hAnsi="Domus" w:cs="Times New Roman"/>
                <w:bCs/>
                <w:color w:val="D7D2CB"/>
                <w:sz w:val="24"/>
              </w:rPr>
              <w:t>b</w:t>
            </w:r>
            <w:r w:rsidR="008F53EE" w:rsidRPr="008F53EE">
              <w:rPr>
                <w:rFonts w:ascii="Domus" w:hAnsi="Domus" w:cs="Times New Roman"/>
                <w:bCs/>
                <w:color w:val="D7D2CB"/>
                <w:sz w:val="24"/>
              </w:rPr>
              <w:t>etriebsspezifische</w:t>
            </w:r>
            <w:r>
              <w:rPr>
                <w:rFonts w:ascii="Domus" w:hAnsi="Domus" w:cs="Times New Roman"/>
                <w:bCs/>
                <w:color w:val="D7D2CB"/>
                <w:sz w:val="24"/>
              </w:rPr>
              <w:t xml:space="preserve">r </w:t>
            </w:r>
            <w:r w:rsidR="0071666D" w:rsidRPr="009716B6">
              <w:rPr>
                <w:rFonts w:ascii="Domus" w:hAnsi="Domus" w:cs="Times New Roman"/>
                <w:bCs/>
                <w:color w:val="D7D2CB"/>
                <w:sz w:val="24"/>
              </w:rPr>
              <w:t>Handlungsbedarf</w:t>
            </w:r>
          </w:p>
        </w:tc>
      </w:tr>
      <w:tr w:rsidR="00CB7D49" w14:paraId="7280A88C" w14:textId="01CF8696" w:rsidTr="0071666D">
        <w:tc>
          <w:tcPr>
            <w:tcW w:w="2122" w:type="dxa"/>
          </w:tcPr>
          <w:p w14:paraId="1740C1AD" w14:textId="6F9BFD15" w:rsidR="00CB7D49" w:rsidRPr="00923F83" w:rsidRDefault="00CB7D49" w:rsidP="00F27E1B">
            <w:pPr>
              <w:keepNext/>
              <w:outlineLvl w:val="0"/>
              <w:rPr>
                <w:rFonts w:ascii="Domus" w:hAnsi="Domus" w:cs="Times New Roman"/>
                <w:b/>
                <w:sz w:val="24"/>
              </w:rPr>
            </w:pPr>
            <w:r w:rsidRPr="00923F83">
              <w:rPr>
                <w:rFonts w:ascii="Domus" w:hAnsi="Domus" w:cs="Times New Roman"/>
                <w:b/>
                <w:sz w:val="24"/>
              </w:rPr>
              <w:t>1-2</w:t>
            </w:r>
          </w:p>
        </w:tc>
        <w:tc>
          <w:tcPr>
            <w:tcW w:w="2126" w:type="dxa"/>
          </w:tcPr>
          <w:p w14:paraId="2A52C950" w14:textId="3C0D11D6" w:rsidR="00CB7D49" w:rsidRPr="008E530C" w:rsidRDefault="00CB7D49" w:rsidP="00F27E1B">
            <w:pPr>
              <w:keepNext/>
              <w:outlineLvl w:val="0"/>
              <w:rPr>
                <w:rFonts w:ascii="Domus" w:hAnsi="Domus" w:cs="Times New Roman"/>
                <w:bCs/>
                <w:sz w:val="24"/>
              </w:rPr>
            </w:pPr>
            <w:r>
              <w:rPr>
                <w:rFonts w:ascii="Domus" w:hAnsi="Domus" w:cs="Times New Roman"/>
                <w:bCs/>
                <w:sz w:val="24"/>
              </w:rPr>
              <w:t>gering</w:t>
            </w:r>
          </w:p>
        </w:tc>
        <w:tc>
          <w:tcPr>
            <w:tcW w:w="2268" w:type="dxa"/>
          </w:tcPr>
          <w:p w14:paraId="4501D622" w14:textId="6C3CA392" w:rsidR="00CB7D49" w:rsidRPr="008E530C" w:rsidRDefault="00550516" w:rsidP="00F27E1B">
            <w:pPr>
              <w:keepNext/>
              <w:outlineLvl w:val="0"/>
              <w:rPr>
                <w:rFonts w:ascii="Domus" w:hAnsi="Domus" w:cs="Times New Roman"/>
                <w:bCs/>
                <w:sz w:val="24"/>
              </w:rPr>
            </w:pPr>
            <w:r>
              <w:rPr>
                <w:rFonts w:ascii="Domus" w:hAnsi="Domus" w:cs="Times New Roman"/>
                <w:bCs/>
                <w:sz w:val="24"/>
              </w:rPr>
              <w:t>R</w:t>
            </w:r>
            <w:r w:rsidR="00C90C2C">
              <w:rPr>
                <w:rFonts w:ascii="Domus" w:hAnsi="Domus" w:cs="Times New Roman"/>
                <w:bCs/>
                <w:sz w:val="24"/>
              </w:rPr>
              <w:t>isiko akzeptabel</w:t>
            </w:r>
          </w:p>
        </w:tc>
        <w:tc>
          <w:tcPr>
            <w:tcW w:w="4247" w:type="dxa"/>
          </w:tcPr>
          <w:p w14:paraId="116AE197" w14:textId="37A6350F" w:rsidR="00CB7D49" w:rsidRPr="008E530C" w:rsidRDefault="004357F6" w:rsidP="00F27E1B">
            <w:pPr>
              <w:keepNext/>
              <w:outlineLvl w:val="0"/>
              <w:rPr>
                <w:rFonts w:ascii="Domus" w:hAnsi="Domus" w:cs="Times New Roman"/>
                <w:bCs/>
                <w:sz w:val="24"/>
              </w:rPr>
            </w:pPr>
            <w:r w:rsidRPr="004357F6">
              <w:rPr>
                <w:rFonts w:ascii="Domus" w:hAnsi="Domus" w:cs="Times New Roman"/>
                <w:bCs/>
                <w:sz w:val="24"/>
              </w:rPr>
              <w:t>Bei Grün sie alle Schutzmaßnahmen/Prüfungen erfolgt/umgesetzt.</w:t>
            </w:r>
          </w:p>
        </w:tc>
      </w:tr>
      <w:tr w:rsidR="00CB7D49" w14:paraId="74D20E10" w14:textId="11533EF4" w:rsidTr="0071666D">
        <w:tc>
          <w:tcPr>
            <w:tcW w:w="2122" w:type="dxa"/>
          </w:tcPr>
          <w:p w14:paraId="4CCEE6AA" w14:textId="54D698F0" w:rsidR="00CB7D49" w:rsidRPr="00923F83" w:rsidRDefault="00187A34" w:rsidP="00F27E1B">
            <w:pPr>
              <w:keepNext/>
              <w:outlineLvl w:val="0"/>
              <w:rPr>
                <w:rFonts w:ascii="Domus" w:hAnsi="Domus" w:cs="Times New Roman"/>
                <w:b/>
                <w:sz w:val="24"/>
              </w:rPr>
            </w:pPr>
            <w:r w:rsidRPr="00923F83">
              <w:rPr>
                <w:rFonts w:ascii="Domus" w:hAnsi="Domus" w:cs="Times New Roman"/>
                <w:b/>
                <w:sz w:val="24"/>
              </w:rPr>
              <w:t>3-4</w:t>
            </w:r>
          </w:p>
        </w:tc>
        <w:tc>
          <w:tcPr>
            <w:tcW w:w="2126" w:type="dxa"/>
          </w:tcPr>
          <w:p w14:paraId="3873DF80" w14:textId="3BBB6ED1" w:rsidR="00CB7D49" w:rsidRPr="008E530C" w:rsidRDefault="00B56782" w:rsidP="00F27E1B">
            <w:pPr>
              <w:keepNext/>
              <w:outlineLvl w:val="0"/>
              <w:rPr>
                <w:rFonts w:ascii="Domus" w:hAnsi="Domus" w:cs="Times New Roman"/>
                <w:bCs/>
                <w:sz w:val="24"/>
              </w:rPr>
            </w:pPr>
            <w:r>
              <w:rPr>
                <w:rFonts w:ascii="Domus" w:hAnsi="Domus" w:cs="Times New Roman"/>
                <w:bCs/>
                <w:sz w:val="24"/>
              </w:rPr>
              <w:t>mittel</w:t>
            </w:r>
          </w:p>
        </w:tc>
        <w:tc>
          <w:tcPr>
            <w:tcW w:w="2268" w:type="dxa"/>
          </w:tcPr>
          <w:p w14:paraId="5051FFE0" w14:textId="4C76142B" w:rsidR="00CB7D49" w:rsidRPr="008E530C" w:rsidRDefault="000A4EDE" w:rsidP="000A4EDE">
            <w:pPr>
              <w:keepNext/>
              <w:outlineLvl w:val="0"/>
              <w:rPr>
                <w:rFonts w:ascii="Domus" w:hAnsi="Domus" w:cs="Times New Roman"/>
                <w:bCs/>
                <w:sz w:val="24"/>
              </w:rPr>
            </w:pPr>
            <w:r w:rsidRPr="000A4EDE">
              <w:rPr>
                <w:rFonts w:ascii="Domus" w:hAnsi="Domus" w:cs="Times New Roman"/>
                <w:bCs/>
                <w:sz w:val="24"/>
              </w:rPr>
              <w:t>Risiko tolerierbar</w:t>
            </w:r>
          </w:p>
        </w:tc>
        <w:tc>
          <w:tcPr>
            <w:tcW w:w="4247" w:type="dxa"/>
          </w:tcPr>
          <w:p w14:paraId="41A2C146" w14:textId="45AD7C25" w:rsidR="00CB7D49" w:rsidRPr="008E530C" w:rsidRDefault="009C5E78" w:rsidP="00F27E1B">
            <w:pPr>
              <w:keepNext/>
              <w:outlineLvl w:val="0"/>
              <w:rPr>
                <w:rFonts w:ascii="Domus" w:hAnsi="Domus" w:cs="Times New Roman"/>
                <w:bCs/>
                <w:sz w:val="24"/>
              </w:rPr>
            </w:pPr>
            <w:r w:rsidRPr="009C5E78">
              <w:rPr>
                <w:rFonts w:ascii="Domus" w:hAnsi="Domus" w:cs="Times New Roman"/>
                <w:bCs/>
                <w:sz w:val="24"/>
              </w:rPr>
              <w:t>Bei Gelb sind noch nicht alle Schutzmaßnahmen/Prüfungen erfolgt/umgesetzt.</w:t>
            </w:r>
          </w:p>
        </w:tc>
      </w:tr>
      <w:tr w:rsidR="00CB7D49" w14:paraId="00A85C04" w14:textId="45CFA642" w:rsidTr="0071666D">
        <w:tc>
          <w:tcPr>
            <w:tcW w:w="2122" w:type="dxa"/>
          </w:tcPr>
          <w:p w14:paraId="397265E9" w14:textId="6FBCD30D" w:rsidR="00CB7D49" w:rsidRPr="00923F83" w:rsidRDefault="00187A34" w:rsidP="00F27E1B">
            <w:pPr>
              <w:keepNext/>
              <w:outlineLvl w:val="0"/>
              <w:rPr>
                <w:rFonts w:ascii="Domus" w:hAnsi="Domus" w:cs="Times New Roman"/>
                <w:b/>
                <w:sz w:val="24"/>
              </w:rPr>
            </w:pPr>
            <w:r w:rsidRPr="00923F83">
              <w:rPr>
                <w:rFonts w:ascii="Domus" w:hAnsi="Domus" w:cs="Times New Roman"/>
                <w:b/>
                <w:sz w:val="24"/>
              </w:rPr>
              <w:t>5-7</w:t>
            </w:r>
          </w:p>
        </w:tc>
        <w:tc>
          <w:tcPr>
            <w:tcW w:w="2126" w:type="dxa"/>
          </w:tcPr>
          <w:p w14:paraId="2A6E079B" w14:textId="77777777" w:rsidR="00644808" w:rsidRDefault="00B56782" w:rsidP="00F27E1B">
            <w:pPr>
              <w:keepNext/>
              <w:outlineLvl w:val="0"/>
              <w:rPr>
                <w:rFonts w:ascii="Domus" w:hAnsi="Domus" w:cs="Times New Roman"/>
                <w:bCs/>
                <w:sz w:val="24"/>
              </w:rPr>
            </w:pPr>
            <w:r>
              <w:rPr>
                <w:rFonts w:ascii="Domus" w:hAnsi="Domus" w:cs="Times New Roman"/>
                <w:bCs/>
                <w:sz w:val="24"/>
              </w:rPr>
              <w:t xml:space="preserve">hoch bis </w:t>
            </w:r>
          </w:p>
          <w:p w14:paraId="74BC7D46" w14:textId="1564FF75" w:rsidR="00CB7D49" w:rsidRPr="008E530C" w:rsidRDefault="00B56782" w:rsidP="00F27E1B">
            <w:pPr>
              <w:keepNext/>
              <w:outlineLvl w:val="0"/>
              <w:rPr>
                <w:rFonts w:ascii="Domus" w:hAnsi="Domus" w:cs="Times New Roman"/>
                <w:bCs/>
                <w:sz w:val="24"/>
              </w:rPr>
            </w:pPr>
            <w:r>
              <w:rPr>
                <w:rFonts w:ascii="Domus" w:hAnsi="Domus" w:cs="Times New Roman"/>
                <w:bCs/>
                <w:sz w:val="24"/>
              </w:rPr>
              <w:t>sehr hoch</w:t>
            </w:r>
          </w:p>
        </w:tc>
        <w:tc>
          <w:tcPr>
            <w:tcW w:w="2268" w:type="dxa"/>
          </w:tcPr>
          <w:p w14:paraId="0E267985" w14:textId="77777777" w:rsidR="000A4EDE" w:rsidRDefault="000A4EDE" w:rsidP="00F27E1B">
            <w:pPr>
              <w:keepNext/>
              <w:outlineLvl w:val="0"/>
              <w:rPr>
                <w:rFonts w:ascii="Domus" w:hAnsi="Domus" w:cs="Times New Roman"/>
                <w:bCs/>
                <w:sz w:val="24"/>
              </w:rPr>
            </w:pPr>
            <w:r w:rsidRPr="000A4EDE">
              <w:rPr>
                <w:rFonts w:ascii="Domus" w:hAnsi="Domus" w:cs="Times New Roman"/>
                <w:bCs/>
                <w:sz w:val="24"/>
              </w:rPr>
              <w:t xml:space="preserve">Risiko nicht </w:t>
            </w:r>
          </w:p>
          <w:p w14:paraId="7E1EDA44" w14:textId="4D8BFAEF" w:rsidR="00CB7D49" w:rsidRPr="008E530C" w:rsidRDefault="000A4EDE" w:rsidP="00F27E1B">
            <w:pPr>
              <w:keepNext/>
              <w:outlineLvl w:val="0"/>
              <w:rPr>
                <w:rFonts w:ascii="Domus" w:hAnsi="Domus" w:cs="Times New Roman"/>
                <w:bCs/>
                <w:sz w:val="24"/>
              </w:rPr>
            </w:pPr>
            <w:r w:rsidRPr="000A4EDE">
              <w:rPr>
                <w:rFonts w:ascii="Domus" w:hAnsi="Domus" w:cs="Times New Roman"/>
                <w:bCs/>
                <w:sz w:val="24"/>
              </w:rPr>
              <w:t>akzeptabel</w:t>
            </w:r>
          </w:p>
        </w:tc>
        <w:tc>
          <w:tcPr>
            <w:tcW w:w="4247" w:type="dxa"/>
          </w:tcPr>
          <w:p w14:paraId="4A2A1DA6" w14:textId="7F58F9AC" w:rsidR="00CB7D49" w:rsidRPr="008E530C" w:rsidRDefault="009D449C" w:rsidP="00F27E1B">
            <w:pPr>
              <w:keepNext/>
              <w:outlineLvl w:val="0"/>
              <w:rPr>
                <w:rFonts w:ascii="Domus" w:hAnsi="Domus" w:cs="Times New Roman"/>
                <w:bCs/>
                <w:sz w:val="24"/>
              </w:rPr>
            </w:pPr>
            <w:r w:rsidRPr="009D449C">
              <w:rPr>
                <w:rFonts w:ascii="Domus" w:hAnsi="Domus" w:cs="Times New Roman"/>
                <w:bCs/>
                <w:sz w:val="24"/>
              </w:rPr>
              <w:t>Bei Rot sind bislang keine Schutzmaßnahmen/Prüfungen erfolgt/umgesetzt.</w:t>
            </w:r>
          </w:p>
        </w:tc>
      </w:tr>
    </w:tbl>
    <w:p w14:paraId="6E014241" w14:textId="5DCDEB80" w:rsidR="00731E49" w:rsidRPr="004652FB" w:rsidRDefault="00F27E1B" w:rsidP="008A062F">
      <w:pPr>
        <w:keepNext/>
        <w:outlineLvl w:val="0"/>
        <w:rPr>
          <w:rFonts w:ascii="Domus" w:hAnsi="Domus" w:cs="Times New Roman"/>
          <w:bCs/>
          <w:szCs w:val="12"/>
        </w:rPr>
      </w:pPr>
      <w:r w:rsidRPr="00F27E1B">
        <w:rPr>
          <w:rFonts w:ascii="Domus" w:hAnsi="Domus" w:cs="Times New Roman"/>
          <w:bCs/>
          <w:szCs w:val="12"/>
        </w:rPr>
        <w:tab/>
      </w:r>
    </w:p>
    <w:p w14:paraId="3AC3E0EB" w14:textId="77777777" w:rsidR="000243C3" w:rsidRPr="00285AD1" w:rsidRDefault="000243C3" w:rsidP="000243C3">
      <w:pPr>
        <w:keepNext/>
        <w:outlineLvl w:val="0"/>
        <w:rPr>
          <w:rFonts w:ascii="Domus" w:hAnsi="Domus" w:cs="Times New Roman"/>
          <w:b/>
          <w:sz w:val="24"/>
        </w:rPr>
      </w:pPr>
      <w:r w:rsidRPr="00285AD1">
        <w:rPr>
          <w:rFonts w:ascii="Domus" w:hAnsi="Domus" w:cs="Times New Roman"/>
          <w:b/>
          <w:sz w:val="24"/>
        </w:rPr>
        <w:t>Prozessschritt 4</w:t>
      </w:r>
      <w:r>
        <w:rPr>
          <w:rFonts w:ascii="Domus" w:hAnsi="Domus" w:cs="Times New Roman"/>
          <w:b/>
          <w:sz w:val="24"/>
        </w:rPr>
        <w:t>:</w:t>
      </w:r>
    </w:p>
    <w:p w14:paraId="079869CC" w14:textId="77777777" w:rsidR="000243C3" w:rsidRDefault="000243C3" w:rsidP="000243C3">
      <w:pPr>
        <w:keepNext/>
        <w:jc w:val="both"/>
        <w:outlineLvl w:val="0"/>
        <w:rPr>
          <w:rFonts w:ascii="Domus" w:hAnsi="Domus" w:cs="Times New Roman"/>
          <w:bCs/>
          <w:sz w:val="24"/>
        </w:rPr>
      </w:pPr>
      <w:r w:rsidRPr="001B2D4D">
        <w:rPr>
          <w:rFonts w:ascii="Domus" w:hAnsi="Domus" w:cs="Times New Roman"/>
          <w:bCs/>
          <w:sz w:val="24"/>
        </w:rPr>
        <w:t>Grundsätzlich sind Gefährdungen nach Möglichkeit zu vermeiden. Ist eine Vermeidung nicht möglich, sind geeignete Schutzmaßnahmen nach dem STOP-Prinzip (Substitution, Technische, Organisatorische und Persönliche Maßnahmen) festzulegen. Dabei sind Gefährdungen vorrangig an ihrer Ursache zu beseitigen oder zu minimieren. Technische und organisatorische Maßnahmen haben grundsätzlich Vorrang vor personenbezogenen Schutzmaßnahmen. Betriebliche, tätigkeitsbezogene, arbeitsplatzbezogene, arbeitsmittelbezogene, stoffbezogene sowie personenbezogene Besonderheiten sind bei der Festlegung der Maßnahmen zu berücksichtigen. Die Auswahl der Maßnahmen sowie deren Wirksamkeit sind anhand der tatsächlichen betrieblichen Gegebenheiten zu beurteilen und regelmäßig zu überprüfen.</w:t>
      </w:r>
    </w:p>
    <w:p w14:paraId="7D1F6317" w14:textId="77777777" w:rsidR="000243C3" w:rsidRDefault="000243C3" w:rsidP="000243C3">
      <w:pPr>
        <w:keepNext/>
        <w:jc w:val="both"/>
        <w:outlineLvl w:val="0"/>
        <w:rPr>
          <w:rFonts w:ascii="Domus" w:hAnsi="Domus" w:cs="Times New Roman"/>
          <w:bCs/>
          <w:sz w:val="24"/>
        </w:rPr>
      </w:pPr>
    </w:p>
    <w:p w14:paraId="38295B19" w14:textId="77777777" w:rsidR="000243C3" w:rsidRPr="00E844A2" w:rsidRDefault="000243C3" w:rsidP="000243C3">
      <w:pPr>
        <w:keepNext/>
        <w:outlineLvl w:val="0"/>
        <w:rPr>
          <w:rFonts w:ascii="Domus" w:hAnsi="Domus" w:cs="Times New Roman"/>
          <w:b/>
          <w:sz w:val="28"/>
          <w:szCs w:val="20"/>
        </w:rPr>
      </w:pPr>
      <w:r w:rsidRPr="004D133F">
        <w:rPr>
          <w:rFonts w:ascii="Domus" w:hAnsi="Domus" w:cs="Times New Roman"/>
          <w:b/>
          <w:noProof/>
          <w:sz w:val="28"/>
          <w:szCs w:val="20"/>
        </w:rPr>
        <w:drawing>
          <wp:inline distT="0" distB="0" distL="0" distR="0" wp14:anchorId="6AE7EBFE" wp14:editId="5E55600A">
            <wp:extent cx="2028496" cy="1554626"/>
            <wp:effectExtent l="0" t="0" r="0" b="7620"/>
            <wp:docPr id="19757191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719129" name=""/>
                    <pic:cNvPicPr/>
                  </pic:nvPicPr>
                  <pic:blipFill>
                    <a:blip r:embed="rId12"/>
                    <a:stretch>
                      <a:fillRect/>
                    </a:stretch>
                  </pic:blipFill>
                  <pic:spPr>
                    <a:xfrm>
                      <a:off x="0" y="0"/>
                      <a:ext cx="2063179" cy="1581207"/>
                    </a:xfrm>
                    <a:prstGeom prst="rect">
                      <a:avLst/>
                    </a:prstGeom>
                  </pic:spPr>
                </pic:pic>
              </a:graphicData>
            </a:graphic>
          </wp:inline>
        </w:drawing>
      </w:r>
    </w:p>
    <w:p w14:paraId="25989DBC" w14:textId="77777777" w:rsidR="000243C3" w:rsidRDefault="000243C3" w:rsidP="000243C3">
      <w:pPr>
        <w:keepNext/>
        <w:outlineLvl w:val="0"/>
        <w:rPr>
          <w:rFonts w:ascii="Domus" w:hAnsi="Domus" w:cs="Times New Roman"/>
          <w:bCs/>
          <w:szCs w:val="12"/>
        </w:rPr>
      </w:pPr>
      <w:r w:rsidRPr="00085C9B">
        <w:rPr>
          <w:rFonts w:ascii="Domus" w:hAnsi="Domus" w:cs="Times New Roman"/>
          <w:bCs/>
          <w:szCs w:val="12"/>
        </w:rPr>
        <w:t>Abb. 2 Maßnahmenhierarchie (Quelle: Technische Regel für Arbeitsstätten ASR V3)</w:t>
      </w:r>
    </w:p>
    <w:p w14:paraId="694A9695" w14:textId="443184E3" w:rsidR="00F65C8F" w:rsidRPr="00A21F41" w:rsidRDefault="00A21F41" w:rsidP="00336498">
      <w:pPr>
        <w:keepNext/>
        <w:outlineLvl w:val="0"/>
        <w:rPr>
          <w:rFonts w:ascii="Domus" w:hAnsi="Domus" w:cs="Times New Roman"/>
          <w:bCs/>
          <w:szCs w:val="12"/>
        </w:rPr>
      </w:pPr>
      <w:r>
        <w:rPr>
          <w:rFonts w:ascii="Domus" w:hAnsi="Domus" w:cs="Times New Roman"/>
          <w:bCs/>
          <w:szCs w:val="12"/>
        </w:rPr>
        <w:br w:type="page"/>
      </w:r>
    </w:p>
    <w:p w14:paraId="105E7A8F" w14:textId="07C41368" w:rsidR="002A3E02" w:rsidRPr="005F5DC3" w:rsidRDefault="002A3E02" w:rsidP="00336498">
      <w:pPr>
        <w:keepNext/>
        <w:outlineLvl w:val="0"/>
        <w:rPr>
          <w:rFonts w:ascii="Domus" w:hAnsi="Domus" w:cs="Times New Roman"/>
          <w:b/>
          <w:sz w:val="28"/>
          <w:szCs w:val="20"/>
        </w:rPr>
      </w:pPr>
      <w:r w:rsidRPr="00336498">
        <w:rPr>
          <w:rFonts w:ascii="Domus" w:hAnsi="Domus" w:cs="Times New Roman"/>
          <w:b/>
          <w:sz w:val="32"/>
          <w:szCs w:val="22"/>
        </w:rPr>
        <w:lastRenderedPageBreak/>
        <w:t>Übersicht der Gefä</w:t>
      </w:r>
      <w:r w:rsidRPr="005F5DC3">
        <w:rPr>
          <w:rFonts w:ascii="Domus" w:hAnsi="Domus" w:cs="Times New Roman"/>
          <w:b/>
          <w:sz w:val="32"/>
          <w:szCs w:val="22"/>
        </w:rPr>
        <w:t xml:space="preserve">hrdungsfaktoren </w:t>
      </w:r>
      <w:r w:rsidR="008F27A3" w:rsidRPr="005F5DC3">
        <w:rPr>
          <w:rFonts w:ascii="Domus" w:hAnsi="Domus" w:cs="Times New Roman"/>
          <w:b/>
          <w:i/>
          <w:snapToGrid w:val="0"/>
          <w:sz w:val="16"/>
          <w:szCs w:val="22"/>
        </w:rPr>
        <w:t>(nach GDA-Leitlinie „Gefährdungsbeurteilung und Dokumentation“)</w:t>
      </w:r>
    </w:p>
    <w:tbl>
      <w:tblPr>
        <w:tblW w:w="10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709"/>
        <w:gridCol w:w="1433"/>
        <w:gridCol w:w="1433"/>
        <w:gridCol w:w="1528"/>
        <w:gridCol w:w="1559"/>
        <w:gridCol w:w="1418"/>
        <w:gridCol w:w="1433"/>
      </w:tblGrid>
      <w:tr w:rsidR="008561C5" w:rsidRPr="005F5DC3" w14:paraId="2CC08C9D" w14:textId="77777777" w:rsidTr="00824B88">
        <w:trPr>
          <w:cantSplit/>
        </w:trPr>
        <w:tc>
          <w:tcPr>
            <w:tcW w:w="1418" w:type="dxa"/>
            <w:shd w:val="clear" w:color="auto" w:fill="3E4827"/>
            <w:vAlign w:val="center"/>
          </w:tcPr>
          <w:p w14:paraId="1390791F" w14:textId="39AEF244" w:rsidR="008561C5" w:rsidRPr="005F5DC3" w:rsidRDefault="008561C5" w:rsidP="00716DE3">
            <w:pPr>
              <w:rPr>
                <w:rFonts w:ascii="Domus" w:hAnsi="Domus"/>
                <w:bCs/>
                <w:color w:val="D7D2CB"/>
              </w:rPr>
            </w:pPr>
            <w:r w:rsidRPr="005F5DC3">
              <w:rPr>
                <w:rFonts w:ascii="Domus" w:hAnsi="Domus"/>
                <w:bCs/>
                <w:color w:val="D7D2CB"/>
              </w:rPr>
              <w:t>1</w:t>
            </w:r>
            <w:r w:rsidR="005436BD" w:rsidRPr="005F5DC3">
              <w:rPr>
                <w:rFonts w:ascii="Domus" w:hAnsi="Domus"/>
                <w:bCs/>
                <w:color w:val="D7D2CB"/>
              </w:rPr>
              <w:t>.</w:t>
            </w:r>
            <w:r w:rsidR="0088667D" w:rsidRPr="005F5DC3">
              <w:rPr>
                <w:rFonts w:ascii="Domus" w:hAnsi="Domus"/>
                <w:bCs/>
                <w:color w:val="D7D2CB"/>
              </w:rPr>
              <w:t xml:space="preserve"> </w:t>
            </w:r>
            <w:r w:rsidR="003A6394" w:rsidRPr="005F5DC3">
              <w:rPr>
                <w:rFonts w:ascii="Domus" w:eastAsia="MS Mincho" w:hAnsi="Domus"/>
                <w:bCs/>
                <w:color w:val="D7D2CB"/>
              </w:rPr>
              <w:t xml:space="preserve"> </w:t>
            </w:r>
          </w:p>
        </w:tc>
        <w:tc>
          <w:tcPr>
            <w:tcW w:w="709" w:type="dxa"/>
            <w:vMerge w:val="restart"/>
            <w:shd w:val="clear" w:color="auto" w:fill="3E4827"/>
            <w:vAlign w:val="center"/>
          </w:tcPr>
          <w:p w14:paraId="28836471" w14:textId="77777777" w:rsidR="008561C5" w:rsidRPr="005F5DC3" w:rsidRDefault="003A6394" w:rsidP="00D50D0E">
            <w:pPr>
              <w:jc w:val="center"/>
              <w:rPr>
                <w:rFonts w:ascii="Domus" w:hAnsi="Domus"/>
                <w:bCs/>
                <w:color w:val="D7D2CB"/>
                <w:szCs w:val="20"/>
              </w:rPr>
            </w:pPr>
            <w:r w:rsidRPr="005F5DC3">
              <w:rPr>
                <w:rFonts w:ascii="Domus" w:hAnsi="Domus"/>
                <w:bCs/>
                <w:noProof/>
                <w:color w:val="D7D2CB"/>
                <w:szCs w:val="20"/>
              </w:rPr>
              <w:drawing>
                <wp:inline distT="0" distB="0" distL="0" distR="0" wp14:anchorId="44E24081" wp14:editId="36D1730D">
                  <wp:extent cx="335280" cy="335280"/>
                  <wp:effectExtent l="0" t="0" r="7620"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35280" cy="335280"/>
                          </a:xfrm>
                          <a:prstGeom prst="rect">
                            <a:avLst/>
                          </a:prstGeom>
                        </pic:spPr>
                      </pic:pic>
                    </a:graphicData>
                  </a:graphic>
                </wp:inline>
              </w:drawing>
            </w:r>
          </w:p>
        </w:tc>
        <w:tc>
          <w:tcPr>
            <w:tcW w:w="1433" w:type="dxa"/>
            <w:shd w:val="clear" w:color="auto" w:fill="3E4827"/>
            <w:vAlign w:val="center"/>
          </w:tcPr>
          <w:p w14:paraId="53B11625" w14:textId="77777777" w:rsidR="008561C5" w:rsidRPr="005F5DC3" w:rsidRDefault="008561C5" w:rsidP="00716DE3">
            <w:pPr>
              <w:rPr>
                <w:rFonts w:ascii="Domus" w:hAnsi="Domus"/>
                <w:bCs/>
                <w:color w:val="D7D2CB"/>
                <w:szCs w:val="20"/>
              </w:rPr>
            </w:pPr>
            <w:r w:rsidRPr="005F5DC3">
              <w:rPr>
                <w:rFonts w:ascii="Domus" w:hAnsi="Domus"/>
                <w:bCs/>
                <w:color w:val="D7D2CB"/>
                <w:szCs w:val="20"/>
              </w:rPr>
              <w:t>1.1</w:t>
            </w:r>
            <w:r w:rsidR="00621DCC" w:rsidRPr="005F5DC3">
              <w:rPr>
                <w:rFonts w:ascii="Domus" w:hAnsi="Domus"/>
                <w:bCs/>
                <w:color w:val="D7D2CB"/>
                <w:szCs w:val="20"/>
              </w:rPr>
              <w:tab/>
            </w:r>
            <w:r w:rsidR="00621DCC" w:rsidRPr="005F5DC3">
              <w:rPr>
                <w:rFonts w:ascii="Domus" w:eastAsia="MS Mincho" w:hAnsi="Domus"/>
                <w:bCs/>
                <w:color w:val="D7D2CB"/>
                <w:szCs w:val="20"/>
              </w:rPr>
              <w:t xml:space="preserve"> </w:t>
            </w:r>
          </w:p>
        </w:tc>
        <w:tc>
          <w:tcPr>
            <w:tcW w:w="1433" w:type="dxa"/>
            <w:shd w:val="clear" w:color="auto" w:fill="3E4827"/>
            <w:vAlign w:val="center"/>
          </w:tcPr>
          <w:p w14:paraId="4BAB7424" w14:textId="77777777" w:rsidR="008561C5" w:rsidRPr="005F5DC3" w:rsidRDefault="008561C5" w:rsidP="00716DE3">
            <w:pPr>
              <w:rPr>
                <w:rFonts w:ascii="Domus" w:hAnsi="Domus"/>
                <w:bCs/>
                <w:color w:val="D7D2CB"/>
                <w:szCs w:val="20"/>
              </w:rPr>
            </w:pPr>
            <w:r w:rsidRPr="005F5DC3">
              <w:rPr>
                <w:rFonts w:ascii="Domus" w:hAnsi="Domus"/>
                <w:bCs/>
                <w:color w:val="D7D2CB"/>
                <w:szCs w:val="20"/>
              </w:rPr>
              <w:t>1.2</w:t>
            </w:r>
            <w:r w:rsidR="005524BC" w:rsidRPr="005F5DC3">
              <w:rPr>
                <w:rFonts w:ascii="Domus" w:hAnsi="Domus"/>
                <w:bCs/>
                <w:color w:val="D7D2CB"/>
                <w:szCs w:val="20"/>
              </w:rPr>
              <w:tab/>
            </w:r>
            <w:r w:rsidR="005524BC" w:rsidRPr="005F5DC3">
              <w:rPr>
                <w:rFonts w:ascii="Domus" w:eastAsia="MS Mincho" w:hAnsi="Domus"/>
                <w:bCs/>
                <w:color w:val="D7D2CB"/>
                <w:szCs w:val="20"/>
              </w:rPr>
              <w:t xml:space="preserve"> </w:t>
            </w:r>
          </w:p>
        </w:tc>
        <w:tc>
          <w:tcPr>
            <w:tcW w:w="1528" w:type="dxa"/>
            <w:shd w:val="clear" w:color="auto" w:fill="3E4827"/>
            <w:vAlign w:val="center"/>
          </w:tcPr>
          <w:p w14:paraId="0B9355BC" w14:textId="77777777" w:rsidR="008561C5" w:rsidRPr="005F5DC3" w:rsidRDefault="008561C5" w:rsidP="00716DE3">
            <w:pPr>
              <w:rPr>
                <w:rFonts w:ascii="Domus" w:hAnsi="Domus"/>
                <w:bCs/>
                <w:color w:val="D7D2CB"/>
                <w:szCs w:val="20"/>
              </w:rPr>
            </w:pPr>
            <w:r w:rsidRPr="005F5DC3">
              <w:rPr>
                <w:rFonts w:ascii="Domus" w:hAnsi="Domus"/>
                <w:bCs/>
                <w:color w:val="D7D2CB"/>
                <w:szCs w:val="20"/>
              </w:rPr>
              <w:t>1.3</w:t>
            </w:r>
            <w:r w:rsidR="005524BC" w:rsidRPr="005F5DC3">
              <w:rPr>
                <w:rFonts w:ascii="Domus" w:hAnsi="Domus"/>
                <w:bCs/>
                <w:color w:val="D7D2CB"/>
                <w:szCs w:val="20"/>
              </w:rPr>
              <w:tab/>
            </w:r>
            <w:r w:rsidR="005524BC" w:rsidRPr="005F5DC3">
              <w:rPr>
                <w:rFonts w:ascii="Domus" w:eastAsia="MS Mincho" w:hAnsi="Domus"/>
                <w:bCs/>
                <w:color w:val="D7D2CB"/>
                <w:szCs w:val="20"/>
              </w:rPr>
              <w:t xml:space="preserve"> </w:t>
            </w:r>
          </w:p>
        </w:tc>
        <w:tc>
          <w:tcPr>
            <w:tcW w:w="1559" w:type="dxa"/>
            <w:shd w:val="clear" w:color="auto" w:fill="3E4827"/>
            <w:vAlign w:val="center"/>
          </w:tcPr>
          <w:p w14:paraId="2E4CB9CE" w14:textId="77777777" w:rsidR="008561C5" w:rsidRPr="005F5DC3" w:rsidRDefault="008561C5" w:rsidP="00716DE3">
            <w:pPr>
              <w:rPr>
                <w:rFonts w:ascii="Domus" w:hAnsi="Domus"/>
                <w:bCs/>
                <w:color w:val="D7D2CB"/>
                <w:szCs w:val="20"/>
              </w:rPr>
            </w:pPr>
            <w:r w:rsidRPr="005F5DC3">
              <w:rPr>
                <w:rFonts w:ascii="Domus" w:hAnsi="Domus"/>
                <w:bCs/>
                <w:color w:val="D7D2CB"/>
                <w:szCs w:val="20"/>
              </w:rPr>
              <w:t>1.4</w:t>
            </w:r>
            <w:r w:rsidR="005524BC" w:rsidRPr="005F5DC3">
              <w:rPr>
                <w:rFonts w:ascii="Domus" w:hAnsi="Domus"/>
                <w:bCs/>
                <w:color w:val="D7D2CB"/>
                <w:szCs w:val="20"/>
              </w:rPr>
              <w:tab/>
            </w:r>
            <w:r w:rsidR="005524BC" w:rsidRPr="005F5DC3">
              <w:rPr>
                <w:rFonts w:ascii="Domus" w:eastAsia="MS Mincho" w:hAnsi="Domus"/>
                <w:bCs/>
                <w:color w:val="D7D2CB"/>
                <w:szCs w:val="20"/>
              </w:rPr>
              <w:t xml:space="preserve"> </w:t>
            </w:r>
          </w:p>
        </w:tc>
        <w:tc>
          <w:tcPr>
            <w:tcW w:w="1418" w:type="dxa"/>
            <w:shd w:val="clear" w:color="auto" w:fill="3E4827"/>
            <w:vAlign w:val="center"/>
          </w:tcPr>
          <w:p w14:paraId="5080E9A1" w14:textId="77777777" w:rsidR="008561C5" w:rsidRPr="005F5DC3" w:rsidRDefault="008561C5" w:rsidP="00716DE3">
            <w:pPr>
              <w:rPr>
                <w:rFonts w:ascii="Domus" w:hAnsi="Domus"/>
                <w:bCs/>
                <w:color w:val="D7D2CB"/>
                <w:szCs w:val="20"/>
              </w:rPr>
            </w:pPr>
            <w:r w:rsidRPr="005F5DC3">
              <w:rPr>
                <w:rFonts w:ascii="Domus" w:hAnsi="Domus"/>
                <w:bCs/>
                <w:color w:val="D7D2CB"/>
                <w:szCs w:val="20"/>
              </w:rPr>
              <w:t>1.5</w:t>
            </w:r>
            <w:r w:rsidR="005524BC" w:rsidRPr="005F5DC3">
              <w:rPr>
                <w:rFonts w:ascii="Domus" w:hAnsi="Domus"/>
                <w:bCs/>
                <w:color w:val="D7D2CB"/>
                <w:szCs w:val="20"/>
              </w:rPr>
              <w:tab/>
            </w:r>
            <w:r w:rsidR="005524BC" w:rsidRPr="005F5DC3">
              <w:rPr>
                <w:rFonts w:ascii="Domus" w:eastAsia="MS Mincho" w:hAnsi="Domus"/>
                <w:bCs/>
                <w:color w:val="D7D2CB"/>
                <w:szCs w:val="20"/>
              </w:rPr>
              <w:t xml:space="preserve"> </w:t>
            </w:r>
          </w:p>
        </w:tc>
        <w:tc>
          <w:tcPr>
            <w:tcW w:w="1433" w:type="dxa"/>
            <w:shd w:val="clear" w:color="auto" w:fill="3E4827"/>
            <w:vAlign w:val="center"/>
          </w:tcPr>
          <w:p w14:paraId="7C8F9E80" w14:textId="77777777" w:rsidR="008561C5" w:rsidRPr="005F5DC3" w:rsidRDefault="008561C5" w:rsidP="00716DE3">
            <w:pPr>
              <w:rPr>
                <w:rFonts w:ascii="Domus" w:hAnsi="Domus"/>
                <w:bCs/>
                <w:color w:val="D7D2CB"/>
                <w:szCs w:val="20"/>
              </w:rPr>
            </w:pPr>
            <w:r w:rsidRPr="005F5DC3">
              <w:rPr>
                <w:rFonts w:ascii="Domus" w:hAnsi="Domus"/>
                <w:bCs/>
                <w:color w:val="D7D2CB"/>
                <w:szCs w:val="20"/>
              </w:rPr>
              <w:t>1.6</w:t>
            </w:r>
            <w:r w:rsidR="005524BC" w:rsidRPr="005F5DC3">
              <w:rPr>
                <w:rFonts w:ascii="Domus" w:hAnsi="Domus"/>
                <w:bCs/>
                <w:color w:val="D7D2CB"/>
                <w:szCs w:val="20"/>
              </w:rPr>
              <w:tab/>
            </w:r>
            <w:r w:rsidR="005524BC" w:rsidRPr="005F5DC3">
              <w:rPr>
                <w:rFonts w:ascii="Domus" w:eastAsia="MS Mincho" w:hAnsi="Domus"/>
                <w:bCs/>
                <w:color w:val="D7D2CB"/>
                <w:szCs w:val="20"/>
              </w:rPr>
              <w:t xml:space="preserve"> </w:t>
            </w:r>
          </w:p>
        </w:tc>
      </w:tr>
      <w:tr w:rsidR="008561C5" w:rsidRPr="005F5DC3" w14:paraId="4CF9F37A" w14:textId="77777777" w:rsidTr="003A6394">
        <w:trPr>
          <w:cantSplit/>
        </w:trPr>
        <w:tc>
          <w:tcPr>
            <w:tcW w:w="1418" w:type="dxa"/>
            <w:tcBorders>
              <w:bottom w:val="single" w:sz="4" w:space="0" w:color="auto"/>
            </w:tcBorders>
            <w:vAlign w:val="center"/>
          </w:tcPr>
          <w:p w14:paraId="35E18104" w14:textId="77777777" w:rsidR="002966D8" w:rsidRPr="005F5DC3" w:rsidRDefault="008561C5" w:rsidP="00621DCC">
            <w:pPr>
              <w:rPr>
                <w:rFonts w:ascii="Domus" w:hAnsi="Domus"/>
                <w:b/>
                <w:sz w:val="16"/>
              </w:rPr>
            </w:pPr>
            <w:r w:rsidRPr="005F5DC3">
              <w:rPr>
                <w:rFonts w:ascii="Domus" w:hAnsi="Domus"/>
                <w:b/>
                <w:sz w:val="16"/>
              </w:rPr>
              <w:t xml:space="preserve">Mechanische </w:t>
            </w:r>
          </w:p>
          <w:p w14:paraId="67775688" w14:textId="77777777" w:rsidR="008561C5" w:rsidRPr="005F5DC3" w:rsidRDefault="00935560" w:rsidP="00621DCC">
            <w:pPr>
              <w:rPr>
                <w:rFonts w:ascii="Domus" w:hAnsi="Domus"/>
                <w:b/>
                <w:sz w:val="16"/>
              </w:rPr>
            </w:pPr>
            <w:r w:rsidRPr="005F5DC3">
              <w:rPr>
                <w:rFonts w:ascii="Domus" w:hAnsi="Domus"/>
                <w:b/>
                <w:sz w:val="16"/>
              </w:rPr>
              <w:t>Gefährdung</w:t>
            </w:r>
          </w:p>
          <w:p w14:paraId="71DF1D1A" w14:textId="4DC05998" w:rsidR="00884D2F" w:rsidRPr="005F5DC3" w:rsidRDefault="00884D2F" w:rsidP="00621DCC">
            <w:pPr>
              <w:rPr>
                <w:rFonts w:ascii="Domus" w:hAnsi="Domus"/>
                <w:b/>
                <w:sz w:val="16"/>
              </w:rPr>
            </w:pPr>
          </w:p>
        </w:tc>
        <w:tc>
          <w:tcPr>
            <w:tcW w:w="709" w:type="dxa"/>
            <w:vMerge/>
            <w:tcBorders>
              <w:bottom w:val="single" w:sz="4" w:space="0" w:color="auto"/>
            </w:tcBorders>
            <w:vAlign w:val="center"/>
          </w:tcPr>
          <w:p w14:paraId="176C65E2" w14:textId="77777777" w:rsidR="008561C5" w:rsidRPr="005F5DC3" w:rsidRDefault="008561C5" w:rsidP="00D50D0E">
            <w:pPr>
              <w:jc w:val="center"/>
              <w:rPr>
                <w:rFonts w:ascii="Domus" w:hAnsi="Domus"/>
                <w:sz w:val="16"/>
              </w:rPr>
            </w:pPr>
          </w:p>
        </w:tc>
        <w:tc>
          <w:tcPr>
            <w:tcW w:w="1433" w:type="dxa"/>
            <w:tcBorders>
              <w:bottom w:val="single" w:sz="4" w:space="0" w:color="auto"/>
            </w:tcBorders>
            <w:vAlign w:val="center"/>
          </w:tcPr>
          <w:p w14:paraId="348D5742" w14:textId="6B6378C6" w:rsidR="00884D2F" w:rsidRPr="005F5DC3" w:rsidRDefault="005C1729" w:rsidP="00621DCC">
            <w:pPr>
              <w:rPr>
                <w:rFonts w:ascii="Domus" w:hAnsi="Domus"/>
                <w:sz w:val="16"/>
              </w:rPr>
            </w:pPr>
            <w:r w:rsidRPr="005F5DC3">
              <w:rPr>
                <w:rFonts w:ascii="Domus" w:hAnsi="Domus"/>
                <w:sz w:val="16"/>
              </w:rPr>
              <w:t>K</w:t>
            </w:r>
            <w:r w:rsidR="004935D5" w:rsidRPr="005F5DC3">
              <w:rPr>
                <w:rFonts w:ascii="Domus" w:hAnsi="Domus"/>
                <w:sz w:val="16"/>
              </w:rPr>
              <w:t>ontr</w:t>
            </w:r>
            <w:r w:rsidR="006D748E" w:rsidRPr="005F5DC3">
              <w:rPr>
                <w:rFonts w:ascii="Domus" w:hAnsi="Domus"/>
                <w:sz w:val="16"/>
              </w:rPr>
              <w:t xml:space="preserve">ollierte </w:t>
            </w:r>
            <w:r w:rsidR="008561C5" w:rsidRPr="005F5DC3">
              <w:rPr>
                <w:rFonts w:ascii="Domus" w:hAnsi="Domus"/>
                <w:sz w:val="16"/>
              </w:rPr>
              <w:t xml:space="preserve">bewegte </w:t>
            </w:r>
            <w:r w:rsidR="00617326" w:rsidRPr="005F5DC3">
              <w:rPr>
                <w:rFonts w:ascii="Domus" w:hAnsi="Domus"/>
                <w:sz w:val="16"/>
              </w:rPr>
              <w:t>ungeschützte T</w:t>
            </w:r>
            <w:r w:rsidR="008561C5" w:rsidRPr="005F5DC3">
              <w:rPr>
                <w:rFonts w:ascii="Domus" w:hAnsi="Domus"/>
                <w:sz w:val="16"/>
              </w:rPr>
              <w:t>eile</w:t>
            </w:r>
          </w:p>
        </w:tc>
        <w:tc>
          <w:tcPr>
            <w:tcW w:w="1433" w:type="dxa"/>
            <w:tcBorders>
              <w:bottom w:val="single" w:sz="4" w:space="0" w:color="auto"/>
            </w:tcBorders>
            <w:vAlign w:val="center"/>
          </w:tcPr>
          <w:p w14:paraId="2D905824" w14:textId="77777777" w:rsidR="008561C5" w:rsidRPr="005F5DC3" w:rsidRDefault="008561C5" w:rsidP="00621DCC">
            <w:pPr>
              <w:rPr>
                <w:rFonts w:ascii="Domus" w:hAnsi="Domus"/>
                <w:sz w:val="16"/>
              </w:rPr>
            </w:pPr>
            <w:r w:rsidRPr="005F5DC3">
              <w:rPr>
                <w:rFonts w:ascii="Domus" w:hAnsi="Domus"/>
                <w:sz w:val="16"/>
              </w:rPr>
              <w:t>Teile mit gefährlichen Oberflächen</w:t>
            </w:r>
          </w:p>
          <w:p w14:paraId="2D5955BF" w14:textId="77777777" w:rsidR="002F5062" w:rsidRPr="005F5DC3" w:rsidRDefault="002F5062" w:rsidP="00621DCC">
            <w:pPr>
              <w:rPr>
                <w:rFonts w:ascii="Domus" w:hAnsi="Domus"/>
                <w:sz w:val="16"/>
              </w:rPr>
            </w:pPr>
          </w:p>
        </w:tc>
        <w:tc>
          <w:tcPr>
            <w:tcW w:w="1528" w:type="dxa"/>
            <w:vAlign w:val="center"/>
          </w:tcPr>
          <w:p w14:paraId="573B40E6" w14:textId="458240E4" w:rsidR="008561C5" w:rsidRPr="005F5DC3" w:rsidRDefault="002F1B4E" w:rsidP="00621DCC">
            <w:pPr>
              <w:rPr>
                <w:rFonts w:ascii="Domus" w:hAnsi="Domus"/>
                <w:sz w:val="16"/>
              </w:rPr>
            </w:pPr>
            <w:r w:rsidRPr="005F5DC3">
              <w:rPr>
                <w:rFonts w:ascii="Domus" w:hAnsi="Domus"/>
                <w:sz w:val="16"/>
              </w:rPr>
              <w:t>Transport und Verwendung bewegter Arbeitsmittel</w:t>
            </w:r>
          </w:p>
        </w:tc>
        <w:tc>
          <w:tcPr>
            <w:tcW w:w="1559" w:type="dxa"/>
            <w:vAlign w:val="center"/>
          </w:tcPr>
          <w:p w14:paraId="21DF45C0" w14:textId="79F926D4" w:rsidR="008561C5" w:rsidRPr="005F5DC3" w:rsidRDefault="005A24AB" w:rsidP="00621DCC">
            <w:pPr>
              <w:rPr>
                <w:rFonts w:ascii="Domus" w:hAnsi="Domus"/>
                <w:sz w:val="16"/>
              </w:rPr>
            </w:pPr>
            <w:r w:rsidRPr="005F5DC3">
              <w:rPr>
                <w:rFonts w:ascii="Domus" w:hAnsi="Domus"/>
                <w:sz w:val="16"/>
              </w:rPr>
              <w:t>u</w:t>
            </w:r>
            <w:r w:rsidR="008561C5" w:rsidRPr="005F5DC3">
              <w:rPr>
                <w:rFonts w:ascii="Domus" w:hAnsi="Domus"/>
                <w:sz w:val="16"/>
              </w:rPr>
              <w:t>nkontrolliert bewegte Teile</w:t>
            </w:r>
          </w:p>
          <w:p w14:paraId="1735A075" w14:textId="77777777" w:rsidR="002F5062" w:rsidRPr="005F5DC3" w:rsidRDefault="002F5062" w:rsidP="00621DCC">
            <w:pPr>
              <w:rPr>
                <w:rFonts w:ascii="Domus" w:hAnsi="Domus"/>
                <w:sz w:val="16"/>
              </w:rPr>
            </w:pPr>
          </w:p>
        </w:tc>
        <w:tc>
          <w:tcPr>
            <w:tcW w:w="1418" w:type="dxa"/>
            <w:vAlign w:val="center"/>
          </w:tcPr>
          <w:p w14:paraId="7F59675D" w14:textId="77777777" w:rsidR="008561C5" w:rsidRPr="005F5DC3" w:rsidRDefault="002A3E02" w:rsidP="002A3E02">
            <w:pPr>
              <w:rPr>
                <w:rFonts w:ascii="Domus" w:hAnsi="Domus"/>
                <w:sz w:val="16"/>
              </w:rPr>
            </w:pPr>
            <w:r w:rsidRPr="005F5DC3">
              <w:rPr>
                <w:rFonts w:ascii="Domus" w:hAnsi="Domus"/>
                <w:sz w:val="16"/>
              </w:rPr>
              <w:t>Sturz, Ausrutschen, Stolpern, Umknicken</w:t>
            </w:r>
          </w:p>
        </w:tc>
        <w:tc>
          <w:tcPr>
            <w:tcW w:w="1433" w:type="dxa"/>
            <w:vAlign w:val="center"/>
          </w:tcPr>
          <w:p w14:paraId="0E8DB461" w14:textId="77777777" w:rsidR="008561C5" w:rsidRPr="005F5DC3" w:rsidRDefault="008561C5" w:rsidP="00621DCC">
            <w:pPr>
              <w:rPr>
                <w:rFonts w:ascii="Domus" w:hAnsi="Domus"/>
                <w:sz w:val="16"/>
              </w:rPr>
            </w:pPr>
            <w:r w:rsidRPr="005F5DC3">
              <w:rPr>
                <w:rFonts w:ascii="Domus" w:hAnsi="Domus"/>
                <w:sz w:val="16"/>
              </w:rPr>
              <w:t>Absturz</w:t>
            </w:r>
          </w:p>
          <w:p w14:paraId="55076A91" w14:textId="77777777" w:rsidR="002F5062" w:rsidRPr="005F5DC3" w:rsidRDefault="002F5062" w:rsidP="00621DCC">
            <w:pPr>
              <w:rPr>
                <w:rFonts w:ascii="Domus" w:hAnsi="Domus"/>
                <w:sz w:val="16"/>
              </w:rPr>
            </w:pPr>
          </w:p>
          <w:p w14:paraId="23DF6A33" w14:textId="77777777" w:rsidR="002F5062" w:rsidRPr="005F5DC3" w:rsidRDefault="002F5062" w:rsidP="00621DCC">
            <w:pPr>
              <w:rPr>
                <w:rFonts w:ascii="Domus" w:hAnsi="Domus"/>
                <w:sz w:val="16"/>
              </w:rPr>
            </w:pPr>
          </w:p>
        </w:tc>
      </w:tr>
      <w:tr w:rsidR="002A3E02" w:rsidRPr="005F5DC3" w14:paraId="5544F0CD" w14:textId="77777777" w:rsidTr="00824B88">
        <w:trPr>
          <w:cantSplit/>
        </w:trPr>
        <w:tc>
          <w:tcPr>
            <w:tcW w:w="1418" w:type="dxa"/>
            <w:shd w:val="clear" w:color="auto" w:fill="3E4827"/>
            <w:vAlign w:val="center"/>
          </w:tcPr>
          <w:p w14:paraId="2BFE7E11" w14:textId="4B93B9ED" w:rsidR="002A3E02" w:rsidRPr="005F5DC3" w:rsidRDefault="002A3E02" w:rsidP="00716DE3">
            <w:pPr>
              <w:rPr>
                <w:rFonts w:ascii="Domus" w:hAnsi="Domus"/>
                <w:bCs/>
                <w:color w:val="D7D2CB"/>
                <w:szCs w:val="20"/>
              </w:rPr>
            </w:pPr>
            <w:r w:rsidRPr="005F5DC3">
              <w:rPr>
                <w:rFonts w:ascii="Domus" w:hAnsi="Domus"/>
                <w:bCs/>
                <w:color w:val="D7D2CB"/>
                <w:szCs w:val="20"/>
              </w:rPr>
              <w:t>2</w:t>
            </w:r>
            <w:r w:rsidR="005436BD" w:rsidRPr="005F5DC3">
              <w:rPr>
                <w:rFonts w:ascii="Domus" w:hAnsi="Domus"/>
                <w:bCs/>
                <w:color w:val="D7D2CB"/>
                <w:szCs w:val="20"/>
              </w:rPr>
              <w:t xml:space="preserve">. </w:t>
            </w:r>
          </w:p>
        </w:tc>
        <w:tc>
          <w:tcPr>
            <w:tcW w:w="709" w:type="dxa"/>
            <w:vMerge w:val="restart"/>
            <w:shd w:val="clear" w:color="auto" w:fill="3E4827"/>
            <w:vAlign w:val="center"/>
          </w:tcPr>
          <w:p w14:paraId="5D37177C" w14:textId="77777777" w:rsidR="002A3E02" w:rsidRPr="005F5DC3" w:rsidRDefault="002A3E02" w:rsidP="00D50D0E">
            <w:pPr>
              <w:jc w:val="center"/>
              <w:rPr>
                <w:rFonts w:ascii="Domus" w:hAnsi="Domus"/>
                <w:bCs/>
                <w:color w:val="D7D2CB"/>
                <w:szCs w:val="20"/>
              </w:rPr>
            </w:pPr>
            <w:r w:rsidRPr="005F5DC3">
              <w:rPr>
                <w:rFonts w:ascii="Domus" w:hAnsi="Domus"/>
                <w:bCs/>
                <w:noProof/>
                <w:color w:val="D7D2CB"/>
                <w:szCs w:val="20"/>
              </w:rPr>
              <w:drawing>
                <wp:inline distT="0" distB="0" distL="0" distR="0" wp14:anchorId="1C377990" wp14:editId="173F59DD">
                  <wp:extent cx="342900" cy="35052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42900" cy="350520"/>
                          </a:xfrm>
                          <a:prstGeom prst="rect">
                            <a:avLst/>
                          </a:prstGeom>
                        </pic:spPr>
                      </pic:pic>
                    </a:graphicData>
                  </a:graphic>
                </wp:inline>
              </w:drawing>
            </w:r>
          </w:p>
        </w:tc>
        <w:tc>
          <w:tcPr>
            <w:tcW w:w="1433" w:type="dxa"/>
            <w:shd w:val="clear" w:color="auto" w:fill="3E4827"/>
            <w:vAlign w:val="center"/>
          </w:tcPr>
          <w:p w14:paraId="258CCA90" w14:textId="77777777" w:rsidR="002A3E02" w:rsidRPr="005F5DC3" w:rsidRDefault="002A3E02" w:rsidP="00716DE3">
            <w:pPr>
              <w:rPr>
                <w:rFonts w:ascii="Domus" w:hAnsi="Domus"/>
                <w:bCs/>
                <w:color w:val="D7D2CB"/>
                <w:szCs w:val="20"/>
              </w:rPr>
            </w:pPr>
            <w:r w:rsidRPr="005F5DC3">
              <w:rPr>
                <w:rFonts w:ascii="Domus" w:hAnsi="Domus"/>
                <w:bCs/>
                <w:color w:val="D7D2CB"/>
                <w:szCs w:val="20"/>
              </w:rPr>
              <w:t>2.1</w:t>
            </w:r>
            <w:r w:rsidRPr="005F5DC3">
              <w:rPr>
                <w:rFonts w:ascii="Domus" w:hAnsi="Domus"/>
                <w:bCs/>
                <w:color w:val="D7D2CB"/>
                <w:szCs w:val="20"/>
              </w:rPr>
              <w:tab/>
            </w:r>
            <w:r w:rsidRPr="005F5DC3">
              <w:rPr>
                <w:rFonts w:ascii="Domus" w:eastAsia="MS Mincho" w:hAnsi="Domus"/>
                <w:bCs/>
                <w:color w:val="D7D2CB"/>
                <w:szCs w:val="20"/>
              </w:rPr>
              <w:t xml:space="preserve"> </w:t>
            </w:r>
          </w:p>
        </w:tc>
        <w:tc>
          <w:tcPr>
            <w:tcW w:w="1433" w:type="dxa"/>
            <w:shd w:val="clear" w:color="auto" w:fill="3E4827"/>
            <w:vAlign w:val="center"/>
          </w:tcPr>
          <w:p w14:paraId="2543B9FA" w14:textId="77777777" w:rsidR="002A3E02" w:rsidRPr="005F5DC3" w:rsidRDefault="002A3E02" w:rsidP="00716DE3">
            <w:pPr>
              <w:rPr>
                <w:rFonts w:ascii="Domus" w:hAnsi="Domus"/>
                <w:bCs/>
                <w:color w:val="D7D2CB"/>
                <w:szCs w:val="20"/>
              </w:rPr>
            </w:pPr>
            <w:r w:rsidRPr="005F5DC3">
              <w:rPr>
                <w:rFonts w:ascii="Domus" w:hAnsi="Domus"/>
                <w:bCs/>
                <w:color w:val="D7D2CB"/>
                <w:szCs w:val="20"/>
              </w:rPr>
              <w:t>2.2</w:t>
            </w:r>
            <w:r w:rsidRPr="005F5DC3">
              <w:rPr>
                <w:rFonts w:ascii="Domus" w:hAnsi="Domus"/>
                <w:bCs/>
                <w:color w:val="D7D2CB"/>
                <w:szCs w:val="20"/>
              </w:rPr>
              <w:tab/>
            </w:r>
            <w:r w:rsidRPr="005F5DC3">
              <w:rPr>
                <w:rFonts w:ascii="Domus" w:eastAsia="MS Mincho" w:hAnsi="Domus"/>
                <w:bCs/>
                <w:color w:val="D7D2CB"/>
                <w:szCs w:val="20"/>
              </w:rPr>
              <w:t xml:space="preserve"> </w:t>
            </w:r>
          </w:p>
        </w:tc>
        <w:tc>
          <w:tcPr>
            <w:tcW w:w="1528" w:type="dxa"/>
            <w:shd w:val="clear" w:color="auto" w:fill="3E4827"/>
            <w:vAlign w:val="center"/>
          </w:tcPr>
          <w:p w14:paraId="3242601F" w14:textId="77777777" w:rsidR="002A3E02" w:rsidRPr="005F5DC3" w:rsidRDefault="002A3E02" w:rsidP="00716DE3">
            <w:pPr>
              <w:rPr>
                <w:rFonts w:ascii="Domus" w:hAnsi="Domus"/>
                <w:bCs/>
                <w:color w:val="D7D2CB"/>
                <w:szCs w:val="20"/>
              </w:rPr>
            </w:pPr>
            <w:r w:rsidRPr="005F5DC3">
              <w:rPr>
                <w:rFonts w:ascii="Domus" w:hAnsi="Domus"/>
                <w:bCs/>
                <w:color w:val="D7D2CB"/>
                <w:szCs w:val="20"/>
              </w:rPr>
              <w:t>2.</w:t>
            </w:r>
            <w:r w:rsidR="002E3BA7" w:rsidRPr="005F5DC3">
              <w:rPr>
                <w:rFonts w:ascii="Domus" w:hAnsi="Domus"/>
                <w:bCs/>
                <w:color w:val="D7D2CB"/>
                <w:szCs w:val="20"/>
              </w:rPr>
              <w:t>3</w:t>
            </w:r>
            <w:r w:rsidRPr="005F5DC3">
              <w:rPr>
                <w:rFonts w:ascii="Domus" w:hAnsi="Domus"/>
                <w:bCs/>
                <w:color w:val="D7D2CB"/>
                <w:szCs w:val="20"/>
              </w:rPr>
              <w:tab/>
            </w:r>
            <w:r w:rsidRPr="005F5DC3">
              <w:rPr>
                <w:rFonts w:ascii="Domus" w:eastAsia="MS Mincho" w:hAnsi="Domus"/>
                <w:bCs/>
                <w:color w:val="D7D2CB"/>
                <w:szCs w:val="20"/>
              </w:rPr>
              <w:t xml:space="preserve"> </w:t>
            </w:r>
          </w:p>
        </w:tc>
        <w:tc>
          <w:tcPr>
            <w:tcW w:w="1559" w:type="dxa"/>
            <w:shd w:val="clear" w:color="auto" w:fill="3E4827"/>
            <w:vAlign w:val="center"/>
          </w:tcPr>
          <w:p w14:paraId="376E56DC" w14:textId="49A9F71A" w:rsidR="002A3E02" w:rsidRPr="005F5DC3" w:rsidRDefault="00BB6277" w:rsidP="00621DCC">
            <w:pPr>
              <w:rPr>
                <w:rFonts w:ascii="Domus" w:hAnsi="Domus"/>
                <w:bCs/>
                <w:color w:val="D7D2CB"/>
                <w:szCs w:val="20"/>
              </w:rPr>
            </w:pPr>
            <w:r w:rsidRPr="005F5DC3">
              <w:rPr>
                <w:rFonts w:ascii="Domus" w:hAnsi="Domus"/>
                <w:bCs/>
                <w:color w:val="D7D2CB"/>
                <w:szCs w:val="20"/>
              </w:rPr>
              <w:t>2.4</w:t>
            </w:r>
          </w:p>
        </w:tc>
        <w:tc>
          <w:tcPr>
            <w:tcW w:w="1418" w:type="dxa"/>
            <w:shd w:val="clear" w:color="auto" w:fill="3E4827"/>
            <w:vAlign w:val="center"/>
          </w:tcPr>
          <w:p w14:paraId="1F070858" w14:textId="7F2A7E72" w:rsidR="002A3E02" w:rsidRPr="005F5DC3" w:rsidRDefault="00BB6277" w:rsidP="00621DCC">
            <w:pPr>
              <w:rPr>
                <w:rFonts w:ascii="Domus" w:hAnsi="Domus"/>
                <w:b/>
                <w:color w:val="D7D2CB"/>
                <w:szCs w:val="20"/>
              </w:rPr>
            </w:pPr>
            <w:r w:rsidRPr="005F5DC3">
              <w:rPr>
                <w:rFonts w:ascii="Domus" w:hAnsi="Domus"/>
                <w:b/>
                <w:color w:val="D7D2CB"/>
                <w:szCs w:val="20"/>
              </w:rPr>
              <w:t>2.5</w:t>
            </w:r>
          </w:p>
        </w:tc>
        <w:tc>
          <w:tcPr>
            <w:tcW w:w="1433" w:type="dxa"/>
            <w:shd w:val="clear" w:color="auto" w:fill="3E4827"/>
            <w:vAlign w:val="center"/>
          </w:tcPr>
          <w:p w14:paraId="6BD7EA50" w14:textId="2AE03C67" w:rsidR="002A3E02" w:rsidRPr="005F5DC3" w:rsidRDefault="00BB6277" w:rsidP="00621DCC">
            <w:pPr>
              <w:rPr>
                <w:rFonts w:ascii="Domus" w:hAnsi="Domus"/>
                <w:b/>
                <w:color w:val="D7D2CB"/>
                <w:szCs w:val="20"/>
              </w:rPr>
            </w:pPr>
            <w:r w:rsidRPr="005F5DC3">
              <w:rPr>
                <w:rFonts w:ascii="Domus" w:hAnsi="Domus"/>
                <w:b/>
                <w:color w:val="D7D2CB"/>
                <w:szCs w:val="20"/>
              </w:rPr>
              <w:t>2.6</w:t>
            </w:r>
          </w:p>
        </w:tc>
      </w:tr>
      <w:tr w:rsidR="002A3E02" w:rsidRPr="005F5DC3" w14:paraId="029C4CED" w14:textId="77777777" w:rsidTr="00866D8B">
        <w:trPr>
          <w:cantSplit/>
          <w:trHeight w:val="413"/>
        </w:trPr>
        <w:tc>
          <w:tcPr>
            <w:tcW w:w="1418" w:type="dxa"/>
            <w:tcBorders>
              <w:bottom w:val="single" w:sz="4" w:space="0" w:color="auto"/>
            </w:tcBorders>
            <w:vAlign w:val="center"/>
          </w:tcPr>
          <w:p w14:paraId="2D22857E" w14:textId="77777777" w:rsidR="00935560" w:rsidRPr="005F5DC3" w:rsidRDefault="00935560" w:rsidP="00621DCC">
            <w:pPr>
              <w:rPr>
                <w:rFonts w:ascii="Domus" w:hAnsi="Domus"/>
                <w:b/>
                <w:sz w:val="16"/>
              </w:rPr>
            </w:pPr>
            <w:r w:rsidRPr="005F5DC3">
              <w:rPr>
                <w:rFonts w:ascii="Domus" w:hAnsi="Domus"/>
                <w:b/>
                <w:sz w:val="16"/>
              </w:rPr>
              <w:t xml:space="preserve">Elektrische </w:t>
            </w:r>
          </w:p>
          <w:p w14:paraId="50D6DE7C" w14:textId="3ECCA59D" w:rsidR="00884D2F" w:rsidRPr="005F5DC3" w:rsidRDefault="00935560" w:rsidP="00621DCC">
            <w:pPr>
              <w:rPr>
                <w:rFonts w:ascii="Domus" w:hAnsi="Domus"/>
                <w:b/>
                <w:sz w:val="16"/>
              </w:rPr>
            </w:pPr>
            <w:r w:rsidRPr="005F5DC3">
              <w:rPr>
                <w:rFonts w:ascii="Domus" w:hAnsi="Domus"/>
                <w:b/>
                <w:sz w:val="16"/>
              </w:rPr>
              <w:t>Gefährdungen</w:t>
            </w:r>
          </w:p>
        </w:tc>
        <w:tc>
          <w:tcPr>
            <w:tcW w:w="709" w:type="dxa"/>
            <w:vMerge/>
            <w:tcBorders>
              <w:bottom w:val="single" w:sz="4" w:space="0" w:color="auto"/>
            </w:tcBorders>
            <w:vAlign w:val="center"/>
          </w:tcPr>
          <w:p w14:paraId="5E22181B" w14:textId="77777777" w:rsidR="002A3E02" w:rsidRPr="005F5DC3" w:rsidRDefault="002A3E02" w:rsidP="00D50D0E">
            <w:pPr>
              <w:jc w:val="center"/>
              <w:rPr>
                <w:rFonts w:ascii="Domus" w:hAnsi="Domus"/>
                <w:sz w:val="16"/>
              </w:rPr>
            </w:pPr>
          </w:p>
        </w:tc>
        <w:tc>
          <w:tcPr>
            <w:tcW w:w="1433" w:type="dxa"/>
            <w:tcBorders>
              <w:bottom w:val="single" w:sz="4" w:space="0" w:color="auto"/>
            </w:tcBorders>
            <w:vAlign w:val="center"/>
          </w:tcPr>
          <w:p w14:paraId="5B37D9FE" w14:textId="77777777" w:rsidR="002A3E02" w:rsidRPr="005F5DC3" w:rsidRDefault="002A3E02" w:rsidP="00621DCC">
            <w:pPr>
              <w:rPr>
                <w:rFonts w:ascii="Domus" w:hAnsi="Domus"/>
                <w:sz w:val="16"/>
              </w:rPr>
            </w:pPr>
            <w:r w:rsidRPr="005F5DC3">
              <w:rPr>
                <w:rFonts w:ascii="Domus" w:hAnsi="Domus"/>
                <w:sz w:val="16"/>
              </w:rPr>
              <w:t>Elektrischer Schlag</w:t>
            </w:r>
            <w:r w:rsidR="00E13753" w:rsidRPr="005F5DC3">
              <w:rPr>
                <w:rFonts w:ascii="Domus" w:hAnsi="Domus"/>
                <w:sz w:val="16"/>
              </w:rPr>
              <w:t xml:space="preserve"> </w:t>
            </w:r>
          </w:p>
          <w:p w14:paraId="5D03B493" w14:textId="63D5CECB" w:rsidR="00884D2F" w:rsidRPr="005F5DC3" w:rsidRDefault="00884D2F" w:rsidP="00621DCC">
            <w:pPr>
              <w:rPr>
                <w:rFonts w:ascii="Domus" w:hAnsi="Domus"/>
                <w:sz w:val="16"/>
              </w:rPr>
            </w:pPr>
          </w:p>
        </w:tc>
        <w:tc>
          <w:tcPr>
            <w:tcW w:w="1433" w:type="dxa"/>
            <w:tcBorders>
              <w:bottom w:val="single" w:sz="4" w:space="0" w:color="auto"/>
            </w:tcBorders>
            <w:vAlign w:val="center"/>
          </w:tcPr>
          <w:p w14:paraId="16D8EDA1" w14:textId="18ADC012" w:rsidR="002A3E02" w:rsidRPr="005F5DC3" w:rsidRDefault="004956BE" w:rsidP="00621DCC">
            <w:pPr>
              <w:rPr>
                <w:rFonts w:ascii="Domus" w:hAnsi="Domus"/>
                <w:sz w:val="16"/>
              </w:rPr>
            </w:pPr>
            <w:r w:rsidRPr="005F5DC3">
              <w:rPr>
                <w:rFonts w:ascii="Domus" w:hAnsi="Domus"/>
                <w:sz w:val="16"/>
              </w:rPr>
              <w:t>Lichtbögen</w:t>
            </w:r>
          </w:p>
          <w:p w14:paraId="72335366" w14:textId="27F258B5" w:rsidR="007630B4" w:rsidRPr="005F5DC3" w:rsidRDefault="007630B4" w:rsidP="00621DCC">
            <w:pPr>
              <w:rPr>
                <w:rFonts w:ascii="Domus" w:hAnsi="Domus"/>
                <w:sz w:val="16"/>
              </w:rPr>
            </w:pPr>
          </w:p>
        </w:tc>
        <w:tc>
          <w:tcPr>
            <w:tcW w:w="1528" w:type="dxa"/>
            <w:tcBorders>
              <w:bottom w:val="single" w:sz="4" w:space="0" w:color="auto"/>
            </w:tcBorders>
            <w:vAlign w:val="center"/>
          </w:tcPr>
          <w:p w14:paraId="204C24A3" w14:textId="77777777" w:rsidR="002A3E02" w:rsidRPr="005F5DC3" w:rsidRDefault="00F00AA0" w:rsidP="00621DCC">
            <w:pPr>
              <w:rPr>
                <w:rFonts w:ascii="Domus" w:hAnsi="Domus"/>
                <w:sz w:val="16"/>
              </w:rPr>
            </w:pPr>
            <w:r w:rsidRPr="005F5DC3">
              <w:rPr>
                <w:rFonts w:ascii="Domus" w:hAnsi="Domus"/>
                <w:sz w:val="16"/>
              </w:rPr>
              <w:t>Statische Elektrizität</w:t>
            </w:r>
          </w:p>
          <w:p w14:paraId="361374C1" w14:textId="4330F7F3" w:rsidR="00D30F2E" w:rsidRPr="005F5DC3" w:rsidRDefault="00D30F2E" w:rsidP="00621DCC">
            <w:pPr>
              <w:rPr>
                <w:rFonts w:ascii="Domus" w:hAnsi="Domus"/>
                <w:sz w:val="16"/>
              </w:rPr>
            </w:pPr>
          </w:p>
        </w:tc>
        <w:tc>
          <w:tcPr>
            <w:tcW w:w="1559" w:type="dxa"/>
            <w:tcBorders>
              <w:bottom w:val="single" w:sz="4" w:space="0" w:color="auto"/>
            </w:tcBorders>
            <w:vAlign w:val="center"/>
          </w:tcPr>
          <w:p w14:paraId="2372DDF7" w14:textId="77777777" w:rsidR="002A3E02" w:rsidRPr="005F5DC3" w:rsidRDefault="002A3E02" w:rsidP="00621DCC">
            <w:pPr>
              <w:rPr>
                <w:rFonts w:ascii="Domus" w:hAnsi="Domus"/>
                <w:sz w:val="16"/>
              </w:rPr>
            </w:pPr>
          </w:p>
        </w:tc>
        <w:tc>
          <w:tcPr>
            <w:tcW w:w="1418" w:type="dxa"/>
            <w:tcBorders>
              <w:bottom w:val="single" w:sz="4" w:space="0" w:color="auto"/>
            </w:tcBorders>
            <w:vAlign w:val="center"/>
          </w:tcPr>
          <w:p w14:paraId="08BA1C02" w14:textId="77777777" w:rsidR="002A3E02" w:rsidRPr="005F5DC3" w:rsidRDefault="002A3E02" w:rsidP="00621DCC">
            <w:pPr>
              <w:rPr>
                <w:rFonts w:ascii="Domus" w:hAnsi="Domus"/>
                <w:sz w:val="16"/>
              </w:rPr>
            </w:pPr>
          </w:p>
        </w:tc>
        <w:tc>
          <w:tcPr>
            <w:tcW w:w="1433" w:type="dxa"/>
            <w:tcBorders>
              <w:bottom w:val="single" w:sz="4" w:space="0" w:color="auto"/>
            </w:tcBorders>
            <w:vAlign w:val="center"/>
          </w:tcPr>
          <w:p w14:paraId="66D132F2" w14:textId="77777777" w:rsidR="002A3E02" w:rsidRPr="005F5DC3" w:rsidRDefault="002A3E02" w:rsidP="00621DCC">
            <w:pPr>
              <w:rPr>
                <w:rFonts w:ascii="Domus" w:hAnsi="Domus"/>
                <w:sz w:val="16"/>
              </w:rPr>
            </w:pPr>
          </w:p>
        </w:tc>
      </w:tr>
      <w:tr w:rsidR="00490CD5" w:rsidRPr="005F5DC3" w14:paraId="1BCFDEA1" w14:textId="77777777" w:rsidTr="007D6E2F">
        <w:trPr>
          <w:cantSplit/>
          <w:trHeight w:val="168"/>
        </w:trPr>
        <w:tc>
          <w:tcPr>
            <w:tcW w:w="1418" w:type="dxa"/>
            <w:tcBorders>
              <w:bottom w:val="single" w:sz="4" w:space="0" w:color="auto"/>
            </w:tcBorders>
            <w:shd w:val="clear" w:color="auto" w:fill="3E4827"/>
            <w:vAlign w:val="center"/>
          </w:tcPr>
          <w:p w14:paraId="2B53138E" w14:textId="3EB3E719" w:rsidR="00490CD5" w:rsidRPr="005F5DC3" w:rsidRDefault="00490CD5" w:rsidP="00621DCC">
            <w:pPr>
              <w:rPr>
                <w:rFonts w:ascii="Domus" w:hAnsi="Domus"/>
                <w:b/>
                <w:color w:val="D7D2CB"/>
                <w:sz w:val="16"/>
              </w:rPr>
            </w:pPr>
            <w:r w:rsidRPr="005F5DC3">
              <w:rPr>
                <w:rFonts w:ascii="Domus" w:hAnsi="Domus"/>
                <w:b/>
                <w:color w:val="D7D2CB"/>
                <w:sz w:val="16"/>
              </w:rPr>
              <w:t>3.</w:t>
            </w:r>
          </w:p>
        </w:tc>
        <w:tc>
          <w:tcPr>
            <w:tcW w:w="709" w:type="dxa"/>
            <w:vMerge w:val="restart"/>
            <w:shd w:val="clear" w:color="auto" w:fill="3E4827"/>
            <w:vAlign w:val="center"/>
          </w:tcPr>
          <w:p w14:paraId="2D220AD3" w14:textId="77ECB8D8" w:rsidR="00490CD5" w:rsidRPr="005F5DC3" w:rsidRDefault="00490CD5" w:rsidP="00D50D0E">
            <w:pPr>
              <w:jc w:val="center"/>
              <w:rPr>
                <w:rFonts w:ascii="Domus" w:hAnsi="Domus"/>
                <w:color w:val="D7D2CB"/>
                <w:sz w:val="16"/>
              </w:rPr>
            </w:pPr>
            <w:r w:rsidRPr="005F5DC3">
              <w:rPr>
                <w:rFonts w:ascii="Domus" w:hAnsi="Domus"/>
                <w:bCs/>
                <w:noProof/>
                <w:color w:val="D7D2CB"/>
                <w:szCs w:val="20"/>
              </w:rPr>
              <w:drawing>
                <wp:inline distT="0" distB="0" distL="0" distR="0" wp14:anchorId="4F7C3DCA" wp14:editId="6C5B4A05">
                  <wp:extent cx="342900" cy="35052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42900" cy="350520"/>
                          </a:xfrm>
                          <a:prstGeom prst="rect">
                            <a:avLst/>
                          </a:prstGeom>
                        </pic:spPr>
                      </pic:pic>
                    </a:graphicData>
                  </a:graphic>
                </wp:inline>
              </w:drawing>
            </w:r>
          </w:p>
        </w:tc>
        <w:tc>
          <w:tcPr>
            <w:tcW w:w="1433" w:type="dxa"/>
            <w:tcBorders>
              <w:bottom w:val="single" w:sz="4" w:space="0" w:color="auto"/>
            </w:tcBorders>
            <w:shd w:val="clear" w:color="auto" w:fill="3E4827"/>
            <w:vAlign w:val="center"/>
          </w:tcPr>
          <w:p w14:paraId="0E060B22" w14:textId="5F95C71D" w:rsidR="00490CD5" w:rsidRPr="005F5DC3" w:rsidRDefault="00490CD5" w:rsidP="00621DCC">
            <w:pPr>
              <w:rPr>
                <w:rFonts w:ascii="Domus" w:hAnsi="Domus"/>
                <w:color w:val="D7D2CB"/>
                <w:sz w:val="16"/>
              </w:rPr>
            </w:pPr>
            <w:r w:rsidRPr="005F5DC3">
              <w:rPr>
                <w:rFonts w:ascii="Domus" w:hAnsi="Domus"/>
                <w:color w:val="D7D2CB"/>
                <w:sz w:val="16"/>
              </w:rPr>
              <w:t>3.1</w:t>
            </w:r>
          </w:p>
        </w:tc>
        <w:tc>
          <w:tcPr>
            <w:tcW w:w="1433" w:type="dxa"/>
            <w:tcBorders>
              <w:bottom w:val="single" w:sz="4" w:space="0" w:color="auto"/>
            </w:tcBorders>
            <w:shd w:val="clear" w:color="auto" w:fill="3E4827"/>
            <w:vAlign w:val="center"/>
          </w:tcPr>
          <w:p w14:paraId="18E5DFF6" w14:textId="5700ABB5" w:rsidR="00490CD5" w:rsidRPr="005F5DC3" w:rsidRDefault="00282E73" w:rsidP="00621DCC">
            <w:pPr>
              <w:rPr>
                <w:rFonts w:ascii="Domus" w:hAnsi="Domus"/>
                <w:color w:val="D7D2CB"/>
                <w:sz w:val="16"/>
              </w:rPr>
            </w:pPr>
            <w:r w:rsidRPr="005F5DC3">
              <w:rPr>
                <w:rFonts w:ascii="Domus" w:hAnsi="Domus"/>
                <w:color w:val="D7D2CB"/>
                <w:sz w:val="16"/>
              </w:rPr>
              <w:t>3.2</w:t>
            </w:r>
          </w:p>
        </w:tc>
        <w:tc>
          <w:tcPr>
            <w:tcW w:w="1528" w:type="dxa"/>
            <w:tcBorders>
              <w:bottom w:val="single" w:sz="4" w:space="0" w:color="auto"/>
            </w:tcBorders>
            <w:shd w:val="clear" w:color="auto" w:fill="3E4827"/>
            <w:vAlign w:val="center"/>
          </w:tcPr>
          <w:p w14:paraId="45CD9438" w14:textId="3EB8D8E3" w:rsidR="00490CD5" w:rsidRPr="005F5DC3" w:rsidRDefault="00282E73" w:rsidP="00621DCC">
            <w:pPr>
              <w:rPr>
                <w:rFonts w:ascii="Domus" w:hAnsi="Domus"/>
                <w:color w:val="D7D2CB"/>
                <w:sz w:val="16"/>
              </w:rPr>
            </w:pPr>
            <w:r w:rsidRPr="005F5DC3">
              <w:rPr>
                <w:rFonts w:ascii="Domus" w:hAnsi="Domus"/>
                <w:color w:val="D7D2CB"/>
                <w:sz w:val="16"/>
              </w:rPr>
              <w:t>3.3</w:t>
            </w:r>
          </w:p>
        </w:tc>
        <w:tc>
          <w:tcPr>
            <w:tcW w:w="1559" w:type="dxa"/>
            <w:tcBorders>
              <w:bottom w:val="single" w:sz="4" w:space="0" w:color="auto"/>
            </w:tcBorders>
            <w:shd w:val="clear" w:color="auto" w:fill="3E4827"/>
            <w:vAlign w:val="center"/>
          </w:tcPr>
          <w:p w14:paraId="7ABBF67E" w14:textId="3A9C686E" w:rsidR="00490CD5" w:rsidRPr="005F5DC3" w:rsidRDefault="00282E73" w:rsidP="00621DCC">
            <w:pPr>
              <w:rPr>
                <w:rFonts w:ascii="Domus" w:hAnsi="Domus"/>
                <w:color w:val="D7D2CB"/>
                <w:sz w:val="16"/>
              </w:rPr>
            </w:pPr>
            <w:r w:rsidRPr="005F5DC3">
              <w:rPr>
                <w:rFonts w:ascii="Domus" w:hAnsi="Domus"/>
                <w:color w:val="D7D2CB"/>
                <w:sz w:val="16"/>
              </w:rPr>
              <w:t>3.4</w:t>
            </w:r>
          </w:p>
        </w:tc>
        <w:tc>
          <w:tcPr>
            <w:tcW w:w="1418" w:type="dxa"/>
            <w:tcBorders>
              <w:bottom w:val="single" w:sz="4" w:space="0" w:color="auto"/>
            </w:tcBorders>
            <w:shd w:val="clear" w:color="auto" w:fill="3E4827"/>
            <w:vAlign w:val="center"/>
          </w:tcPr>
          <w:p w14:paraId="17EC2AEC" w14:textId="1657BA5A" w:rsidR="00490CD5" w:rsidRPr="005F5DC3" w:rsidRDefault="00282E73" w:rsidP="00621DCC">
            <w:pPr>
              <w:rPr>
                <w:rFonts w:ascii="Domus" w:hAnsi="Domus"/>
                <w:color w:val="D7D2CB"/>
                <w:sz w:val="16"/>
              </w:rPr>
            </w:pPr>
            <w:r w:rsidRPr="005F5DC3">
              <w:rPr>
                <w:rFonts w:ascii="Domus" w:hAnsi="Domus"/>
                <w:color w:val="D7D2CB"/>
                <w:sz w:val="16"/>
              </w:rPr>
              <w:t>3.5</w:t>
            </w:r>
          </w:p>
        </w:tc>
        <w:tc>
          <w:tcPr>
            <w:tcW w:w="1433" w:type="dxa"/>
            <w:tcBorders>
              <w:bottom w:val="single" w:sz="4" w:space="0" w:color="auto"/>
            </w:tcBorders>
            <w:shd w:val="clear" w:color="auto" w:fill="3E4827"/>
            <w:vAlign w:val="center"/>
          </w:tcPr>
          <w:p w14:paraId="5A376FFB" w14:textId="689488F7" w:rsidR="00490CD5" w:rsidRPr="005F5DC3" w:rsidRDefault="00282E73" w:rsidP="00621DCC">
            <w:pPr>
              <w:rPr>
                <w:rFonts w:ascii="Domus" w:hAnsi="Domus"/>
                <w:color w:val="D7D2CB"/>
                <w:sz w:val="16"/>
              </w:rPr>
            </w:pPr>
            <w:r w:rsidRPr="005F5DC3">
              <w:rPr>
                <w:rFonts w:ascii="Domus" w:hAnsi="Domus"/>
                <w:color w:val="D7D2CB"/>
                <w:sz w:val="16"/>
              </w:rPr>
              <w:t>3.6</w:t>
            </w:r>
          </w:p>
        </w:tc>
      </w:tr>
      <w:tr w:rsidR="00490CD5" w:rsidRPr="005F5DC3" w14:paraId="30663058" w14:textId="77777777" w:rsidTr="003A6394">
        <w:trPr>
          <w:cantSplit/>
          <w:trHeight w:val="483"/>
        </w:trPr>
        <w:tc>
          <w:tcPr>
            <w:tcW w:w="1418" w:type="dxa"/>
            <w:tcBorders>
              <w:bottom w:val="single" w:sz="4" w:space="0" w:color="auto"/>
            </w:tcBorders>
            <w:vAlign w:val="center"/>
          </w:tcPr>
          <w:p w14:paraId="3866D3BD" w14:textId="77777777" w:rsidR="00CE7AA5" w:rsidRPr="005F5DC3" w:rsidRDefault="00DE23F6" w:rsidP="00621DCC">
            <w:pPr>
              <w:rPr>
                <w:rFonts w:ascii="Domus" w:hAnsi="Domus"/>
                <w:b/>
                <w:sz w:val="16"/>
              </w:rPr>
            </w:pPr>
            <w:r w:rsidRPr="005F5DC3">
              <w:rPr>
                <w:rFonts w:ascii="Domus" w:hAnsi="Domus"/>
                <w:b/>
                <w:sz w:val="16"/>
              </w:rPr>
              <w:t xml:space="preserve">Chemische </w:t>
            </w:r>
          </w:p>
          <w:p w14:paraId="35E9A7F3" w14:textId="5FDCE5C0" w:rsidR="00CE7AA5" w:rsidRPr="005F5DC3" w:rsidRDefault="00DE23F6" w:rsidP="00621DCC">
            <w:pPr>
              <w:rPr>
                <w:rFonts w:ascii="Domus" w:hAnsi="Domus"/>
                <w:b/>
                <w:sz w:val="16"/>
              </w:rPr>
            </w:pPr>
            <w:r w:rsidRPr="005F5DC3">
              <w:rPr>
                <w:rFonts w:ascii="Domus" w:hAnsi="Domus"/>
                <w:b/>
                <w:sz w:val="16"/>
              </w:rPr>
              <w:t>Ge</w:t>
            </w:r>
            <w:r w:rsidR="00CE7AA5" w:rsidRPr="005F5DC3">
              <w:rPr>
                <w:rFonts w:ascii="Domus" w:hAnsi="Domus"/>
                <w:b/>
                <w:sz w:val="16"/>
              </w:rPr>
              <w:t>fährdung</w:t>
            </w:r>
          </w:p>
          <w:p w14:paraId="109C964A" w14:textId="5B3C5DDC" w:rsidR="00490CD5" w:rsidRPr="005F5DC3" w:rsidRDefault="00490CD5" w:rsidP="00621DCC">
            <w:pPr>
              <w:rPr>
                <w:rFonts w:ascii="Domus" w:hAnsi="Domus"/>
                <w:b/>
                <w:sz w:val="16"/>
              </w:rPr>
            </w:pPr>
            <w:r w:rsidRPr="005F5DC3">
              <w:rPr>
                <w:rFonts w:ascii="Domus" w:hAnsi="Domus"/>
                <w:b/>
                <w:sz w:val="16"/>
              </w:rPr>
              <w:t>Gefahrstoffe</w:t>
            </w:r>
          </w:p>
        </w:tc>
        <w:tc>
          <w:tcPr>
            <w:tcW w:w="709" w:type="dxa"/>
            <w:vMerge/>
            <w:tcBorders>
              <w:bottom w:val="single" w:sz="4" w:space="0" w:color="auto"/>
            </w:tcBorders>
            <w:vAlign w:val="center"/>
          </w:tcPr>
          <w:p w14:paraId="623E5984" w14:textId="18B1C6CE" w:rsidR="00490CD5" w:rsidRPr="005F5DC3" w:rsidRDefault="00490CD5" w:rsidP="00D50D0E">
            <w:pPr>
              <w:jc w:val="center"/>
              <w:rPr>
                <w:rFonts w:ascii="Domus" w:hAnsi="Domus"/>
                <w:sz w:val="16"/>
              </w:rPr>
            </w:pPr>
          </w:p>
        </w:tc>
        <w:tc>
          <w:tcPr>
            <w:tcW w:w="1433" w:type="dxa"/>
            <w:tcBorders>
              <w:bottom w:val="single" w:sz="4" w:space="0" w:color="auto"/>
            </w:tcBorders>
            <w:vAlign w:val="center"/>
          </w:tcPr>
          <w:p w14:paraId="6CCB8673" w14:textId="77777777" w:rsidR="00C93D3B" w:rsidRPr="005F5DC3" w:rsidRDefault="00282E73" w:rsidP="00621DCC">
            <w:pPr>
              <w:rPr>
                <w:rFonts w:ascii="Domus" w:hAnsi="Domus"/>
                <w:sz w:val="16"/>
              </w:rPr>
            </w:pPr>
            <w:r w:rsidRPr="005F5DC3">
              <w:rPr>
                <w:rFonts w:ascii="Domus" w:hAnsi="Domus"/>
                <w:sz w:val="16"/>
              </w:rPr>
              <w:t xml:space="preserve">Einatmen von </w:t>
            </w:r>
          </w:p>
          <w:p w14:paraId="2E618433" w14:textId="77777777" w:rsidR="00490CD5" w:rsidRPr="005F5DC3" w:rsidRDefault="00282E73" w:rsidP="00621DCC">
            <w:pPr>
              <w:rPr>
                <w:rFonts w:ascii="Domus" w:hAnsi="Domus"/>
                <w:sz w:val="16"/>
              </w:rPr>
            </w:pPr>
            <w:r w:rsidRPr="005F5DC3">
              <w:rPr>
                <w:rFonts w:ascii="Domus" w:hAnsi="Domus"/>
                <w:sz w:val="16"/>
              </w:rPr>
              <w:t>Gefahrstoffen</w:t>
            </w:r>
          </w:p>
          <w:p w14:paraId="0CFD057B" w14:textId="3E0F520D" w:rsidR="00884D2F" w:rsidRPr="005F5DC3" w:rsidRDefault="00884D2F" w:rsidP="00621DCC">
            <w:pPr>
              <w:rPr>
                <w:rFonts w:ascii="Domus" w:hAnsi="Domus"/>
                <w:sz w:val="16"/>
              </w:rPr>
            </w:pPr>
          </w:p>
        </w:tc>
        <w:tc>
          <w:tcPr>
            <w:tcW w:w="1433" w:type="dxa"/>
            <w:tcBorders>
              <w:bottom w:val="single" w:sz="4" w:space="0" w:color="auto"/>
            </w:tcBorders>
            <w:vAlign w:val="center"/>
          </w:tcPr>
          <w:p w14:paraId="6436CDA3" w14:textId="77777777" w:rsidR="00490CD5" w:rsidRPr="005F5DC3" w:rsidRDefault="00282E73" w:rsidP="00621DCC">
            <w:pPr>
              <w:rPr>
                <w:rFonts w:ascii="Domus" w:hAnsi="Domus"/>
                <w:sz w:val="16"/>
              </w:rPr>
            </w:pPr>
            <w:r w:rsidRPr="005F5DC3">
              <w:rPr>
                <w:rFonts w:ascii="Domus" w:hAnsi="Domus"/>
                <w:sz w:val="16"/>
              </w:rPr>
              <w:t>Hautkontakt mit Gefahrstoffen</w:t>
            </w:r>
          </w:p>
          <w:p w14:paraId="61C80211" w14:textId="1B650705" w:rsidR="00884D2F" w:rsidRPr="005F5DC3" w:rsidRDefault="00884D2F" w:rsidP="00621DCC">
            <w:pPr>
              <w:rPr>
                <w:rFonts w:ascii="Domus" w:hAnsi="Domus"/>
                <w:sz w:val="16"/>
              </w:rPr>
            </w:pPr>
          </w:p>
        </w:tc>
        <w:tc>
          <w:tcPr>
            <w:tcW w:w="1528" w:type="dxa"/>
            <w:tcBorders>
              <w:bottom w:val="single" w:sz="4" w:space="0" w:color="auto"/>
            </w:tcBorders>
            <w:vAlign w:val="center"/>
          </w:tcPr>
          <w:p w14:paraId="1AB40608" w14:textId="77777777" w:rsidR="00490CD5" w:rsidRPr="005F5DC3" w:rsidRDefault="00490CD5" w:rsidP="00621DCC">
            <w:pPr>
              <w:rPr>
                <w:rFonts w:ascii="Domus" w:hAnsi="Domus"/>
                <w:sz w:val="16"/>
              </w:rPr>
            </w:pPr>
            <w:r w:rsidRPr="005F5DC3">
              <w:rPr>
                <w:rFonts w:ascii="Domus" w:hAnsi="Domus"/>
                <w:sz w:val="16"/>
              </w:rPr>
              <w:t>Verschlucken von Gefahrstoffen</w:t>
            </w:r>
          </w:p>
          <w:p w14:paraId="510443D4" w14:textId="726DBB8A" w:rsidR="00884D2F" w:rsidRPr="005F5DC3" w:rsidRDefault="00884D2F" w:rsidP="00621DCC">
            <w:pPr>
              <w:rPr>
                <w:rFonts w:ascii="Domus" w:hAnsi="Domus"/>
                <w:sz w:val="16"/>
              </w:rPr>
            </w:pPr>
          </w:p>
        </w:tc>
        <w:tc>
          <w:tcPr>
            <w:tcW w:w="1559" w:type="dxa"/>
            <w:tcBorders>
              <w:bottom w:val="single" w:sz="4" w:space="0" w:color="auto"/>
            </w:tcBorders>
            <w:vAlign w:val="center"/>
          </w:tcPr>
          <w:p w14:paraId="5BD5E575" w14:textId="77777777" w:rsidR="00490CD5" w:rsidRPr="005F5DC3" w:rsidRDefault="00C12CD3" w:rsidP="00621DCC">
            <w:pPr>
              <w:rPr>
                <w:rFonts w:ascii="Domus" w:hAnsi="Domus"/>
                <w:sz w:val="16"/>
              </w:rPr>
            </w:pPr>
            <w:r w:rsidRPr="005F5DC3">
              <w:rPr>
                <w:rFonts w:ascii="Domus" w:hAnsi="Domus"/>
                <w:sz w:val="16"/>
              </w:rPr>
              <w:t>Brand- und Explosionsgefährdung</w:t>
            </w:r>
          </w:p>
          <w:p w14:paraId="2BAB0D4F" w14:textId="12F5F1D8" w:rsidR="00884D2F" w:rsidRPr="005F5DC3" w:rsidRDefault="00884D2F" w:rsidP="00621DCC">
            <w:pPr>
              <w:rPr>
                <w:rFonts w:ascii="Domus" w:hAnsi="Domus"/>
                <w:sz w:val="16"/>
              </w:rPr>
            </w:pPr>
          </w:p>
        </w:tc>
        <w:tc>
          <w:tcPr>
            <w:tcW w:w="1418" w:type="dxa"/>
            <w:tcBorders>
              <w:bottom w:val="single" w:sz="4" w:space="0" w:color="auto"/>
            </w:tcBorders>
            <w:vAlign w:val="center"/>
          </w:tcPr>
          <w:p w14:paraId="5C2A5BC0" w14:textId="567E8E50" w:rsidR="00490CD5" w:rsidRPr="005F5DC3" w:rsidRDefault="00490CD5" w:rsidP="00621DCC">
            <w:pPr>
              <w:rPr>
                <w:rFonts w:ascii="Domus" w:hAnsi="Domus"/>
                <w:sz w:val="16"/>
              </w:rPr>
            </w:pPr>
          </w:p>
        </w:tc>
        <w:tc>
          <w:tcPr>
            <w:tcW w:w="1433" w:type="dxa"/>
            <w:tcBorders>
              <w:bottom w:val="single" w:sz="4" w:space="0" w:color="auto"/>
            </w:tcBorders>
            <w:vAlign w:val="center"/>
          </w:tcPr>
          <w:p w14:paraId="600EBC99" w14:textId="77777777" w:rsidR="00490CD5" w:rsidRPr="005F5DC3" w:rsidRDefault="00490CD5" w:rsidP="00621DCC">
            <w:pPr>
              <w:rPr>
                <w:rFonts w:ascii="Domus" w:hAnsi="Domus"/>
                <w:sz w:val="16"/>
              </w:rPr>
            </w:pPr>
          </w:p>
        </w:tc>
      </w:tr>
      <w:tr w:rsidR="002A3E02" w:rsidRPr="005F5DC3" w14:paraId="5F458320" w14:textId="77777777" w:rsidTr="00523FFA">
        <w:trPr>
          <w:cantSplit/>
        </w:trPr>
        <w:tc>
          <w:tcPr>
            <w:tcW w:w="1418" w:type="dxa"/>
            <w:shd w:val="clear" w:color="auto" w:fill="3E4827"/>
            <w:vAlign w:val="center"/>
          </w:tcPr>
          <w:p w14:paraId="2C62B0A1" w14:textId="77777777" w:rsidR="002A3E02" w:rsidRPr="005F5DC3" w:rsidRDefault="002A3E02" w:rsidP="00716DE3">
            <w:pPr>
              <w:rPr>
                <w:rFonts w:ascii="Domus" w:hAnsi="Domus"/>
                <w:bCs/>
                <w:color w:val="D7D2CB"/>
                <w:szCs w:val="20"/>
              </w:rPr>
            </w:pPr>
            <w:r w:rsidRPr="005F5DC3">
              <w:rPr>
                <w:rFonts w:ascii="Domus" w:hAnsi="Domus"/>
                <w:bCs/>
                <w:color w:val="D7D2CB"/>
                <w:szCs w:val="20"/>
              </w:rPr>
              <w:t>4</w:t>
            </w:r>
            <w:r w:rsidRPr="005F5DC3">
              <w:rPr>
                <w:rFonts w:ascii="Domus" w:hAnsi="Domus"/>
                <w:bCs/>
                <w:color w:val="D7D2CB"/>
                <w:szCs w:val="20"/>
              </w:rPr>
              <w:tab/>
            </w:r>
            <w:r w:rsidRPr="005F5DC3">
              <w:rPr>
                <w:rFonts w:ascii="Domus" w:eastAsia="MS Mincho" w:hAnsi="Domus"/>
                <w:bCs/>
                <w:color w:val="D7D2CB"/>
                <w:szCs w:val="20"/>
              </w:rPr>
              <w:t xml:space="preserve"> </w:t>
            </w:r>
          </w:p>
        </w:tc>
        <w:tc>
          <w:tcPr>
            <w:tcW w:w="709" w:type="dxa"/>
            <w:vMerge w:val="restart"/>
            <w:shd w:val="clear" w:color="auto" w:fill="3E4827"/>
            <w:vAlign w:val="center"/>
          </w:tcPr>
          <w:p w14:paraId="611EE408" w14:textId="77777777" w:rsidR="002A3E02" w:rsidRPr="005F5DC3" w:rsidRDefault="002A3E02" w:rsidP="00D50D0E">
            <w:pPr>
              <w:jc w:val="center"/>
              <w:rPr>
                <w:rFonts w:ascii="Domus" w:hAnsi="Domus"/>
                <w:bCs/>
                <w:color w:val="D7D2CB"/>
                <w:szCs w:val="20"/>
              </w:rPr>
            </w:pPr>
            <w:r w:rsidRPr="005F5DC3">
              <w:rPr>
                <w:rFonts w:ascii="Domus" w:hAnsi="Domus"/>
                <w:bCs/>
                <w:noProof/>
                <w:color w:val="D7D2CB"/>
                <w:szCs w:val="20"/>
              </w:rPr>
              <w:drawing>
                <wp:inline distT="0" distB="0" distL="0" distR="0" wp14:anchorId="440ECA4B" wp14:editId="067380A8">
                  <wp:extent cx="342900" cy="35052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42900" cy="350520"/>
                          </a:xfrm>
                          <a:prstGeom prst="rect">
                            <a:avLst/>
                          </a:prstGeom>
                        </pic:spPr>
                      </pic:pic>
                    </a:graphicData>
                  </a:graphic>
                </wp:inline>
              </w:drawing>
            </w:r>
          </w:p>
        </w:tc>
        <w:tc>
          <w:tcPr>
            <w:tcW w:w="1433" w:type="dxa"/>
            <w:shd w:val="clear" w:color="auto" w:fill="3E4827"/>
            <w:vAlign w:val="center"/>
          </w:tcPr>
          <w:p w14:paraId="791EF50C" w14:textId="77777777" w:rsidR="002A3E02" w:rsidRPr="005F5DC3" w:rsidRDefault="002A3E02" w:rsidP="00716DE3">
            <w:pPr>
              <w:rPr>
                <w:rFonts w:ascii="Domus" w:hAnsi="Domus"/>
                <w:bCs/>
                <w:color w:val="D7D2CB"/>
                <w:szCs w:val="20"/>
              </w:rPr>
            </w:pPr>
            <w:r w:rsidRPr="005F5DC3">
              <w:rPr>
                <w:rFonts w:ascii="Domus" w:hAnsi="Domus"/>
                <w:bCs/>
                <w:color w:val="D7D2CB"/>
                <w:szCs w:val="20"/>
              </w:rPr>
              <w:t>4.1</w:t>
            </w:r>
            <w:r w:rsidRPr="005F5DC3">
              <w:rPr>
                <w:rFonts w:ascii="Domus" w:hAnsi="Domus"/>
                <w:bCs/>
                <w:color w:val="D7D2CB"/>
                <w:szCs w:val="20"/>
              </w:rPr>
              <w:tab/>
            </w:r>
            <w:r w:rsidRPr="005F5DC3">
              <w:rPr>
                <w:rFonts w:ascii="Domus" w:eastAsia="MS Mincho" w:hAnsi="Domus"/>
                <w:bCs/>
                <w:color w:val="D7D2CB"/>
                <w:szCs w:val="20"/>
              </w:rPr>
              <w:t xml:space="preserve"> </w:t>
            </w:r>
          </w:p>
        </w:tc>
        <w:tc>
          <w:tcPr>
            <w:tcW w:w="1433" w:type="dxa"/>
            <w:shd w:val="clear" w:color="auto" w:fill="3E4827"/>
            <w:vAlign w:val="center"/>
          </w:tcPr>
          <w:p w14:paraId="33ABCE03" w14:textId="77777777" w:rsidR="002A3E02" w:rsidRPr="005F5DC3" w:rsidRDefault="002A3E02" w:rsidP="00716DE3">
            <w:pPr>
              <w:rPr>
                <w:rFonts w:ascii="Domus" w:hAnsi="Domus"/>
                <w:bCs/>
                <w:color w:val="D7D2CB"/>
                <w:szCs w:val="20"/>
              </w:rPr>
            </w:pPr>
            <w:r w:rsidRPr="005F5DC3">
              <w:rPr>
                <w:rFonts w:ascii="Domus" w:hAnsi="Domus"/>
                <w:bCs/>
                <w:color w:val="D7D2CB"/>
                <w:szCs w:val="20"/>
              </w:rPr>
              <w:t>4.2</w:t>
            </w:r>
            <w:r w:rsidRPr="005F5DC3">
              <w:rPr>
                <w:rFonts w:ascii="Domus" w:hAnsi="Domus"/>
                <w:bCs/>
                <w:color w:val="D7D2CB"/>
                <w:szCs w:val="20"/>
              </w:rPr>
              <w:tab/>
            </w:r>
            <w:r w:rsidRPr="005F5DC3">
              <w:rPr>
                <w:rFonts w:ascii="Domus" w:eastAsia="MS Mincho" w:hAnsi="Domus"/>
                <w:bCs/>
                <w:color w:val="D7D2CB"/>
                <w:szCs w:val="20"/>
              </w:rPr>
              <w:t xml:space="preserve"> </w:t>
            </w:r>
          </w:p>
        </w:tc>
        <w:tc>
          <w:tcPr>
            <w:tcW w:w="1528" w:type="dxa"/>
            <w:shd w:val="clear" w:color="auto" w:fill="3E4827"/>
            <w:vAlign w:val="center"/>
          </w:tcPr>
          <w:p w14:paraId="610B1E48" w14:textId="599A0F34" w:rsidR="002A3E02" w:rsidRPr="005F5DC3" w:rsidRDefault="00BB6277" w:rsidP="00621DCC">
            <w:pPr>
              <w:rPr>
                <w:rFonts w:ascii="Domus" w:hAnsi="Domus"/>
                <w:bCs/>
                <w:color w:val="D7D2CB"/>
                <w:szCs w:val="20"/>
              </w:rPr>
            </w:pPr>
            <w:r w:rsidRPr="005F5DC3">
              <w:rPr>
                <w:rFonts w:ascii="Domus" w:hAnsi="Domus"/>
                <w:bCs/>
                <w:color w:val="D7D2CB"/>
                <w:szCs w:val="20"/>
              </w:rPr>
              <w:t>4.3</w:t>
            </w:r>
          </w:p>
        </w:tc>
        <w:tc>
          <w:tcPr>
            <w:tcW w:w="1559" w:type="dxa"/>
            <w:shd w:val="clear" w:color="auto" w:fill="3E4827"/>
            <w:vAlign w:val="center"/>
          </w:tcPr>
          <w:p w14:paraId="02959E28" w14:textId="0CA4A532" w:rsidR="002A3E02" w:rsidRPr="005F5DC3" w:rsidRDefault="00BB6277" w:rsidP="00621DCC">
            <w:pPr>
              <w:rPr>
                <w:rFonts w:ascii="Domus" w:hAnsi="Domus"/>
                <w:bCs/>
                <w:color w:val="D7D2CB"/>
                <w:szCs w:val="20"/>
              </w:rPr>
            </w:pPr>
            <w:r w:rsidRPr="005F5DC3">
              <w:rPr>
                <w:rFonts w:ascii="Domus" w:hAnsi="Domus"/>
                <w:bCs/>
                <w:color w:val="D7D2CB"/>
                <w:szCs w:val="20"/>
              </w:rPr>
              <w:t>4.4</w:t>
            </w:r>
          </w:p>
        </w:tc>
        <w:tc>
          <w:tcPr>
            <w:tcW w:w="1418" w:type="dxa"/>
            <w:shd w:val="clear" w:color="auto" w:fill="3E4827"/>
            <w:vAlign w:val="center"/>
          </w:tcPr>
          <w:p w14:paraId="40E10A85" w14:textId="293A2C06" w:rsidR="002A3E02" w:rsidRPr="005F5DC3" w:rsidRDefault="00BB6277" w:rsidP="00621DCC">
            <w:pPr>
              <w:rPr>
                <w:rFonts w:ascii="Domus" w:hAnsi="Domus"/>
                <w:bCs/>
                <w:color w:val="D7D2CB"/>
                <w:szCs w:val="20"/>
              </w:rPr>
            </w:pPr>
            <w:r w:rsidRPr="005F5DC3">
              <w:rPr>
                <w:rFonts w:ascii="Domus" w:hAnsi="Domus"/>
                <w:bCs/>
                <w:color w:val="D7D2CB"/>
                <w:szCs w:val="20"/>
              </w:rPr>
              <w:t>4.5</w:t>
            </w:r>
          </w:p>
        </w:tc>
        <w:tc>
          <w:tcPr>
            <w:tcW w:w="1433" w:type="dxa"/>
            <w:shd w:val="clear" w:color="auto" w:fill="3E4827"/>
            <w:vAlign w:val="center"/>
          </w:tcPr>
          <w:p w14:paraId="145D6DAF" w14:textId="7666EA9F" w:rsidR="002A3E02" w:rsidRPr="005F5DC3" w:rsidRDefault="00BB6277" w:rsidP="00621DCC">
            <w:pPr>
              <w:rPr>
                <w:rFonts w:ascii="Domus" w:hAnsi="Domus"/>
                <w:bCs/>
                <w:color w:val="D7D2CB"/>
                <w:szCs w:val="20"/>
              </w:rPr>
            </w:pPr>
            <w:r w:rsidRPr="005F5DC3">
              <w:rPr>
                <w:rFonts w:ascii="Domus" w:hAnsi="Domus"/>
                <w:bCs/>
                <w:color w:val="D7D2CB"/>
                <w:szCs w:val="20"/>
              </w:rPr>
              <w:t>4.6</w:t>
            </w:r>
          </w:p>
        </w:tc>
      </w:tr>
      <w:tr w:rsidR="002A3E02" w:rsidRPr="005F5DC3" w14:paraId="7299BC3C" w14:textId="77777777" w:rsidTr="00C60D0A">
        <w:trPr>
          <w:cantSplit/>
          <w:trHeight w:val="847"/>
        </w:trPr>
        <w:tc>
          <w:tcPr>
            <w:tcW w:w="1418" w:type="dxa"/>
            <w:tcBorders>
              <w:bottom w:val="single" w:sz="4" w:space="0" w:color="auto"/>
            </w:tcBorders>
            <w:vAlign w:val="center"/>
          </w:tcPr>
          <w:p w14:paraId="24D0CFD9" w14:textId="77777777" w:rsidR="00572E17" w:rsidRPr="005F5DC3" w:rsidRDefault="002A3E02" w:rsidP="00621DCC">
            <w:pPr>
              <w:rPr>
                <w:rFonts w:ascii="Domus" w:hAnsi="Domus"/>
                <w:b/>
                <w:sz w:val="16"/>
              </w:rPr>
            </w:pPr>
            <w:r w:rsidRPr="005F5DC3">
              <w:rPr>
                <w:rFonts w:ascii="Domus" w:hAnsi="Domus"/>
                <w:b/>
                <w:sz w:val="16"/>
              </w:rPr>
              <w:t xml:space="preserve">Biologische </w:t>
            </w:r>
          </w:p>
          <w:p w14:paraId="5AE7C9C8" w14:textId="77777777" w:rsidR="002A3E02" w:rsidRPr="005F5DC3" w:rsidRDefault="002A3E02" w:rsidP="00621DCC">
            <w:pPr>
              <w:rPr>
                <w:rFonts w:ascii="Domus" w:hAnsi="Domus"/>
                <w:b/>
                <w:sz w:val="16"/>
              </w:rPr>
            </w:pPr>
            <w:r w:rsidRPr="005F5DC3">
              <w:rPr>
                <w:rFonts w:ascii="Domus" w:hAnsi="Domus"/>
                <w:b/>
                <w:sz w:val="16"/>
              </w:rPr>
              <w:t>Gefährdung</w:t>
            </w:r>
          </w:p>
          <w:p w14:paraId="4D557CA0" w14:textId="77777777" w:rsidR="00884D2F" w:rsidRPr="005F5DC3" w:rsidRDefault="00884D2F" w:rsidP="00621DCC">
            <w:pPr>
              <w:rPr>
                <w:rFonts w:ascii="Domus" w:hAnsi="Domus"/>
                <w:b/>
                <w:sz w:val="16"/>
              </w:rPr>
            </w:pPr>
          </w:p>
          <w:p w14:paraId="08C45771" w14:textId="6E3C9298" w:rsidR="00884D2F" w:rsidRPr="005F5DC3" w:rsidRDefault="00884D2F" w:rsidP="00621DCC">
            <w:pPr>
              <w:rPr>
                <w:rFonts w:ascii="Domus" w:hAnsi="Domus"/>
                <w:b/>
                <w:sz w:val="16"/>
              </w:rPr>
            </w:pPr>
          </w:p>
        </w:tc>
        <w:tc>
          <w:tcPr>
            <w:tcW w:w="709" w:type="dxa"/>
            <w:vMerge/>
            <w:tcBorders>
              <w:bottom w:val="single" w:sz="4" w:space="0" w:color="auto"/>
            </w:tcBorders>
            <w:vAlign w:val="center"/>
          </w:tcPr>
          <w:p w14:paraId="6F5B4458" w14:textId="77777777" w:rsidR="002A3E02" w:rsidRPr="005F5DC3" w:rsidRDefault="002A3E02" w:rsidP="00D50D0E">
            <w:pPr>
              <w:jc w:val="center"/>
              <w:rPr>
                <w:rFonts w:ascii="Domus" w:hAnsi="Domus"/>
                <w:sz w:val="16"/>
              </w:rPr>
            </w:pPr>
          </w:p>
        </w:tc>
        <w:tc>
          <w:tcPr>
            <w:tcW w:w="1433" w:type="dxa"/>
            <w:tcBorders>
              <w:bottom w:val="single" w:sz="4" w:space="0" w:color="auto"/>
            </w:tcBorders>
            <w:vAlign w:val="center"/>
          </w:tcPr>
          <w:p w14:paraId="5EA52AFE" w14:textId="77E339AD" w:rsidR="002A3E02" w:rsidRPr="005F5DC3" w:rsidRDefault="00A351F1" w:rsidP="00A351F1">
            <w:pPr>
              <w:rPr>
                <w:rFonts w:ascii="Domus" w:hAnsi="Domus"/>
                <w:sz w:val="16"/>
              </w:rPr>
            </w:pPr>
            <w:r w:rsidRPr="005F5DC3">
              <w:rPr>
                <w:rFonts w:ascii="Domus" w:hAnsi="Domus"/>
                <w:sz w:val="16"/>
              </w:rPr>
              <w:t>Infektionsgefährdung durch pathogene Mikroorganismen</w:t>
            </w:r>
          </w:p>
        </w:tc>
        <w:tc>
          <w:tcPr>
            <w:tcW w:w="1433" w:type="dxa"/>
            <w:tcBorders>
              <w:bottom w:val="single" w:sz="4" w:space="0" w:color="auto"/>
            </w:tcBorders>
            <w:vAlign w:val="center"/>
          </w:tcPr>
          <w:p w14:paraId="016F4990" w14:textId="3416202B" w:rsidR="002A3E02" w:rsidRPr="005F5DC3" w:rsidRDefault="00413DD6" w:rsidP="00621DCC">
            <w:pPr>
              <w:rPr>
                <w:rFonts w:ascii="Domus" w:hAnsi="Domus"/>
                <w:sz w:val="16"/>
              </w:rPr>
            </w:pPr>
            <w:r w:rsidRPr="005F5DC3">
              <w:rPr>
                <w:rFonts w:ascii="Domus" w:hAnsi="Domus"/>
                <w:sz w:val="16"/>
              </w:rPr>
              <w:t>S</w:t>
            </w:r>
            <w:r w:rsidR="00A351F1" w:rsidRPr="005F5DC3">
              <w:rPr>
                <w:rFonts w:ascii="Domus" w:hAnsi="Domus"/>
                <w:sz w:val="16"/>
              </w:rPr>
              <w:t>ensibilisierende und toxische Wirkungen von Mikroorganismen</w:t>
            </w:r>
          </w:p>
        </w:tc>
        <w:tc>
          <w:tcPr>
            <w:tcW w:w="1528" w:type="dxa"/>
            <w:tcBorders>
              <w:bottom w:val="single" w:sz="4" w:space="0" w:color="auto"/>
            </w:tcBorders>
            <w:vAlign w:val="center"/>
          </w:tcPr>
          <w:p w14:paraId="2565D362" w14:textId="667115FA" w:rsidR="002A3E02" w:rsidRPr="005F5DC3" w:rsidRDefault="002A3E02" w:rsidP="00621DCC">
            <w:pPr>
              <w:rPr>
                <w:rFonts w:ascii="Domus" w:hAnsi="Domus"/>
                <w:sz w:val="16"/>
              </w:rPr>
            </w:pPr>
          </w:p>
        </w:tc>
        <w:tc>
          <w:tcPr>
            <w:tcW w:w="1559" w:type="dxa"/>
            <w:tcBorders>
              <w:bottom w:val="single" w:sz="4" w:space="0" w:color="auto"/>
            </w:tcBorders>
            <w:vAlign w:val="center"/>
          </w:tcPr>
          <w:p w14:paraId="4E6B27AD" w14:textId="060935B0" w:rsidR="002A3E02" w:rsidRPr="005F5DC3" w:rsidRDefault="002A3E02" w:rsidP="00621DCC">
            <w:pPr>
              <w:rPr>
                <w:rFonts w:ascii="Domus" w:hAnsi="Domus"/>
                <w:sz w:val="16"/>
              </w:rPr>
            </w:pPr>
          </w:p>
        </w:tc>
        <w:tc>
          <w:tcPr>
            <w:tcW w:w="1418" w:type="dxa"/>
            <w:vAlign w:val="center"/>
          </w:tcPr>
          <w:p w14:paraId="7FDDEB5A" w14:textId="60738E55" w:rsidR="002A3E02" w:rsidRPr="005F5DC3" w:rsidRDefault="002A3E02" w:rsidP="00621DCC">
            <w:pPr>
              <w:rPr>
                <w:rFonts w:ascii="Domus" w:hAnsi="Domus"/>
                <w:sz w:val="16"/>
              </w:rPr>
            </w:pPr>
          </w:p>
        </w:tc>
        <w:tc>
          <w:tcPr>
            <w:tcW w:w="1433" w:type="dxa"/>
            <w:vAlign w:val="center"/>
          </w:tcPr>
          <w:p w14:paraId="7F9AD992" w14:textId="77777777" w:rsidR="002A3E02" w:rsidRPr="005F5DC3" w:rsidRDefault="002A3E02" w:rsidP="00621DCC">
            <w:pPr>
              <w:rPr>
                <w:rFonts w:ascii="Domus" w:hAnsi="Domus"/>
                <w:sz w:val="16"/>
              </w:rPr>
            </w:pPr>
          </w:p>
        </w:tc>
      </w:tr>
      <w:tr w:rsidR="002A3E02" w:rsidRPr="005F5DC3" w14:paraId="61741F97" w14:textId="77777777" w:rsidTr="00AA43C2">
        <w:trPr>
          <w:cantSplit/>
          <w:trHeight w:val="73"/>
        </w:trPr>
        <w:tc>
          <w:tcPr>
            <w:tcW w:w="1418" w:type="dxa"/>
            <w:shd w:val="clear" w:color="auto" w:fill="3E4827"/>
            <w:vAlign w:val="center"/>
          </w:tcPr>
          <w:p w14:paraId="0ED72FED" w14:textId="77777777" w:rsidR="002A3E02" w:rsidRPr="005F5DC3" w:rsidRDefault="002A3E02" w:rsidP="00716DE3">
            <w:pPr>
              <w:rPr>
                <w:rFonts w:ascii="Domus" w:hAnsi="Domus"/>
                <w:b/>
                <w:color w:val="D7D2CB"/>
                <w:szCs w:val="20"/>
              </w:rPr>
            </w:pPr>
            <w:r w:rsidRPr="005F5DC3">
              <w:rPr>
                <w:rFonts w:ascii="Domus" w:hAnsi="Domus"/>
                <w:b/>
                <w:color w:val="D7D2CB"/>
                <w:szCs w:val="20"/>
              </w:rPr>
              <w:t>5</w:t>
            </w:r>
            <w:r w:rsidRPr="005F5DC3">
              <w:rPr>
                <w:rFonts w:ascii="Domus" w:hAnsi="Domus"/>
                <w:color w:val="D7D2CB"/>
                <w:szCs w:val="20"/>
              </w:rPr>
              <w:tab/>
            </w:r>
            <w:r w:rsidRPr="005F5DC3">
              <w:rPr>
                <w:rFonts w:ascii="Domus" w:eastAsia="MS Mincho" w:hAnsi="Domus"/>
                <w:color w:val="D7D2CB"/>
                <w:szCs w:val="20"/>
              </w:rPr>
              <w:t xml:space="preserve"> </w:t>
            </w:r>
          </w:p>
        </w:tc>
        <w:tc>
          <w:tcPr>
            <w:tcW w:w="709" w:type="dxa"/>
            <w:vMerge w:val="restart"/>
            <w:shd w:val="clear" w:color="auto" w:fill="3E4827"/>
            <w:vAlign w:val="center"/>
          </w:tcPr>
          <w:p w14:paraId="705660C0" w14:textId="77777777" w:rsidR="002A3E02" w:rsidRPr="005F5DC3" w:rsidRDefault="002A3E02" w:rsidP="00D50D0E">
            <w:pPr>
              <w:jc w:val="center"/>
              <w:rPr>
                <w:rFonts w:ascii="Domus" w:hAnsi="Domus"/>
                <w:color w:val="D7D2CB"/>
                <w:szCs w:val="20"/>
              </w:rPr>
            </w:pPr>
            <w:r w:rsidRPr="005F5DC3">
              <w:rPr>
                <w:rFonts w:ascii="Domus" w:hAnsi="Domus"/>
                <w:noProof/>
                <w:color w:val="D7D2CB"/>
                <w:szCs w:val="20"/>
              </w:rPr>
              <w:drawing>
                <wp:inline distT="0" distB="0" distL="0" distR="0" wp14:anchorId="181B659B" wp14:editId="6E15A41A">
                  <wp:extent cx="342900" cy="35052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42900" cy="350520"/>
                          </a:xfrm>
                          <a:prstGeom prst="rect">
                            <a:avLst/>
                          </a:prstGeom>
                        </pic:spPr>
                      </pic:pic>
                    </a:graphicData>
                  </a:graphic>
                </wp:inline>
              </w:drawing>
            </w:r>
          </w:p>
        </w:tc>
        <w:tc>
          <w:tcPr>
            <w:tcW w:w="1433" w:type="dxa"/>
            <w:shd w:val="clear" w:color="auto" w:fill="3E4827"/>
            <w:vAlign w:val="center"/>
          </w:tcPr>
          <w:p w14:paraId="3CCA94CB" w14:textId="77777777" w:rsidR="002A3E02" w:rsidRPr="005F5DC3" w:rsidRDefault="002A3E02" w:rsidP="00716DE3">
            <w:pPr>
              <w:rPr>
                <w:rFonts w:ascii="Domus" w:hAnsi="Domus"/>
                <w:color w:val="D7D2CB"/>
                <w:szCs w:val="20"/>
              </w:rPr>
            </w:pPr>
            <w:r w:rsidRPr="005F5DC3">
              <w:rPr>
                <w:rFonts w:ascii="Domus" w:hAnsi="Domus"/>
                <w:color w:val="D7D2CB"/>
                <w:szCs w:val="20"/>
              </w:rPr>
              <w:t>5.1</w:t>
            </w:r>
            <w:r w:rsidRPr="005F5DC3">
              <w:rPr>
                <w:rFonts w:ascii="Domus" w:hAnsi="Domus"/>
                <w:color w:val="D7D2CB"/>
                <w:szCs w:val="20"/>
              </w:rPr>
              <w:tab/>
            </w:r>
            <w:r w:rsidRPr="005F5DC3">
              <w:rPr>
                <w:rFonts w:ascii="Domus" w:eastAsia="MS Mincho" w:hAnsi="Domus"/>
                <w:color w:val="D7D2CB"/>
                <w:szCs w:val="20"/>
              </w:rPr>
              <w:t xml:space="preserve"> </w:t>
            </w:r>
          </w:p>
        </w:tc>
        <w:tc>
          <w:tcPr>
            <w:tcW w:w="1433" w:type="dxa"/>
            <w:shd w:val="clear" w:color="auto" w:fill="3E4827"/>
            <w:vAlign w:val="center"/>
          </w:tcPr>
          <w:p w14:paraId="42BB1114" w14:textId="77777777" w:rsidR="002A3E02" w:rsidRPr="005F5DC3" w:rsidRDefault="002A3E02" w:rsidP="00716DE3">
            <w:pPr>
              <w:rPr>
                <w:rFonts w:ascii="Domus" w:hAnsi="Domus"/>
                <w:color w:val="D7D2CB"/>
                <w:szCs w:val="20"/>
              </w:rPr>
            </w:pPr>
            <w:r w:rsidRPr="005F5DC3">
              <w:rPr>
                <w:rFonts w:ascii="Domus" w:hAnsi="Domus"/>
                <w:color w:val="D7D2CB"/>
                <w:szCs w:val="20"/>
              </w:rPr>
              <w:t>5.2</w:t>
            </w:r>
            <w:r w:rsidRPr="005F5DC3">
              <w:rPr>
                <w:rFonts w:ascii="Domus" w:hAnsi="Domus"/>
                <w:color w:val="D7D2CB"/>
                <w:szCs w:val="20"/>
              </w:rPr>
              <w:tab/>
            </w:r>
            <w:r w:rsidRPr="005F5DC3">
              <w:rPr>
                <w:rFonts w:ascii="Domus" w:eastAsia="MS Mincho" w:hAnsi="Domus"/>
                <w:color w:val="D7D2CB"/>
                <w:szCs w:val="20"/>
              </w:rPr>
              <w:t xml:space="preserve"> </w:t>
            </w:r>
          </w:p>
        </w:tc>
        <w:tc>
          <w:tcPr>
            <w:tcW w:w="1528" w:type="dxa"/>
            <w:shd w:val="clear" w:color="auto" w:fill="3E4827"/>
            <w:vAlign w:val="center"/>
          </w:tcPr>
          <w:p w14:paraId="1D8B043C" w14:textId="77777777" w:rsidR="002A3E02" w:rsidRPr="005F5DC3" w:rsidRDefault="002A3E02" w:rsidP="00716DE3">
            <w:pPr>
              <w:rPr>
                <w:rFonts w:ascii="Domus" w:hAnsi="Domus"/>
                <w:color w:val="D7D2CB"/>
              </w:rPr>
            </w:pPr>
            <w:r w:rsidRPr="005F5DC3">
              <w:rPr>
                <w:rFonts w:ascii="Domus" w:hAnsi="Domus"/>
                <w:color w:val="D7D2CB"/>
              </w:rPr>
              <w:t>5.3</w:t>
            </w:r>
            <w:r w:rsidRPr="005F5DC3">
              <w:rPr>
                <w:rFonts w:ascii="Domus" w:hAnsi="Domus"/>
                <w:color w:val="D7D2CB"/>
              </w:rPr>
              <w:tab/>
            </w:r>
            <w:r w:rsidRPr="005F5DC3">
              <w:rPr>
                <w:rFonts w:ascii="Domus" w:eastAsia="MS Mincho" w:hAnsi="Domus"/>
                <w:color w:val="D7D2CB"/>
              </w:rPr>
              <w:t xml:space="preserve"> </w:t>
            </w:r>
          </w:p>
        </w:tc>
        <w:tc>
          <w:tcPr>
            <w:tcW w:w="1559" w:type="dxa"/>
            <w:shd w:val="clear" w:color="auto" w:fill="3E4827"/>
            <w:vAlign w:val="center"/>
          </w:tcPr>
          <w:p w14:paraId="792E2EB6" w14:textId="51F10E72" w:rsidR="002A3E02" w:rsidRPr="005F5DC3" w:rsidRDefault="00671AC2" w:rsidP="00621DCC">
            <w:pPr>
              <w:rPr>
                <w:rFonts w:ascii="Domus" w:hAnsi="Domus"/>
                <w:color w:val="D7D2CB"/>
              </w:rPr>
            </w:pPr>
            <w:r w:rsidRPr="005F5DC3">
              <w:rPr>
                <w:rFonts w:ascii="Domus" w:hAnsi="Domus"/>
                <w:color w:val="D7D2CB"/>
              </w:rPr>
              <w:t>5.4</w:t>
            </w:r>
          </w:p>
        </w:tc>
        <w:tc>
          <w:tcPr>
            <w:tcW w:w="1418" w:type="dxa"/>
            <w:shd w:val="clear" w:color="auto" w:fill="3E4827"/>
            <w:vAlign w:val="center"/>
          </w:tcPr>
          <w:p w14:paraId="7BC2EFCE" w14:textId="72943323" w:rsidR="002A3E02" w:rsidRPr="005F5DC3" w:rsidRDefault="00671AC2" w:rsidP="00621DCC">
            <w:pPr>
              <w:rPr>
                <w:rFonts w:ascii="Domus" w:hAnsi="Domus"/>
                <w:color w:val="D7D2CB"/>
              </w:rPr>
            </w:pPr>
            <w:r w:rsidRPr="005F5DC3">
              <w:rPr>
                <w:rFonts w:ascii="Domus" w:hAnsi="Domus"/>
                <w:color w:val="D7D2CB"/>
              </w:rPr>
              <w:t>5.5</w:t>
            </w:r>
          </w:p>
        </w:tc>
        <w:tc>
          <w:tcPr>
            <w:tcW w:w="1433" w:type="dxa"/>
            <w:shd w:val="clear" w:color="auto" w:fill="3E4827"/>
            <w:vAlign w:val="center"/>
          </w:tcPr>
          <w:p w14:paraId="00769D10" w14:textId="01F67C0A" w:rsidR="002A3E02" w:rsidRPr="005F5DC3" w:rsidRDefault="00671AC2" w:rsidP="00621DCC">
            <w:pPr>
              <w:rPr>
                <w:rFonts w:ascii="Domus" w:hAnsi="Domus"/>
                <w:color w:val="D7D2CB"/>
              </w:rPr>
            </w:pPr>
            <w:r w:rsidRPr="005F5DC3">
              <w:rPr>
                <w:rFonts w:ascii="Domus" w:hAnsi="Domus"/>
                <w:color w:val="D7D2CB"/>
              </w:rPr>
              <w:t>5.6</w:t>
            </w:r>
          </w:p>
        </w:tc>
      </w:tr>
      <w:tr w:rsidR="002A3E02" w:rsidRPr="005F5DC3" w14:paraId="34557ACD" w14:textId="77777777" w:rsidTr="00A351F1">
        <w:trPr>
          <w:cantSplit/>
          <w:trHeight w:val="564"/>
        </w:trPr>
        <w:tc>
          <w:tcPr>
            <w:tcW w:w="1418" w:type="dxa"/>
            <w:tcBorders>
              <w:bottom w:val="single" w:sz="4" w:space="0" w:color="auto"/>
            </w:tcBorders>
            <w:vAlign w:val="center"/>
          </w:tcPr>
          <w:p w14:paraId="3EECC736" w14:textId="77777777" w:rsidR="002A3E02" w:rsidRPr="005F5DC3" w:rsidRDefault="002A3E02" w:rsidP="00621DCC">
            <w:pPr>
              <w:rPr>
                <w:rFonts w:ascii="Domus" w:hAnsi="Domus"/>
                <w:b/>
                <w:sz w:val="16"/>
              </w:rPr>
            </w:pPr>
            <w:r w:rsidRPr="005F5DC3">
              <w:rPr>
                <w:rFonts w:ascii="Domus" w:hAnsi="Domus"/>
                <w:b/>
                <w:sz w:val="16"/>
              </w:rPr>
              <w:t>Brand- und Explosionsgefährdung</w:t>
            </w:r>
            <w:r w:rsidR="00A351F1" w:rsidRPr="005F5DC3">
              <w:rPr>
                <w:rFonts w:ascii="Domus" w:hAnsi="Domus"/>
                <w:b/>
                <w:sz w:val="16"/>
              </w:rPr>
              <w:t>en</w:t>
            </w:r>
          </w:p>
        </w:tc>
        <w:tc>
          <w:tcPr>
            <w:tcW w:w="709" w:type="dxa"/>
            <w:vMerge/>
            <w:tcBorders>
              <w:bottom w:val="single" w:sz="4" w:space="0" w:color="auto"/>
            </w:tcBorders>
            <w:vAlign w:val="center"/>
          </w:tcPr>
          <w:p w14:paraId="1CA34261" w14:textId="77777777" w:rsidR="002A3E02" w:rsidRPr="005F5DC3" w:rsidRDefault="002A3E02" w:rsidP="00D50D0E">
            <w:pPr>
              <w:jc w:val="center"/>
              <w:rPr>
                <w:rFonts w:ascii="Domus" w:hAnsi="Domus"/>
                <w:sz w:val="16"/>
              </w:rPr>
            </w:pPr>
          </w:p>
        </w:tc>
        <w:tc>
          <w:tcPr>
            <w:tcW w:w="1433" w:type="dxa"/>
            <w:tcBorders>
              <w:bottom w:val="single" w:sz="4" w:space="0" w:color="auto"/>
            </w:tcBorders>
            <w:vAlign w:val="center"/>
          </w:tcPr>
          <w:p w14:paraId="3E363BF6" w14:textId="15DEA2E6" w:rsidR="002A3E02" w:rsidRPr="005F5DC3" w:rsidRDefault="004C4FAE" w:rsidP="00621DCC">
            <w:pPr>
              <w:rPr>
                <w:rFonts w:ascii="Domus" w:hAnsi="Domus"/>
                <w:sz w:val="16"/>
              </w:rPr>
            </w:pPr>
            <w:r w:rsidRPr="005F5DC3">
              <w:rPr>
                <w:rFonts w:ascii="Domus" w:hAnsi="Domus"/>
                <w:sz w:val="16"/>
              </w:rPr>
              <w:t>B</w:t>
            </w:r>
            <w:r w:rsidR="00A351F1" w:rsidRPr="005F5DC3">
              <w:rPr>
                <w:rFonts w:ascii="Domus" w:hAnsi="Domus"/>
                <w:sz w:val="16"/>
              </w:rPr>
              <w:t xml:space="preserve">rennbare Feststoffe, Flüssigkeiten, </w:t>
            </w:r>
            <w:r w:rsidR="00496CB2" w:rsidRPr="005F5DC3">
              <w:rPr>
                <w:rFonts w:ascii="Domus" w:hAnsi="Domus"/>
                <w:sz w:val="16"/>
              </w:rPr>
              <w:t xml:space="preserve">Stäube, </w:t>
            </w:r>
            <w:r w:rsidR="00A351F1" w:rsidRPr="005F5DC3">
              <w:rPr>
                <w:rFonts w:ascii="Domus" w:hAnsi="Domus"/>
                <w:sz w:val="16"/>
              </w:rPr>
              <w:t>Gase</w:t>
            </w:r>
          </w:p>
        </w:tc>
        <w:tc>
          <w:tcPr>
            <w:tcW w:w="1433" w:type="dxa"/>
            <w:tcBorders>
              <w:bottom w:val="single" w:sz="4" w:space="0" w:color="auto"/>
            </w:tcBorders>
            <w:vAlign w:val="center"/>
          </w:tcPr>
          <w:p w14:paraId="5AED4365" w14:textId="62223F47" w:rsidR="002A3E02" w:rsidRPr="005F5DC3" w:rsidRDefault="004C4FAE" w:rsidP="00621DCC">
            <w:pPr>
              <w:rPr>
                <w:rFonts w:ascii="Domus" w:hAnsi="Domus"/>
                <w:sz w:val="16"/>
              </w:rPr>
            </w:pPr>
            <w:r w:rsidRPr="005F5DC3">
              <w:rPr>
                <w:rFonts w:ascii="Domus" w:hAnsi="Domus"/>
                <w:sz w:val="16"/>
              </w:rPr>
              <w:t>E</w:t>
            </w:r>
            <w:r w:rsidR="00A351F1" w:rsidRPr="005F5DC3">
              <w:rPr>
                <w:rFonts w:ascii="Domus" w:hAnsi="Domus"/>
                <w:sz w:val="16"/>
              </w:rPr>
              <w:t>xplosionsfähige Atmosphäre</w:t>
            </w:r>
          </w:p>
          <w:p w14:paraId="41A7131A" w14:textId="77777777" w:rsidR="00884D2F" w:rsidRPr="005F5DC3" w:rsidRDefault="00884D2F" w:rsidP="00621DCC">
            <w:pPr>
              <w:rPr>
                <w:rFonts w:ascii="Domus" w:hAnsi="Domus"/>
                <w:sz w:val="16"/>
              </w:rPr>
            </w:pPr>
          </w:p>
        </w:tc>
        <w:tc>
          <w:tcPr>
            <w:tcW w:w="1528" w:type="dxa"/>
            <w:vAlign w:val="center"/>
          </w:tcPr>
          <w:p w14:paraId="1293CA94" w14:textId="77777777" w:rsidR="00884D2F" w:rsidRPr="005F5DC3" w:rsidRDefault="00556792" w:rsidP="00191775">
            <w:pPr>
              <w:rPr>
                <w:rFonts w:ascii="Domus" w:hAnsi="Domus"/>
                <w:sz w:val="16"/>
              </w:rPr>
            </w:pPr>
            <w:r w:rsidRPr="005F5DC3">
              <w:rPr>
                <w:rFonts w:ascii="Domus" w:hAnsi="Domus"/>
                <w:sz w:val="16"/>
              </w:rPr>
              <w:t>Explosivstoffe</w:t>
            </w:r>
          </w:p>
          <w:p w14:paraId="0F1F32FF" w14:textId="77777777" w:rsidR="00556792" w:rsidRPr="005F5DC3" w:rsidRDefault="00556792" w:rsidP="00191775">
            <w:pPr>
              <w:rPr>
                <w:rFonts w:ascii="Domus" w:hAnsi="Domus"/>
                <w:sz w:val="16"/>
              </w:rPr>
            </w:pPr>
          </w:p>
          <w:p w14:paraId="419491E7" w14:textId="698E6C32" w:rsidR="00556792" w:rsidRPr="005F5DC3" w:rsidRDefault="00556792" w:rsidP="00191775">
            <w:pPr>
              <w:rPr>
                <w:rFonts w:ascii="Domus" w:hAnsi="Domus"/>
                <w:sz w:val="16"/>
              </w:rPr>
            </w:pPr>
          </w:p>
        </w:tc>
        <w:tc>
          <w:tcPr>
            <w:tcW w:w="1559" w:type="dxa"/>
            <w:vAlign w:val="center"/>
          </w:tcPr>
          <w:p w14:paraId="7BAE335D" w14:textId="5FB35FF0" w:rsidR="00884D2F" w:rsidRPr="005F5DC3" w:rsidRDefault="00884D2F" w:rsidP="00191775">
            <w:pPr>
              <w:rPr>
                <w:rFonts w:ascii="Domus" w:hAnsi="Domus"/>
                <w:sz w:val="16"/>
              </w:rPr>
            </w:pPr>
          </w:p>
        </w:tc>
        <w:tc>
          <w:tcPr>
            <w:tcW w:w="1418" w:type="dxa"/>
            <w:vAlign w:val="center"/>
          </w:tcPr>
          <w:p w14:paraId="64F57EEE" w14:textId="4A40CDE2" w:rsidR="002A3E02" w:rsidRPr="005F5DC3" w:rsidRDefault="002A3E02" w:rsidP="00621DCC">
            <w:pPr>
              <w:rPr>
                <w:rFonts w:ascii="Domus" w:hAnsi="Domus"/>
                <w:sz w:val="16"/>
              </w:rPr>
            </w:pPr>
          </w:p>
        </w:tc>
        <w:tc>
          <w:tcPr>
            <w:tcW w:w="1433" w:type="dxa"/>
            <w:vAlign w:val="center"/>
          </w:tcPr>
          <w:p w14:paraId="39134BF3" w14:textId="77777777" w:rsidR="002A3E02" w:rsidRPr="005F5DC3" w:rsidRDefault="002A3E02" w:rsidP="00621DCC">
            <w:pPr>
              <w:rPr>
                <w:rFonts w:ascii="Domus" w:hAnsi="Domus"/>
                <w:sz w:val="16"/>
              </w:rPr>
            </w:pPr>
          </w:p>
        </w:tc>
      </w:tr>
      <w:tr w:rsidR="002A3E02" w:rsidRPr="005F5DC3" w14:paraId="78C53534" w14:textId="77777777" w:rsidTr="00523FFA">
        <w:trPr>
          <w:cantSplit/>
        </w:trPr>
        <w:tc>
          <w:tcPr>
            <w:tcW w:w="1418" w:type="dxa"/>
            <w:shd w:val="clear" w:color="auto" w:fill="3E4827"/>
            <w:vAlign w:val="center"/>
          </w:tcPr>
          <w:p w14:paraId="4E54D5ED" w14:textId="77777777" w:rsidR="002A3E02" w:rsidRPr="005F5DC3" w:rsidRDefault="002A3E02" w:rsidP="00716DE3">
            <w:pPr>
              <w:rPr>
                <w:rFonts w:ascii="Domus" w:hAnsi="Domus"/>
                <w:bCs/>
                <w:color w:val="D7D2CB"/>
                <w:szCs w:val="20"/>
              </w:rPr>
            </w:pPr>
            <w:r w:rsidRPr="005F5DC3">
              <w:rPr>
                <w:rFonts w:ascii="Domus" w:hAnsi="Domus"/>
                <w:bCs/>
                <w:color w:val="D7D2CB"/>
                <w:szCs w:val="20"/>
              </w:rPr>
              <w:t>6</w:t>
            </w:r>
            <w:r w:rsidRPr="005F5DC3">
              <w:rPr>
                <w:rFonts w:ascii="Domus" w:hAnsi="Domus"/>
                <w:bCs/>
                <w:color w:val="D7D2CB"/>
                <w:szCs w:val="20"/>
              </w:rPr>
              <w:tab/>
            </w:r>
            <w:r w:rsidRPr="005F5DC3">
              <w:rPr>
                <w:rFonts w:ascii="Domus" w:eastAsia="MS Mincho" w:hAnsi="Domus"/>
                <w:bCs/>
                <w:color w:val="D7D2CB"/>
                <w:szCs w:val="20"/>
              </w:rPr>
              <w:t xml:space="preserve"> </w:t>
            </w:r>
          </w:p>
        </w:tc>
        <w:tc>
          <w:tcPr>
            <w:tcW w:w="709" w:type="dxa"/>
            <w:vMerge w:val="restart"/>
            <w:shd w:val="clear" w:color="auto" w:fill="3E4827"/>
            <w:vAlign w:val="center"/>
          </w:tcPr>
          <w:p w14:paraId="279FBB91" w14:textId="77777777" w:rsidR="002A3E02" w:rsidRPr="005F5DC3" w:rsidRDefault="002A3E02" w:rsidP="00D50D0E">
            <w:pPr>
              <w:jc w:val="center"/>
              <w:rPr>
                <w:rFonts w:ascii="Domus" w:hAnsi="Domus"/>
                <w:color w:val="D7D2CB"/>
                <w:szCs w:val="20"/>
              </w:rPr>
            </w:pPr>
            <w:r w:rsidRPr="005F5DC3">
              <w:rPr>
                <w:rFonts w:ascii="Domus" w:hAnsi="Domus"/>
                <w:noProof/>
                <w:color w:val="D7D2CB"/>
                <w:szCs w:val="20"/>
              </w:rPr>
              <w:drawing>
                <wp:inline distT="0" distB="0" distL="0" distR="0" wp14:anchorId="4F456D82" wp14:editId="3586FC01">
                  <wp:extent cx="342900" cy="35052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42900" cy="350520"/>
                          </a:xfrm>
                          <a:prstGeom prst="rect">
                            <a:avLst/>
                          </a:prstGeom>
                        </pic:spPr>
                      </pic:pic>
                    </a:graphicData>
                  </a:graphic>
                </wp:inline>
              </w:drawing>
            </w:r>
          </w:p>
        </w:tc>
        <w:tc>
          <w:tcPr>
            <w:tcW w:w="1433" w:type="dxa"/>
            <w:shd w:val="clear" w:color="auto" w:fill="3E4827"/>
            <w:vAlign w:val="center"/>
          </w:tcPr>
          <w:p w14:paraId="35EB74AE" w14:textId="77777777" w:rsidR="002A3E02" w:rsidRPr="005F5DC3" w:rsidRDefault="002A3E02" w:rsidP="00716DE3">
            <w:pPr>
              <w:rPr>
                <w:rFonts w:ascii="Domus" w:hAnsi="Domus"/>
                <w:color w:val="D7D2CB"/>
                <w:szCs w:val="20"/>
              </w:rPr>
            </w:pPr>
            <w:r w:rsidRPr="005F5DC3">
              <w:rPr>
                <w:rFonts w:ascii="Domus" w:hAnsi="Domus"/>
                <w:color w:val="D7D2CB"/>
                <w:szCs w:val="20"/>
              </w:rPr>
              <w:t>6.1</w:t>
            </w:r>
            <w:r w:rsidRPr="005F5DC3">
              <w:rPr>
                <w:rFonts w:ascii="Domus" w:hAnsi="Domus"/>
                <w:color w:val="D7D2CB"/>
                <w:szCs w:val="20"/>
              </w:rPr>
              <w:tab/>
            </w:r>
            <w:r w:rsidRPr="005F5DC3">
              <w:rPr>
                <w:rFonts w:ascii="Domus" w:eastAsia="MS Mincho" w:hAnsi="Domus"/>
                <w:color w:val="D7D2CB"/>
                <w:szCs w:val="20"/>
              </w:rPr>
              <w:t xml:space="preserve"> </w:t>
            </w:r>
          </w:p>
        </w:tc>
        <w:tc>
          <w:tcPr>
            <w:tcW w:w="1433" w:type="dxa"/>
            <w:shd w:val="clear" w:color="auto" w:fill="3E4827"/>
            <w:vAlign w:val="center"/>
          </w:tcPr>
          <w:p w14:paraId="24E80A3C" w14:textId="77777777" w:rsidR="002A3E02" w:rsidRPr="005F5DC3" w:rsidRDefault="002A3E02" w:rsidP="00716DE3">
            <w:pPr>
              <w:rPr>
                <w:rFonts w:ascii="Domus" w:hAnsi="Domus"/>
                <w:color w:val="D7D2CB"/>
                <w:szCs w:val="20"/>
              </w:rPr>
            </w:pPr>
            <w:r w:rsidRPr="005F5DC3">
              <w:rPr>
                <w:rFonts w:ascii="Domus" w:hAnsi="Domus"/>
                <w:color w:val="D7D2CB"/>
                <w:szCs w:val="20"/>
              </w:rPr>
              <w:t>6.2</w:t>
            </w:r>
            <w:r w:rsidRPr="005F5DC3">
              <w:rPr>
                <w:rFonts w:ascii="Domus" w:hAnsi="Domus"/>
                <w:color w:val="D7D2CB"/>
                <w:szCs w:val="20"/>
              </w:rPr>
              <w:tab/>
            </w:r>
            <w:r w:rsidRPr="005F5DC3">
              <w:rPr>
                <w:rFonts w:ascii="Domus" w:eastAsia="MS Mincho" w:hAnsi="Domus"/>
                <w:color w:val="D7D2CB"/>
                <w:szCs w:val="20"/>
              </w:rPr>
              <w:t xml:space="preserve"> </w:t>
            </w:r>
          </w:p>
        </w:tc>
        <w:tc>
          <w:tcPr>
            <w:tcW w:w="1528" w:type="dxa"/>
            <w:shd w:val="clear" w:color="auto" w:fill="3E4827"/>
            <w:vAlign w:val="center"/>
          </w:tcPr>
          <w:p w14:paraId="74DD5D29" w14:textId="17B4353F" w:rsidR="002A3E02" w:rsidRPr="005F5DC3" w:rsidRDefault="00671AC2" w:rsidP="00621DCC">
            <w:pPr>
              <w:rPr>
                <w:rFonts w:ascii="Domus" w:hAnsi="Domus"/>
                <w:color w:val="D7D2CB"/>
                <w:szCs w:val="20"/>
              </w:rPr>
            </w:pPr>
            <w:r w:rsidRPr="005F5DC3">
              <w:rPr>
                <w:rFonts w:ascii="Domus" w:hAnsi="Domus"/>
                <w:color w:val="D7D2CB"/>
                <w:szCs w:val="20"/>
              </w:rPr>
              <w:t>6.3</w:t>
            </w:r>
          </w:p>
        </w:tc>
        <w:tc>
          <w:tcPr>
            <w:tcW w:w="1559" w:type="dxa"/>
            <w:shd w:val="clear" w:color="auto" w:fill="3E4827"/>
            <w:vAlign w:val="center"/>
          </w:tcPr>
          <w:p w14:paraId="6B4BE507" w14:textId="0A002B02" w:rsidR="002A3E02" w:rsidRPr="005F5DC3" w:rsidRDefault="00BB6277" w:rsidP="00621DCC">
            <w:pPr>
              <w:rPr>
                <w:rFonts w:ascii="Domus" w:hAnsi="Domus"/>
                <w:color w:val="D7D2CB"/>
                <w:szCs w:val="20"/>
              </w:rPr>
            </w:pPr>
            <w:r w:rsidRPr="005F5DC3">
              <w:rPr>
                <w:rFonts w:ascii="Domus" w:hAnsi="Domus"/>
                <w:color w:val="D7D2CB"/>
                <w:szCs w:val="20"/>
              </w:rPr>
              <w:t>6.4</w:t>
            </w:r>
          </w:p>
        </w:tc>
        <w:tc>
          <w:tcPr>
            <w:tcW w:w="1418" w:type="dxa"/>
            <w:shd w:val="clear" w:color="auto" w:fill="3E4827"/>
            <w:vAlign w:val="center"/>
          </w:tcPr>
          <w:p w14:paraId="599E368D" w14:textId="4CF3EAE7" w:rsidR="002A3E02" w:rsidRPr="005F5DC3" w:rsidRDefault="00BB6277" w:rsidP="00621DCC">
            <w:pPr>
              <w:rPr>
                <w:rFonts w:ascii="Domus" w:hAnsi="Domus"/>
                <w:color w:val="D7D2CB"/>
                <w:szCs w:val="20"/>
              </w:rPr>
            </w:pPr>
            <w:r w:rsidRPr="005F5DC3">
              <w:rPr>
                <w:rFonts w:ascii="Domus" w:hAnsi="Domus"/>
                <w:color w:val="D7D2CB"/>
                <w:szCs w:val="20"/>
              </w:rPr>
              <w:t>6.5</w:t>
            </w:r>
          </w:p>
        </w:tc>
        <w:tc>
          <w:tcPr>
            <w:tcW w:w="1433" w:type="dxa"/>
            <w:shd w:val="clear" w:color="auto" w:fill="3E4827"/>
            <w:vAlign w:val="center"/>
          </w:tcPr>
          <w:p w14:paraId="259FA68D" w14:textId="666EC1F1" w:rsidR="002A3E02" w:rsidRPr="005F5DC3" w:rsidRDefault="00BB6277" w:rsidP="00621DCC">
            <w:pPr>
              <w:rPr>
                <w:rFonts w:ascii="Domus" w:hAnsi="Domus"/>
                <w:color w:val="D7D2CB"/>
                <w:szCs w:val="20"/>
              </w:rPr>
            </w:pPr>
            <w:r w:rsidRPr="005F5DC3">
              <w:rPr>
                <w:rFonts w:ascii="Domus" w:hAnsi="Domus"/>
                <w:color w:val="D7D2CB"/>
                <w:szCs w:val="20"/>
              </w:rPr>
              <w:t>6.6</w:t>
            </w:r>
          </w:p>
        </w:tc>
      </w:tr>
      <w:tr w:rsidR="002A3E02" w:rsidRPr="005F5DC3" w14:paraId="760D846D" w14:textId="77777777" w:rsidTr="003A6394">
        <w:trPr>
          <w:cantSplit/>
          <w:trHeight w:val="506"/>
        </w:trPr>
        <w:tc>
          <w:tcPr>
            <w:tcW w:w="1418" w:type="dxa"/>
            <w:tcBorders>
              <w:bottom w:val="single" w:sz="4" w:space="0" w:color="auto"/>
            </w:tcBorders>
            <w:vAlign w:val="center"/>
          </w:tcPr>
          <w:p w14:paraId="676B26E6" w14:textId="77777777" w:rsidR="00BE127F" w:rsidRPr="005F5DC3" w:rsidRDefault="002A3E02" w:rsidP="00621DCC">
            <w:pPr>
              <w:rPr>
                <w:rFonts w:ascii="Domus" w:hAnsi="Domus"/>
                <w:b/>
                <w:sz w:val="16"/>
              </w:rPr>
            </w:pPr>
            <w:r w:rsidRPr="005F5DC3">
              <w:rPr>
                <w:rFonts w:ascii="Domus" w:hAnsi="Domus"/>
                <w:b/>
                <w:sz w:val="16"/>
              </w:rPr>
              <w:t xml:space="preserve">Thermische </w:t>
            </w:r>
          </w:p>
          <w:p w14:paraId="46FC3EFF" w14:textId="77777777" w:rsidR="002A3E02" w:rsidRPr="005F5DC3" w:rsidRDefault="002A3E02" w:rsidP="00621DCC">
            <w:pPr>
              <w:rPr>
                <w:rFonts w:ascii="Domus" w:hAnsi="Domus"/>
                <w:b/>
                <w:sz w:val="16"/>
              </w:rPr>
            </w:pPr>
            <w:r w:rsidRPr="005F5DC3">
              <w:rPr>
                <w:rFonts w:ascii="Domus" w:hAnsi="Domus"/>
                <w:b/>
                <w:sz w:val="16"/>
              </w:rPr>
              <w:t>Gefährdung</w:t>
            </w:r>
            <w:r w:rsidR="00A351F1" w:rsidRPr="005F5DC3">
              <w:rPr>
                <w:rFonts w:ascii="Domus" w:hAnsi="Domus"/>
                <w:b/>
                <w:sz w:val="16"/>
              </w:rPr>
              <w:t>en</w:t>
            </w:r>
          </w:p>
          <w:p w14:paraId="4096FEC2" w14:textId="35ADCBAB" w:rsidR="00884D2F" w:rsidRPr="005F5DC3" w:rsidRDefault="00884D2F" w:rsidP="00621DCC">
            <w:pPr>
              <w:rPr>
                <w:rFonts w:ascii="Domus" w:hAnsi="Domus"/>
                <w:b/>
                <w:sz w:val="16"/>
              </w:rPr>
            </w:pPr>
          </w:p>
        </w:tc>
        <w:tc>
          <w:tcPr>
            <w:tcW w:w="709" w:type="dxa"/>
            <w:vMerge/>
            <w:tcBorders>
              <w:bottom w:val="single" w:sz="4" w:space="0" w:color="auto"/>
            </w:tcBorders>
            <w:vAlign w:val="center"/>
          </w:tcPr>
          <w:p w14:paraId="7BB81D7B" w14:textId="77777777" w:rsidR="002A3E02" w:rsidRPr="005F5DC3" w:rsidRDefault="002A3E02" w:rsidP="00D50D0E">
            <w:pPr>
              <w:jc w:val="center"/>
              <w:rPr>
                <w:rFonts w:ascii="Domus" w:hAnsi="Domus"/>
                <w:sz w:val="16"/>
              </w:rPr>
            </w:pPr>
          </w:p>
        </w:tc>
        <w:tc>
          <w:tcPr>
            <w:tcW w:w="1433" w:type="dxa"/>
            <w:tcBorders>
              <w:bottom w:val="single" w:sz="4" w:space="0" w:color="auto"/>
            </w:tcBorders>
            <w:vAlign w:val="center"/>
          </w:tcPr>
          <w:p w14:paraId="6150030C" w14:textId="09819DEA" w:rsidR="002A3E02" w:rsidRPr="005F5DC3" w:rsidRDefault="00F941C6" w:rsidP="00621DCC">
            <w:pPr>
              <w:rPr>
                <w:rFonts w:ascii="Domus" w:hAnsi="Domus"/>
                <w:sz w:val="16"/>
              </w:rPr>
            </w:pPr>
            <w:r w:rsidRPr="005F5DC3">
              <w:rPr>
                <w:rFonts w:ascii="Domus" w:hAnsi="Domus"/>
                <w:sz w:val="16"/>
              </w:rPr>
              <w:t>Kontakt mit heißen Medien</w:t>
            </w:r>
            <w:r w:rsidR="00A351F1" w:rsidRPr="005F5DC3">
              <w:rPr>
                <w:rFonts w:ascii="Domus" w:hAnsi="Domus"/>
                <w:sz w:val="16"/>
              </w:rPr>
              <w:t xml:space="preserve"> / Oberflächen</w:t>
            </w:r>
          </w:p>
        </w:tc>
        <w:tc>
          <w:tcPr>
            <w:tcW w:w="1433" w:type="dxa"/>
            <w:tcBorders>
              <w:bottom w:val="single" w:sz="4" w:space="0" w:color="auto"/>
            </w:tcBorders>
            <w:vAlign w:val="center"/>
          </w:tcPr>
          <w:p w14:paraId="5591DDDE" w14:textId="1671F591" w:rsidR="002A3E02" w:rsidRPr="005F5DC3" w:rsidRDefault="00F941C6" w:rsidP="00621DCC">
            <w:pPr>
              <w:rPr>
                <w:rFonts w:ascii="Domus" w:hAnsi="Domus"/>
                <w:sz w:val="16"/>
              </w:rPr>
            </w:pPr>
            <w:r w:rsidRPr="005F5DC3">
              <w:rPr>
                <w:rFonts w:ascii="Domus" w:hAnsi="Domus"/>
                <w:sz w:val="16"/>
              </w:rPr>
              <w:t xml:space="preserve">Kontakt </w:t>
            </w:r>
            <w:r w:rsidR="00801087" w:rsidRPr="005F5DC3">
              <w:rPr>
                <w:rFonts w:ascii="Domus" w:hAnsi="Domus"/>
                <w:sz w:val="16"/>
              </w:rPr>
              <w:t>mit kalten Medien</w:t>
            </w:r>
            <w:r w:rsidR="00A351F1" w:rsidRPr="005F5DC3">
              <w:rPr>
                <w:rFonts w:ascii="Domus" w:hAnsi="Domus"/>
                <w:sz w:val="16"/>
              </w:rPr>
              <w:t xml:space="preserve"> / Oberflächen</w:t>
            </w:r>
          </w:p>
        </w:tc>
        <w:tc>
          <w:tcPr>
            <w:tcW w:w="1528" w:type="dxa"/>
            <w:tcBorders>
              <w:bottom w:val="single" w:sz="4" w:space="0" w:color="auto"/>
            </w:tcBorders>
            <w:vAlign w:val="center"/>
          </w:tcPr>
          <w:p w14:paraId="57F966D0" w14:textId="77777777" w:rsidR="002A3E02" w:rsidRPr="005F5DC3" w:rsidRDefault="002A3E02" w:rsidP="00621DCC">
            <w:pPr>
              <w:rPr>
                <w:rFonts w:ascii="Domus" w:hAnsi="Domus"/>
                <w:sz w:val="16"/>
              </w:rPr>
            </w:pPr>
          </w:p>
        </w:tc>
        <w:tc>
          <w:tcPr>
            <w:tcW w:w="1559" w:type="dxa"/>
            <w:tcBorders>
              <w:bottom w:val="single" w:sz="4" w:space="0" w:color="auto"/>
            </w:tcBorders>
            <w:vAlign w:val="center"/>
          </w:tcPr>
          <w:p w14:paraId="15EA1940" w14:textId="77777777" w:rsidR="002A3E02" w:rsidRPr="005F5DC3" w:rsidRDefault="002A3E02" w:rsidP="00621DCC">
            <w:pPr>
              <w:rPr>
                <w:rFonts w:ascii="Domus" w:hAnsi="Domus"/>
                <w:sz w:val="16"/>
              </w:rPr>
            </w:pPr>
          </w:p>
        </w:tc>
        <w:tc>
          <w:tcPr>
            <w:tcW w:w="1418" w:type="dxa"/>
            <w:tcBorders>
              <w:bottom w:val="single" w:sz="4" w:space="0" w:color="auto"/>
            </w:tcBorders>
            <w:vAlign w:val="center"/>
          </w:tcPr>
          <w:p w14:paraId="50D75E00" w14:textId="77777777" w:rsidR="002A3E02" w:rsidRPr="005F5DC3" w:rsidRDefault="002A3E02" w:rsidP="00621DCC">
            <w:pPr>
              <w:rPr>
                <w:rFonts w:ascii="Domus" w:hAnsi="Domus"/>
                <w:sz w:val="16"/>
              </w:rPr>
            </w:pPr>
          </w:p>
        </w:tc>
        <w:tc>
          <w:tcPr>
            <w:tcW w:w="1433" w:type="dxa"/>
            <w:tcBorders>
              <w:bottom w:val="single" w:sz="4" w:space="0" w:color="auto"/>
            </w:tcBorders>
            <w:vAlign w:val="center"/>
          </w:tcPr>
          <w:p w14:paraId="713E1737" w14:textId="77777777" w:rsidR="002A3E02" w:rsidRPr="005F5DC3" w:rsidRDefault="002A3E02" w:rsidP="00621DCC">
            <w:pPr>
              <w:rPr>
                <w:rFonts w:ascii="Domus" w:hAnsi="Domus"/>
                <w:sz w:val="16"/>
              </w:rPr>
            </w:pPr>
          </w:p>
        </w:tc>
      </w:tr>
      <w:tr w:rsidR="00EC09AE" w:rsidRPr="005F5DC3" w14:paraId="476B4484" w14:textId="77777777" w:rsidTr="00E01E89">
        <w:trPr>
          <w:cantSplit/>
        </w:trPr>
        <w:tc>
          <w:tcPr>
            <w:tcW w:w="1418" w:type="dxa"/>
            <w:shd w:val="clear" w:color="auto" w:fill="3E4827"/>
            <w:vAlign w:val="center"/>
          </w:tcPr>
          <w:p w14:paraId="7F9E35B7" w14:textId="77777777" w:rsidR="00EC09AE" w:rsidRPr="005F5DC3" w:rsidRDefault="00EC09AE" w:rsidP="00716DE3">
            <w:pPr>
              <w:rPr>
                <w:rFonts w:ascii="Domus" w:hAnsi="Domus"/>
                <w:bCs/>
                <w:color w:val="D7D2CB"/>
                <w:szCs w:val="20"/>
              </w:rPr>
            </w:pPr>
            <w:r w:rsidRPr="005F5DC3">
              <w:rPr>
                <w:rFonts w:ascii="Domus" w:hAnsi="Domus"/>
                <w:bCs/>
                <w:color w:val="D7D2CB"/>
                <w:szCs w:val="20"/>
              </w:rPr>
              <w:t>7</w:t>
            </w:r>
            <w:r w:rsidRPr="005F5DC3">
              <w:rPr>
                <w:rFonts w:ascii="Domus" w:hAnsi="Domus"/>
                <w:bCs/>
                <w:color w:val="D7D2CB"/>
                <w:szCs w:val="20"/>
              </w:rPr>
              <w:tab/>
            </w:r>
            <w:r w:rsidRPr="005F5DC3">
              <w:rPr>
                <w:rFonts w:ascii="Domus" w:eastAsia="MS Mincho" w:hAnsi="Domus"/>
                <w:bCs/>
                <w:color w:val="D7D2CB"/>
                <w:szCs w:val="20"/>
              </w:rPr>
              <w:t xml:space="preserve"> </w:t>
            </w:r>
          </w:p>
        </w:tc>
        <w:tc>
          <w:tcPr>
            <w:tcW w:w="709" w:type="dxa"/>
            <w:vMerge w:val="restart"/>
            <w:shd w:val="clear" w:color="auto" w:fill="3E4827"/>
            <w:vAlign w:val="center"/>
          </w:tcPr>
          <w:p w14:paraId="737FB1E0" w14:textId="77777777" w:rsidR="00EC09AE" w:rsidRPr="005F5DC3" w:rsidRDefault="00EC09AE" w:rsidP="00D50D0E">
            <w:pPr>
              <w:jc w:val="center"/>
              <w:rPr>
                <w:rFonts w:ascii="Domus" w:hAnsi="Domus"/>
                <w:color w:val="D7D2CB"/>
                <w:szCs w:val="20"/>
              </w:rPr>
            </w:pPr>
            <w:r w:rsidRPr="005F5DC3">
              <w:rPr>
                <w:rFonts w:ascii="Domus" w:hAnsi="Domus"/>
                <w:noProof/>
                <w:color w:val="D7D2CB"/>
                <w:szCs w:val="20"/>
              </w:rPr>
              <w:drawing>
                <wp:inline distT="0" distB="0" distL="0" distR="0" wp14:anchorId="167E7BCC" wp14:editId="0D5FF4E3">
                  <wp:extent cx="342900" cy="35052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42900" cy="350520"/>
                          </a:xfrm>
                          <a:prstGeom prst="rect">
                            <a:avLst/>
                          </a:prstGeom>
                        </pic:spPr>
                      </pic:pic>
                    </a:graphicData>
                  </a:graphic>
                </wp:inline>
              </w:drawing>
            </w:r>
          </w:p>
        </w:tc>
        <w:tc>
          <w:tcPr>
            <w:tcW w:w="1433" w:type="dxa"/>
            <w:shd w:val="clear" w:color="auto" w:fill="3E4827"/>
            <w:vAlign w:val="center"/>
          </w:tcPr>
          <w:p w14:paraId="04D7DD15" w14:textId="77777777" w:rsidR="00EC09AE" w:rsidRPr="005F5DC3" w:rsidRDefault="00EC09AE" w:rsidP="00716DE3">
            <w:pPr>
              <w:rPr>
                <w:rFonts w:ascii="Domus" w:hAnsi="Domus"/>
                <w:color w:val="D7D2CB"/>
                <w:szCs w:val="20"/>
              </w:rPr>
            </w:pPr>
            <w:r w:rsidRPr="005F5DC3">
              <w:rPr>
                <w:rFonts w:ascii="Domus" w:hAnsi="Domus"/>
                <w:color w:val="D7D2CB"/>
                <w:szCs w:val="20"/>
              </w:rPr>
              <w:t>7.1</w:t>
            </w:r>
            <w:r w:rsidRPr="005F5DC3">
              <w:rPr>
                <w:rFonts w:ascii="Domus" w:hAnsi="Domus"/>
                <w:color w:val="D7D2CB"/>
                <w:szCs w:val="20"/>
              </w:rPr>
              <w:tab/>
            </w:r>
            <w:r w:rsidRPr="005F5DC3">
              <w:rPr>
                <w:rFonts w:ascii="Domus" w:eastAsia="MS Mincho" w:hAnsi="Domus"/>
                <w:color w:val="D7D2CB"/>
                <w:szCs w:val="20"/>
              </w:rPr>
              <w:t xml:space="preserve"> </w:t>
            </w:r>
          </w:p>
        </w:tc>
        <w:tc>
          <w:tcPr>
            <w:tcW w:w="1433" w:type="dxa"/>
            <w:shd w:val="clear" w:color="auto" w:fill="3E4827"/>
            <w:vAlign w:val="center"/>
          </w:tcPr>
          <w:p w14:paraId="68492819" w14:textId="77777777" w:rsidR="00EC09AE" w:rsidRPr="005F5DC3" w:rsidRDefault="00EC09AE" w:rsidP="00716DE3">
            <w:pPr>
              <w:rPr>
                <w:rFonts w:ascii="Domus" w:hAnsi="Domus"/>
                <w:color w:val="D7D2CB"/>
                <w:szCs w:val="20"/>
              </w:rPr>
            </w:pPr>
            <w:r w:rsidRPr="005F5DC3">
              <w:rPr>
                <w:rFonts w:ascii="Domus" w:hAnsi="Domus"/>
                <w:color w:val="D7D2CB"/>
                <w:szCs w:val="20"/>
              </w:rPr>
              <w:t>7.2</w:t>
            </w:r>
            <w:r w:rsidRPr="005F5DC3">
              <w:rPr>
                <w:rFonts w:ascii="Domus" w:hAnsi="Domus"/>
                <w:color w:val="D7D2CB"/>
                <w:szCs w:val="20"/>
              </w:rPr>
              <w:tab/>
            </w:r>
            <w:r w:rsidRPr="005F5DC3">
              <w:rPr>
                <w:rFonts w:ascii="Domus" w:eastAsia="MS Mincho" w:hAnsi="Domus"/>
                <w:color w:val="D7D2CB"/>
                <w:szCs w:val="20"/>
              </w:rPr>
              <w:t xml:space="preserve"> </w:t>
            </w:r>
          </w:p>
        </w:tc>
        <w:tc>
          <w:tcPr>
            <w:tcW w:w="1528" w:type="dxa"/>
            <w:shd w:val="clear" w:color="auto" w:fill="3E4827"/>
            <w:vAlign w:val="center"/>
          </w:tcPr>
          <w:p w14:paraId="59942D22" w14:textId="77777777" w:rsidR="00EC09AE" w:rsidRPr="005F5DC3" w:rsidRDefault="00EC09AE" w:rsidP="00716DE3">
            <w:pPr>
              <w:rPr>
                <w:rFonts w:ascii="Domus" w:hAnsi="Domus"/>
                <w:color w:val="D7D2CB"/>
                <w:szCs w:val="20"/>
              </w:rPr>
            </w:pPr>
            <w:r w:rsidRPr="005F5DC3">
              <w:rPr>
                <w:rFonts w:ascii="Domus" w:hAnsi="Domus"/>
                <w:color w:val="D7D2CB"/>
                <w:szCs w:val="20"/>
              </w:rPr>
              <w:t>7.3</w:t>
            </w:r>
            <w:r w:rsidRPr="005F5DC3">
              <w:rPr>
                <w:rFonts w:ascii="Domus" w:hAnsi="Domus"/>
                <w:color w:val="D7D2CB"/>
                <w:szCs w:val="20"/>
              </w:rPr>
              <w:tab/>
            </w:r>
            <w:r w:rsidRPr="005F5DC3">
              <w:rPr>
                <w:rFonts w:ascii="Domus" w:eastAsia="MS Mincho" w:hAnsi="Domus"/>
                <w:color w:val="D7D2CB"/>
                <w:szCs w:val="20"/>
              </w:rPr>
              <w:t xml:space="preserve"> </w:t>
            </w:r>
          </w:p>
        </w:tc>
        <w:tc>
          <w:tcPr>
            <w:tcW w:w="1559" w:type="dxa"/>
            <w:shd w:val="clear" w:color="auto" w:fill="3E4827"/>
            <w:vAlign w:val="center"/>
          </w:tcPr>
          <w:p w14:paraId="24945A54" w14:textId="77777777" w:rsidR="00EC09AE" w:rsidRPr="005F5DC3" w:rsidRDefault="00EC09AE" w:rsidP="00716DE3">
            <w:pPr>
              <w:rPr>
                <w:rFonts w:ascii="Domus" w:hAnsi="Domus"/>
                <w:color w:val="D7D2CB"/>
                <w:szCs w:val="20"/>
              </w:rPr>
            </w:pPr>
            <w:r w:rsidRPr="005F5DC3">
              <w:rPr>
                <w:rFonts w:ascii="Domus" w:hAnsi="Domus"/>
                <w:color w:val="D7D2CB"/>
                <w:szCs w:val="20"/>
              </w:rPr>
              <w:t>7.4</w:t>
            </w:r>
            <w:r w:rsidRPr="005F5DC3">
              <w:rPr>
                <w:rFonts w:ascii="Domus" w:hAnsi="Domus"/>
                <w:color w:val="D7D2CB"/>
                <w:szCs w:val="20"/>
              </w:rPr>
              <w:tab/>
            </w:r>
            <w:r w:rsidRPr="005F5DC3">
              <w:rPr>
                <w:rFonts w:ascii="Domus" w:eastAsia="MS Mincho" w:hAnsi="Domus"/>
                <w:color w:val="D7D2CB"/>
                <w:szCs w:val="20"/>
              </w:rPr>
              <w:t xml:space="preserve"> </w:t>
            </w:r>
          </w:p>
        </w:tc>
        <w:tc>
          <w:tcPr>
            <w:tcW w:w="1418" w:type="dxa"/>
            <w:shd w:val="clear" w:color="auto" w:fill="3E4827"/>
            <w:vAlign w:val="center"/>
          </w:tcPr>
          <w:p w14:paraId="6A5A0E59" w14:textId="77777777" w:rsidR="00EC09AE" w:rsidRPr="005F5DC3" w:rsidRDefault="00EC09AE" w:rsidP="00716DE3">
            <w:pPr>
              <w:rPr>
                <w:rFonts w:ascii="Domus" w:hAnsi="Domus"/>
                <w:color w:val="D7D2CB"/>
                <w:szCs w:val="20"/>
              </w:rPr>
            </w:pPr>
            <w:r w:rsidRPr="005F5DC3">
              <w:rPr>
                <w:rFonts w:ascii="Domus" w:hAnsi="Domus"/>
                <w:color w:val="D7D2CB"/>
                <w:szCs w:val="20"/>
              </w:rPr>
              <w:t>7.5</w:t>
            </w:r>
            <w:r w:rsidRPr="005F5DC3">
              <w:rPr>
                <w:rFonts w:ascii="Domus" w:hAnsi="Domus"/>
                <w:color w:val="D7D2CB"/>
                <w:szCs w:val="20"/>
              </w:rPr>
              <w:tab/>
            </w:r>
            <w:r w:rsidRPr="005F5DC3">
              <w:rPr>
                <w:rFonts w:ascii="Domus" w:eastAsia="MS Mincho" w:hAnsi="Domus"/>
                <w:color w:val="D7D2CB"/>
                <w:szCs w:val="20"/>
              </w:rPr>
              <w:t xml:space="preserve"> </w:t>
            </w:r>
          </w:p>
        </w:tc>
        <w:tc>
          <w:tcPr>
            <w:tcW w:w="1433" w:type="dxa"/>
            <w:shd w:val="clear" w:color="auto" w:fill="3E4827"/>
            <w:vAlign w:val="center"/>
          </w:tcPr>
          <w:p w14:paraId="1BE55143" w14:textId="77777777" w:rsidR="00EC09AE" w:rsidRPr="005F5DC3" w:rsidRDefault="00EC09AE" w:rsidP="00716DE3">
            <w:pPr>
              <w:rPr>
                <w:rFonts w:ascii="Domus" w:hAnsi="Domus"/>
                <w:color w:val="D7D2CB"/>
                <w:szCs w:val="20"/>
              </w:rPr>
            </w:pPr>
            <w:r w:rsidRPr="005F5DC3">
              <w:rPr>
                <w:rFonts w:ascii="Domus" w:hAnsi="Domus"/>
                <w:color w:val="D7D2CB"/>
                <w:szCs w:val="20"/>
              </w:rPr>
              <w:t>7.6</w:t>
            </w:r>
            <w:r w:rsidRPr="005F5DC3">
              <w:rPr>
                <w:rFonts w:ascii="Domus" w:hAnsi="Domus"/>
                <w:color w:val="D7D2CB"/>
                <w:szCs w:val="20"/>
              </w:rPr>
              <w:tab/>
            </w:r>
            <w:r w:rsidRPr="005F5DC3">
              <w:rPr>
                <w:rFonts w:ascii="Domus" w:eastAsia="MS Mincho" w:hAnsi="Domus"/>
                <w:color w:val="D7D2CB"/>
                <w:szCs w:val="20"/>
              </w:rPr>
              <w:t xml:space="preserve"> </w:t>
            </w:r>
          </w:p>
        </w:tc>
      </w:tr>
      <w:tr w:rsidR="00EC09AE" w:rsidRPr="005F5DC3" w14:paraId="445CDA67" w14:textId="77777777" w:rsidTr="005F341C">
        <w:trPr>
          <w:cantSplit/>
          <w:trHeight w:val="631"/>
        </w:trPr>
        <w:tc>
          <w:tcPr>
            <w:tcW w:w="1418" w:type="dxa"/>
            <w:vMerge w:val="restart"/>
            <w:vAlign w:val="center"/>
          </w:tcPr>
          <w:p w14:paraId="7930593C" w14:textId="531D9C7A" w:rsidR="00EC09AE" w:rsidRPr="005F5DC3" w:rsidRDefault="00EC09AE" w:rsidP="00621DCC">
            <w:pPr>
              <w:rPr>
                <w:rFonts w:ascii="Domus" w:hAnsi="Domus"/>
                <w:b/>
                <w:sz w:val="16"/>
              </w:rPr>
            </w:pPr>
            <w:r w:rsidRPr="005F5DC3">
              <w:rPr>
                <w:rFonts w:ascii="Domus" w:hAnsi="Domus"/>
                <w:b/>
                <w:sz w:val="16"/>
              </w:rPr>
              <w:t>Gefährdung durch physikalische Einwirkungen</w:t>
            </w:r>
          </w:p>
        </w:tc>
        <w:tc>
          <w:tcPr>
            <w:tcW w:w="709" w:type="dxa"/>
            <w:vMerge/>
            <w:vAlign w:val="center"/>
          </w:tcPr>
          <w:p w14:paraId="4EDC5878" w14:textId="77777777" w:rsidR="00EC09AE" w:rsidRPr="005F5DC3" w:rsidRDefault="00EC09AE" w:rsidP="00D50D0E">
            <w:pPr>
              <w:jc w:val="center"/>
              <w:rPr>
                <w:rFonts w:ascii="Domus" w:hAnsi="Domus"/>
                <w:sz w:val="16"/>
              </w:rPr>
            </w:pPr>
          </w:p>
        </w:tc>
        <w:tc>
          <w:tcPr>
            <w:tcW w:w="1433" w:type="dxa"/>
            <w:tcBorders>
              <w:bottom w:val="single" w:sz="4" w:space="0" w:color="auto"/>
            </w:tcBorders>
            <w:vAlign w:val="center"/>
          </w:tcPr>
          <w:p w14:paraId="0126F57C" w14:textId="77777777" w:rsidR="00EC09AE" w:rsidRPr="005F5DC3" w:rsidRDefault="00EC09AE" w:rsidP="00621DCC">
            <w:pPr>
              <w:rPr>
                <w:rFonts w:ascii="Domus" w:hAnsi="Domus"/>
                <w:sz w:val="16"/>
              </w:rPr>
            </w:pPr>
            <w:r w:rsidRPr="005F5DC3">
              <w:rPr>
                <w:rFonts w:ascii="Domus" w:hAnsi="Domus"/>
                <w:sz w:val="16"/>
              </w:rPr>
              <w:t>Lärm</w:t>
            </w:r>
          </w:p>
          <w:p w14:paraId="0C808F91" w14:textId="77777777" w:rsidR="00EC09AE" w:rsidRPr="005F5DC3" w:rsidRDefault="00EC09AE" w:rsidP="00621DCC">
            <w:pPr>
              <w:rPr>
                <w:rFonts w:ascii="Domus" w:hAnsi="Domus"/>
                <w:sz w:val="16"/>
              </w:rPr>
            </w:pPr>
          </w:p>
          <w:p w14:paraId="763ACF3A" w14:textId="77777777" w:rsidR="00EC09AE" w:rsidRPr="005F5DC3" w:rsidRDefault="00EC09AE" w:rsidP="00621DCC">
            <w:pPr>
              <w:rPr>
                <w:rFonts w:ascii="Domus" w:hAnsi="Domus"/>
                <w:sz w:val="16"/>
              </w:rPr>
            </w:pPr>
          </w:p>
        </w:tc>
        <w:tc>
          <w:tcPr>
            <w:tcW w:w="1433" w:type="dxa"/>
            <w:tcBorders>
              <w:bottom w:val="single" w:sz="4" w:space="0" w:color="auto"/>
            </w:tcBorders>
            <w:vAlign w:val="center"/>
          </w:tcPr>
          <w:p w14:paraId="50827EF5" w14:textId="77777777" w:rsidR="00EC09AE" w:rsidRPr="005F5DC3" w:rsidRDefault="00EC09AE" w:rsidP="00621DCC">
            <w:pPr>
              <w:rPr>
                <w:rFonts w:ascii="Domus" w:hAnsi="Domus"/>
                <w:sz w:val="16"/>
              </w:rPr>
            </w:pPr>
            <w:r w:rsidRPr="005F5DC3">
              <w:rPr>
                <w:rFonts w:ascii="Domus" w:hAnsi="Domus"/>
                <w:sz w:val="16"/>
              </w:rPr>
              <w:t xml:space="preserve">Ultraschall, </w:t>
            </w:r>
          </w:p>
          <w:p w14:paraId="00856EA9" w14:textId="77777777" w:rsidR="00EC09AE" w:rsidRPr="005F5DC3" w:rsidRDefault="00EC09AE" w:rsidP="00621DCC">
            <w:pPr>
              <w:rPr>
                <w:rFonts w:ascii="Domus" w:hAnsi="Domus"/>
                <w:sz w:val="16"/>
              </w:rPr>
            </w:pPr>
            <w:r w:rsidRPr="005F5DC3">
              <w:rPr>
                <w:rFonts w:ascii="Domus" w:hAnsi="Domus"/>
                <w:sz w:val="16"/>
              </w:rPr>
              <w:t>Infraschall</w:t>
            </w:r>
          </w:p>
          <w:p w14:paraId="492CE9E4" w14:textId="571B61C4" w:rsidR="00EC09AE" w:rsidRPr="005F5DC3" w:rsidRDefault="00EC09AE" w:rsidP="00621DCC">
            <w:pPr>
              <w:rPr>
                <w:rFonts w:ascii="Domus" w:hAnsi="Domus"/>
                <w:sz w:val="16"/>
              </w:rPr>
            </w:pPr>
          </w:p>
        </w:tc>
        <w:tc>
          <w:tcPr>
            <w:tcW w:w="1528" w:type="dxa"/>
            <w:tcBorders>
              <w:bottom w:val="single" w:sz="4" w:space="0" w:color="auto"/>
            </w:tcBorders>
            <w:vAlign w:val="center"/>
          </w:tcPr>
          <w:p w14:paraId="19492F48" w14:textId="2EAA0CE2" w:rsidR="00EC09AE" w:rsidRPr="005F5DC3" w:rsidRDefault="00EC09AE" w:rsidP="00621DCC">
            <w:pPr>
              <w:rPr>
                <w:rFonts w:ascii="Domus" w:hAnsi="Domus"/>
                <w:sz w:val="16"/>
              </w:rPr>
            </w:pPr>
            <w:r w:rsidRPr="005F5DC3">
              <w:rPr>
                <w:rFonts w:ascii="Domus" w:hAnsi="Domus"/>
                <w:sz w:val="16"/>
              </w:rPr>
              <w:t>Ganzkörpervibrationen</w:t>
            </w:r>
          </w:p>
          <w:p w14:paraId="5B15B98D" w14:textId="77777777" w:rsidR="00EC09AE" w:rsidRPr="005F5DC3" w:rsidRDefault="00EC09AE" w:rsidP="00621DCC">
            <w:pPr>
              <w:rPr>
                <w:rFonts w:ascii="Domus" w:hAnsi="Domus"/>
                <w:sz w:val="16"/>
              </w:rPr>
            </w:pPr>
          </w:p>
        </w:tc>
        <w:tc>
          <w:tcPr>
            <w:tcW w:w="1559" w:type="dxa"/>
            <w:vAlign w:val="center"/>
          </w:tcPr>
          <w:p w14:paraId="66CCA5C3" w14:textId="77777777" w:rsidR="00EC09AE" w:rsidRPr="005F5DC3" w:rsidRDefault="00EC09AE" w:rsidP="00621DCC">
            <w:pPr>
              <w:rPr>
                <w:rFonts w:ascii="Domus" w:hAnsi="Domus"/>
                <w:sz w:val="16"/>
              </w:rPr>
            </w:pPr>
            <w:r w:rsidRPr="005F5DC3">
              <w:rPr>
                <w:rFonts w:ascii="Domus" w:hAnsi="Domus"/>
                <w:sz w:val="16"/>
              </w:rPr>
              <w:t>Hand-Arm-Vibrationen</w:t>
            </w:r>
          </w:p>
          <w:p w14:paraId="6B7C3B60" w14:textId="77777777" w:rsidR="00EC09AE" w:rsidRPr="005F5DC3" w:rsidRDefault="00EC09AE" w:rsidP="00621DCC">
            <w:pPr>
              <w:rPr>
                <w:rFonts w:ascii="Domus" w:hAnsi="Domus"/>
                <w:sz w:val="16"/>
              </w:rPr>
            </w:pPr>
          </w:p>
        </w:tc>
        <w:tc>
          <w:tcPr>
            <w:tcW w:w="1418" w:type="dxa"/>
            <w:vAlign w:val="center"/>
          </w:tcPr>
          <w:p w14:paraId="17FEB3F5" w14:textId="67CF310F" w:rsidR="00EC09AE" w:rsidRPr="005F5DC3" w:rsidRDefault="0012236C" w:rsidP="00A351F1">
            <w:pPr>
              <w:rPr>
                <w:rFonts w:ascii="Domus" w:hAnsi="Domus"/>
                <w:sz w:val="16"/>
              </w:rPr>
            </w:pPr>
            <w:r w:rsidRPr="005F5DC3">
              <w:rPr>
                <w:rFonts w:ascii="Domus" w:hAnsi="Domus"/>
                <w:sz w:val="16"/>
              </w:rPr>
              <w:t>O</w:t>
            </w:r>
            <w:r w:rsidR="00EC09AE" w:rsidRPr="005F5DC3">
              <w:rPr>
                <w:rFonts w:ascii="Domus" w:hAnsi="Domus"/>
                <w:sz w:val="16"/>
              </w:rPr>
              <w:t>ptische Strahlung (IR, UV, Laserstrahlung</w:t>
            </w:r>
            <w:r w:rsidR="00F93363" w:rsidRPr="005F5DC3">
              <w:rPr>
                <w:rFonts w:ascii="Domus" w:hAnsi="Domus"/>
                <w:sz w:val="16"/>
              </w:rPr>
              <w:t>, LED</w:t>
            </w:r>
            <w:r w:rsidR="00EC09AE" w:rsidRPr="005F5DC3">
              <w:rPr>
                <w:rFonts w:ascii="Domus" w:hAnsi="Domus"/>
                <w:sz w:val="16"/>
              </w:rPr>
              <w:t>)</w:t>
            </w:r>
          </w:p>
        </w:tc>
        <w:tc>
          <w:tcPr>
            <w:tcW w:w="1433" w:type="dxa"/>
            <w:vAlign w:val="center"/>
          </w:tcPr>
          <w:p w14:paraId="214A8F01" w14:textId="3838131F" w:rsidR="00EC09AE" w:rsidRPr="005F5DC3" w:rsidRDefault="0012236C" w:rsidP="00621DCC">
            <w:pPr>
              <w:rPr>
                <w:rFonts w:ascii="Domus" w:hAnsi="Domus"/>
                <w:sz w:val="16"/>
              </w:rPr>
            </w:pPr>
            <w:r w:rsidRPr="005F5DC3">
              <w:rPr>
                <w:rFonts w:ascii="Domus" w:hAnsi="Domus"/>
                <w:sz w:val="16"/>
              </w:rPr>
              <w:t>I</w:t>
            </w:r>
            <w:r w:rsidR="00EC09AE" w:rsidRPr="005F5DC3">
              <w:rPr>
                <w:rFonts w:ascii="Domus" w:hAnsi="Domus"/>
                <w:sz w:val="16"/>
              </w:rPr>
              <w:t>onisierende Strahlung (z. B. Röntgenstrahlen)</w:t>
            </w:r>
          </w:p>
        </w:tc>
      </w:tr>
      <w:tr w:rsidR="00EC09AE" w:rsidRPr="005F5DC3" w14:paraId="668C36AA" w14:textId="77777777" w:rsidTr="005F341C">
        <w:trPr>
          <w:cantSplit/>
          <w:trHeight w:val="155"/>
        </w:trPr>
        <w:tc>
          <w:tcPr>
            <w:tcW w:w="1418" w:type="dxa"/>
            <w:vMerge/>
            <w:vAlign w:val="center"/>
          </w:tcPr>
          <w:p w14:paraId="08778A1F" w14:textId="77777777" w:rsidR="00EC09AE" w:rsidRPr="005F5DC3" w:rsidRDefault="00EC09AE" w:rsidP="00965638">
            <w:pPr>
              <w:rPr>
                <w:rFonts w:ascii="Domus" w:hAnsi="Domus"/>
                <w:b/>
                <w:sz w:val="16"/>
              </w:rPr>
            </w:pPr>
          </w:p>
        </w:tc>
        <w:tc>
          <w:tcPr>
            <w:tcW w:w="709" w:type="dxa"/>
            <w:vMerge/>
            <w:vAlign w:val="center"/>
          </w:tcPr>
          <w:p w14:paraId="6CFA83A7" w14:textId="77777777" w:rsidR="00EC09AE" w:rsidRPr="005F5DC3" w:rsidRDefault="00EC09AE" w:rsidP="00965638">
            <w:pPr>
              <w:jc w:val="center"/>
              <w:rPr>
                <w:rFonts w:ascii="Domus" w:hAnsi="Domus"/>
                <w:sz w:val="16"/>
              </w:rPr>
            </w:pPr>
          </w:p>
        </w:tc>
        <w:tc>
          <w:tcPr>
            <w:tcW w:w="1433" w:type="dxa"/>
            <w:shd w:val="clear" w:color="auto" w:fill="3E4827"/>
            <w:vAlign w:val="center"/>
          </w:tcPr>
          <w:p w14:paraId="619986F1" w14:textId="5589DD67" w:rsidR="00EC09AE" w:rsidRPr="005F5DC3" w:rsidRDefault="00EC09AE" w:rsidP="00965638">
            <w:pPr>
              <w:rPr>
                <w:rFonts w:ascii="Domus" w:hAnsi="Domus"/>
                <w:sz w:val="16"/>
              </w:rPr>
            </w:pPr>
            <w:r w:rsidRPr="005F5DC3">
              <w:rPr>
                <w:rFonts w:ascii="Domus" w:hAnsi="Domus"/>
                <w:color w:val="D7D2CB"/>
                <w:szCs w:val="20"/>
              </w:rPr>
              <w:t>7.7</w:t>
            </w:r>
            <w:r w:rsidRPr="005F5DC3">
              <w:rPr>
                <w:rFonts w:ascii="Domus" w:hAnsi="Domus"/>
                <w:color w:val="D7D2CB"/>
                <w:szCs w:val="20"/>
              </w:rPr>
              <w:tab/>
            </w:r>
            <w:r w:rsidRPr="005F5DC3">
              <w:rPr>
                <w:rFonts w:ascii="Domus" w:eastAsia="MS Mincho" w:hAnsi="Domus"/>
                <w:color w:val="D7D2CB"/>
                <w:szCs w:val="20"/>
              </w:rPr>
              <w:t xml:space="preserve"> </w:t>
            </w:r>
          </w:p>
        </w:tc>
        <w:tc>
          <w:tcPr>
            <w:tcW w:w="1433" w:type="dxa"/>
            <w:shd w:val="clear" w:color="auto" w:fill="3E4827"/>
            <w:vAlign w:val="center"/>
          </w:tcPr>
          <w:p w14:paraId="59DAAD55" w14:textId="24FFA90A" w:rsidR="00EC09AE" w:rsidRPr="005F5DC3" w:rsidRDefault="00EC09AE" w:rsidP="00965638">
            <w:pPr>
              <w:rPr>
                <w:rFonts w:ascii="Domus" w:hAnsi="Domus"/>
                <w:sz w:val="16"/>
              </w:rPr>
            </w:pPr>
            <w:r w:rsidRPr="005F5DC3">
              <w:rPr>
                <w:rFonts w:ascii="Domus" w:hAnsi="Domus"/>
                <w:color w:val="D7D2CB"/>
                <w:szCs w:val="20"/>
              </w:rPr>
              <w:t>7.8</w:t>
            </w:r>
            <w:r w:rsidRPr="005F5DC3">
              <w:rPr>
                <w:rFonts w:ascii="Domus" w:hAnsi="Domus"/>
                <w:color w:val="D7D2CB"/>
                <w:szCs w:val="20"/>
              </w:rPr>
              <w:tab/>
            </w:r>
            <w:r w:rsidRPr="005F5DC3">
              <w:rPr>
                <w:rFonts w:ascii="Domus" w:eastAsia="MS Mincho" w:hAnsi="Domus"/>
                <w:color w:val="D7D2CB"/>
                <w:szCs w:val="20"/>
              </w:rPr>
              <w:t xml:space="preserve"> </w:t>
            </w:r>
          </w:p>
        </w:tc>
        <w:tc>
          <w:tcPr>
            <w:tcW w:w="1528" w:type="dxa"/>
            <w:shd w:val="clear" w:color="auto" w:fill="3E4827"/>
            <w:vAlign w:val="center"/>
          </w:tcPr>
          <w:p w14:paraId="3538714B" w14:textId="7F049854" w:rsidR="00EC09AE" w:rsidRPr="005F5DC3" w:rsidRDefault="00EC09AE" w:rsidP="00965638">
            <w:pPr>
              <w:rPr>
                <w:rFonts w:ascii="Domus" w:hAnsi="Domus"/>
                <w:sz w:val="16"/>
              </w:rPr>
            </w:pPr>
            <w:r w:rsidRPr="005F5DC3">
              <w:rPr>
                <w:rFonts w:ascii="Domus" w:hAnsi="Domus"/>
                <w:color w:val="D7D2CB"/>
                <w:szCs w:val="20"/>
              </w:rPr>
              <w:t>7.9</w:t>
            </w:r>
          </w:p>
        </w:tc>
        <w:tc>
          <w:tcPr>
            <w:tcW w:w="1559" w:type="dxa"/>
            <w:shd w:val="clear" w:color="auto" w:fill="3E4827"/>
            <w:vAlign w:val="center"/>
          </w:tcPr>
          <w:p w14:paraId="515F14CD" w14:textId="6E54DB74" w:rsidR="00EC09AE" w:rsidRPr="005F5DC3" w:rsidRDefault="00EC09AE" w:rsidP="00965638">
            <w:pPr>
              <w:rPr>
                <w:rFonts w:ascii="Domus" w:hAnsi="Domus"/>
                <w:sz w:val="16"/>
              </w:rPr>
            </w:pPr>
            <w:r w:rsidRPr="005F5DC3">
              <w:rPr>
                <w:rFonts w:ascii="Domus" w:hAnsi="Domus"/>
                <w:color w:val="D7D2CB"/>
                <w:szCs w:val="20"/>
              </w:rPr>
              <w:t>7.10</w:t>
            </w:r>
          </w:p>
        </w:tc>
        <w:tc>
          <w:tcPr>
            <w:tcW w:w="1418" w:type="dxa"/>
            <w:shd w:val="clear" w:color="auto" w:fill="3E4827"/>
            <w:vAlign w:val="center"/>
          </w:tcPr>
          <w:p w14:paraId="47ADCC0C" w14:textId="4873E49B" w:rsidR="00EC09AE" w:rsidRPr="005F5DC3" w:rsidRDefault="00EC09AE" w:rsidP="00965638">
            <w:pPr>
              <w:rPr>
                <w:rFonts w:ascii="Domus" w:hAnsi="Domus"/>
                <w:sz w:val="16"/>
              </w:rPr>
            </w:pPr>
            <w:r w:rsidRPr="005F5DC3">
              <w:rPr>
                <w:rFonts w:ascii="Domus" w:hAnsi="Domus"/>
                <w:color w:val="D7D2CB"/>
                <w:szCs w:val="20"/>
              </w:rPr>
              <w:t>7.11</w:t>
            </w:r>
          </w:p>
        </w:tc>
        <w:tc>
          <w:tcPr>
            <w:tcW w:w="1433" w:type="dxa"/>
            <w:shd w:val="clear" w:color="auto" w:fill="3E4827"/>
            <w:vAlign w:val="center"/>
          </w:tcPr>
          <w:p w14:paraId="7179BE73" w14:textId="2115E4B4" w:rsidR="00EC09AE" w:rsidRPr="005F5DC3" w:rsidRDefault="00EC09AE" w:rsidP="00965638">
            <w:pPr>
              <w:rPr>
                <w:rFonts w:ascii="Domus" w:hAnsi="Domus"/>
                <w:sz w:val="16"/>
              </w:rPr>
            </w:pPr>
            <w:r w:rsidRPr="005F5DC3">
              <w:rPr>
                <w:rFonts w:ascii="Domus" w:hAnsi="Domus"/>
                <w:color w:val="D7D2CB"/>
                <w:szCs w:val="20"/>
              </w:rPr>
              <w:t>7.12</w:t>
            </w:r>
          </w:p>
        </w:tc>
      </w:tr>
      <w:tr w:rsidR="00EC09AE" w:rsidRPr="005F5DC3" w14:paraId="5F98CD75" w14:textId="77777777" w:rsidTr="00EC09AE">
        <w:trPr>
          <w:cantSplit/>
          <w:trHeight w:val="498"/>
        </w:trPr>
        <w:tc>
          <w:tcPr>
            <w:tcW w:w="1418" w:type="dxa"/>
            <w:vMerge/>
            <w:tcBorders>
              <w:bottom w:val="single" w:sz="4" w:space="0" w:color="auto"/>
            </w:tcBorders>
            <w:vAlign w:val="center"/>
          </w:tcPr>
          <w:p w14:paraId="0E50E0A1" w14:textId="77777777" w:rsidR="00EC09AE" w:rsidRPr="005F5DC3" w:rsidRDefault="00EC09AE" w:rsidP="00965638">
            <w:pPr>
              <w:rPr>
                <w:rFonts w:ascii="Domus" w:hAnsi="Domus"/>
                <w:b/>
                <w:sz w:val="16"/>
              </w:rPr>
            </w:pPr>
          </w:p>
        </w:tc>
        <w:tc>
          <w:tcPr>
            <w:tcW w:w="709" w:type="dxa"/>
            <w:vMerge/>
            <w:tcBorders>
              <w:bottom w:val="single" w:sz="4" w:space="0" w:color="auto"/>
            </w:tcBorders>
            <w:vAlign w:val="center"/>
          </w:tcPr>
          <w:p w14:paraId="4FC63949" w14:textId="77777777" w:rsidR="00EC09AE" w:rsidRPr="005F5DC3" w:rsidRDefault="00EC09AE" w:rsidP="00965638">
            <w:pPr>
              <w:jc w:val="center"/>
              <w:rPr>
                <w:rFonts w:ascii="Domus" w:hAnsi="Domus"/>
                <w:sz w:val="16"/>
              </w:rPr>
            </w:pPr>
          </w:p>
        </w:tc>
        <w:tc>
          <w:tcPr>
            <w:tcW w:w="1433" w:type="dxa"/>
            <w:tcBorders>
              <w:bottom w:val="single" w:sz="4" w:space="0" w:color="auto"/>
            </w:tcBorders>
            <w:vAlign w:val="center"/>
          </w:tcPr>
          <w:p w14:paraId="02907339" w14:textId="1EB7F5C5" w:rsidR="00EC09AE" w:rsidRPr="005F5DC3" w:rsidRDefault="0032409C" w:rsidP="00965638">
            <w:pPr>
              <w:rPr>
                <w:rFonts w:ascii="Domus" w:hAnsi="Domus"/>
                <w:sz w:val="16"/>
              </w:rPr>
            </w:pPr>
            <w:r w:rsidRPr="005F5DC3">
              <w:rPr>
                <w:rFonts w:ascii="Domus" w:hAnsi="Domus"/>
                <w:sz w:val="16"/>
              </w:rPr>
              <w:t>E</w:t>
            </w:r>
            <w:r w:rsidR="00EC09AE" w:rsidRPr="005F5DC3">
              <w:rPr>
                <w:rFonts w:ascii="Domus" w:hAnsi="Domus"/>
                <w:sz w:val="16"/>
              </w:rPr>
              <w:t>lektromagnetische Felder</w:t>
            </w:r>
          </w:p>
        </w:tc>
        <w:tc>
          <w:tcPr>
            <w:tcW w:w="1433" w:type="dxa"/>
            <w:tcBorders>
              <w:bottom w:val="single" w:sz="4" w:space="0" w:color="auto"/>
            </w:tcBorders>
            <w:vAlign w:val="center"/>
          </w:tcPr>
          <w:p w14:paraId="7AA1130B" w14:textId="0A0E5948" w:rsidR="00EC09AE" w:rsidRPr="005F5DC3" w:rsidRDefault="00EC09AE" w:rsidP="00965638">
            <w:pPr>
              <w:rPr>
                <w:rFonts w:ascii="Domus" w:hAnsi="Domus"/>
                <w:sz w:val="16"/>
              </w:rPr>
            </w:pPr>
            <w:r w:rsidRPr="005F5DC3">
              <w:rPr>
                <w:rFonts w:ascii="Domus" w:hAnsi="Domus"/>
                <w:sz w:val="16"/>
              </w:rPr>
              <w:t>Unter- oder Überdruck</w:t>
            </w:r>
          </w:p>
        </w:tc>
        <w:tc>
          <w:tcPr>
            <w:tcW w:w="1528" w:type="dxa"/>
            <w:tcBorders>
              <w:bottom w:val="single" w:sz="4" w:space="0" w:color="auto"/>
            </w:tcBorders>
            <w:vAlign w:val="center"/>
          </w:tcPr>
          <w:p w14:paraId="106475D4" w14:textId="77777777" w:rsidR="00EC09AE" w:rsidRPr="005F5DC3" w:rsidRDefault="00EC09AE" w:rsidP="00965638">
            <w:pPr>
              <w:rPr>
                <w:rFonts w:ascii="Domus" w:hAnsi="Domus"/>
                <w:sz w:val="16"/>
              </w:rPr>
            </w:pPr>
          </w:p>
        </w:tc>
        <w:tc>
          <w:tcPr>
            <w:tcW w:w="1559" w:type="dxa"/>
            <w:vAlign w:val="center"/>
          </w:tcPr>
          <w:p w14:paraId="7908EE8C" w14:textId="77777777" w:rsidR="00EC09AE" w:rsidRPr="005F5DC3" w:rsidRDefault="00EC09AE" w:rsidP="00965638">
            <w:pPr>
              <w:rPr>
                <w:rFonts w:ascii="Domus" w:hAnsi="Domus"/>
                <w:sz w:val="16"/>
              </w:rPr>
            </w:pPr>
          </w:p>
        </w:tc>
        <w:tc>
          <w:tcPr>
            <w:tcW w:w="1418" w:type="dxa"/>
            <w:vAlign w:val="center"/>
          </w:tcPr>
          <w:p w14:paraId="66B47B53" w14:textId="77777777" w:rsidR="00EC09AE" w:rsidRPr="005F5DC3" w:rsidRDefault="00EC09AE" w:rsidP="00965638">
            <w:pPr>
              <w:rPr>
                <w:rFonts w:ascii="Domus" w:hAnsi="Domus"/>
                <w:sz w:val="16"/>
              </w:rPr>
            </w:pPr>
          </w:p>
        </w:tc>
        <w:tc>
          <w:tcPr>
            <w:tcW w:w="1433" w:type="dxa"/>
            <w:vAlign w:val="center"/>
          </w:tcPr>
          <w:p w14:paraId="34EC12C5" w14:textId="77777777" w:rsidR="00EC09AE" w:rsidRPr="005F5DC3" w:rsidRDefault="00EC09AE" w:rsidP="00965638">
            <w:pPr>
              <w:rPr>
                <w:rFonts w:ascii="Domus" w:hAnsi="Domus"/>
                <w:sz w:val="16"/>
              </w:rPr>
            </w:pPr>
          </w:p>
        </w:tc>
      </w:tr>
      <w:tr w:rsidR="008108B2" w:rsidRPr="005F5DC3" w14:paraId="0E224844" w14:textId="77777777" w:rsidTr="00E01E89">
        <w:trPr>
          <w:cantSplit/>
        </w:trPr>
        <w:tc>
          <w:tcPr>
            <w:tcW w:w="1418" w:type="dxa"/>
            <w:shd w:val="clear" w:color="auto" w:fill="3E4827"/>
            <w:vAlign w:val="center"/>
          </w:tcPr>
          <w:p w14:paraId="2A4EF3EC" w14:textId="77777777" w:rsidR="008108B2" w:rsidRPr="005F5DC3" w:rsidRDefault="008108B2" w:rsidP="00716DE3">
            <w:pPr>
              <w:rPr>
                <w:rFonts w:ascii="Domus" w:hAnsi="Domus"/>
                <w:bCs/>
                <w:color w:val="D7D2CB"/>
                <w:szCs w:val="20"/>
              </w:rPr>
            </w:pPr>
            <w:r w:rsidRPr="005F5DC3">
              <w:rPr>
                <w:rFonts w:ascii="Domus" w:hAnsi="Domus"/>
                <w:bCs/>
                <w:color w:val="D7D2CB"/>
                <w:szCs w:val="20"/>
              </w:rPr>
              <w:t>8</w:t>
            </w:r>
            <w:r w:rsidRPr="005F5DC3">
              <w:rPr>
                <w:rFonts w:ascii="Domus" w:hAnsi="Domus"/>
                <w:bCs/>
                <w:color w:val="D7D2CB"/>
                <w:szCs w:val="20"/>
              </w:rPr>
              <w:tab/>
            </w:r>
            <w:r w:rsidRPr="005F5DC3">
              <w:rPr>
                <w:rFonts w:ascii="Domus" w:eastAsia="MS Mincho" w:hAnsi="Domus"/>
                <w:bCs/>
                <w:color w:val="D7D2CB"/>
                <w:szCs w:val="20"/>
              </w:rPr>
              <w:t xml:space="preserve"> </w:t>
            </w:r>
          </w:p>
        </w:tc>
        <w:tc>
          <w:tcPr>
            <w:tcW w:w="709" w:type="dxa"/>
            <w:vMerge w:val="restart"/>
            <w:shd w:val="clear" w:color="auto" w:fill="3E4827"/>
            <w:vAlign w:val="center"/>
          </w:tcPr>
          <w:p w14:paraId="31F05C68" w14:textId="77777777" w:rsidR="008108B2" w:rsidRPr="005F5DC3" w:rsidRDefault="008108B2" w:rsidP="00D50D0E">
            <w:pPr>
              <w:jc w:val="center"/>
              <w:rPr>
                <w:rFonts w:ascii="Domus" w:hAnsi="Domus"/>
                <w:bCs/>
                <w:color w:val="D7D2CB"/>
                <w:szCs w:val="20"/>
              </w:rPr>
            </w:pPr>
            <w:r w:rsidRPr="005F5DC3">
              <w:rPr>
                <w:rFonts w:ascii="Domus" w:hAnsi="Domus"/>
                <w:bCs/>
                <w:noProof/>
                <w:color w:val="D7D2CB"/>
                <w:szCs w:val="20"/>
              </w:rPr>
              <w:drawing>
                <wp:inline distT="0" distB="0" distL="0" distR="0" wp14:anchorId="35426FA6" wp14:editId="50C1FC36">
                  <wp:extent cx="342900" cy="35052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42900" cy="350520"/>
                          </a:xfrm>
                          <a:prstGeom prst="rect">
                            <a:avLst/>
                          </a:prstGeom>
                        </pic:spPr>
                      </pic:pic>
                    </a:graphicData>
                  </a:graphic>
                </wp:inline>
              </w:drawing>
            </w:r>
          </w:p>
        </w:tc>
        <w:tc>
          <w:tcPr>
            <w:tcW w:w="1433" w:type="dxa"/>
            <w:shd w:val="clear" w:color="auto" w:fill="3E4827"/>
            <w:vAlign w:val="center"/>
          </w:tcPr>
          <w:p w14:paraId="6D15DA0B" w14:textId="77777777" w:rsidR="008108B2" w:rsidRPr="005F5DC3" w:rsidRDefault="008108B2" w:rsidP="00716DE3">
            <w:pPr>
              <w:rPr>
                <w:rFonts w:ascii="Domus" w:hAnsi="Domus"/>
                <w:bCs/>
                <w:color w:val="D7D2CB"/>
                <w:szCs w:val="20"/>
              </w:rPr>
            </w:pPr>
            <w:r w:rsidRPr="005F5DC3">
              <w:rPr>
                <w:rFonts w:ascii="Domus" w:hAnsi="Domus"/>
                <w:bCs/>
                <w:color w:val="D7D2CB"/>
                <w:szCs w:val="20"/>
              </w:rPr>
              <w:t>8.1</w:t>
            </w:r>
            <w:r w:rsidRPr="005F5DC3">
              <w:rPr>
                <w:rFonts w:ascii="Domus" w:hAnsi="Domus"/>
                <w:bCs/>
                <w:color w:val="D7D2CB"/>
                <w:szCs w:val="20"/>
              </w:rPr>
              <w:tab/>
            </w:r>
            <w:r w:rsidRPr="005F5DC3">
              <w:rPr>
                <w:rFonts w:ascii="Domus" w:eastAsia="MS Mincho" w:hAnsi="Domus"/>
                <w:bCs/>
                <w:color w:val="D7D2CB"/>
                <w:szCs w:val="20"/>
              </w:rPr>
              <w:t xml:space="preserve"> </w:t>
            </w:r>
          </w:p>
        </w:tc>
        <w:tc>
          <w:tcPr>
            <w:tcW w:w="1433" w:type="dxa"/>
            <w:shd w:val="clear" w:color="auto" w:fill="3E4827"/>
            <w:vAlign w:val="center"/>
          </w:tcPr>
          <w:p w14:paraId="7A5AD725" w14:textId="77777777" w:rsidR="008108B2" w:rsidRPr="005F5DC3" w:rsidRDefault="008108B2" w:rsidP="00716DE3">
            <w:pPr>
              <w:rPr>
                <w:rFonts w:ascii="Domus" w:hAnsi="Domus"/>
                <w:bCs/>
                <w:color w:val="D7D2CB"/>
                <w:szCs w:val="20"/>
              </w:rPr>
            </w:pPr>
            <w:r w:rsidRPr="005F5DC3">
              <w:rPr>
                <w:rFonts w:ascii="Domus" w:hAnsi="Domus"/>
                <w:bCs/>
                <w:color w:val="D7D2CB"/>
                <w:szCs w:val="20"/>
              </w:rPr>
              <w:t>8.2</w:t>
            </w:r>
            <w:r w:rsidRPr="005F5DC3">
              <w:rPr>
                <w:rFonts w:ascii="Domus" w:hAnsi="Domus"/>
                <w:bCs/>
                <w:color w:val="D7D2CB"/>
                <w:szCs w:val="20"/>
              </w:rPr>
              <w:tab/>
            </w:r>
            <w:r w:rsidRPr="005F5DC3">
              <w:rPr>
                <w:rFonts w:ascii="Domus" w:eastAsia="MS Mincho" w:hAnsi="Domus"/>
                <w:bCs/>
                <w:color w:val="D7D2CB"/>
                <w:szCs w:val="20"/>
              </w:rPr>
              <w:t xml:space="preserve"> </w:t>
            </w:r>
          </w:p>
        </w:tc>
        <w:tc>
          <w:tcPr>
            <w:tcW w:w="1528" w:type="dxa"/>
            <w:shd w:val="clear" w:color="auto" w:fill="3E4827"/>
            <w:vAlign w:val="center"/>
          </w:tcPr>
          <w:p w14:paraId="09FCB017" w14:textId="77777777" w:rsidR="008108B2" w:rsidRPr="005F5DC3" w:rsidRDefault="008108B2" w:rsidP="00716DE3">
            <w:pPr>
              <w:rPr>
                <w:rFonts w:ascii="Domus" w:hAnsi="Domus"/>
                <w:bCs/>
                <w:color w:val="D7D2CB"/>
                <w:szCs w:val="20"/>
              </w:rPr>
            </w:pPr>
            <w:r w:rsidRPr="005F5DC3">
              <w:rPr>
                <w:rFonts w:ascii="Domus" w:hAnsi="Domus"/>
                <w:bCs/>
                <w:color w:val="D7D2CB"/>
                <w:szCs w:val="20"/>
              </w:rPr>
              <w:t>8.3</w:t>
            </w:r>
            <w:r w:rsidRPr="005F5DC3">
              <w:rPr>
                <w:rFonts w:ascii="Domus" w:hAnsi="Domus"/>
                <w:bCs/>
                <w:color w:val="D7D2CB"/>
                <w:szCs w:val="20"/>
              </w:rPr>
              <w:tab/>
            </w:r>
            <w:r w:rsidRPr="005F5DC3">
              <w:rPr>
                <w:rFonts w:ascii="Domus" w:eastAsia="MS Mincho" w:hAnsi="Domus"/>
                <w:bCs/>
                <w:color w:val="D7D2CB"/>
                <w:szCs w:val="20"/>
              </w:rPr>
              <w:t xml:space="preserve"> </w:t>
            </w:r>
          </w:p>
        </w:tc>
        <w:tc>
          <w:tcPr>
            <w:tcW w:w="1559" w:type="dxa"/>
            <w:shd w:val="clear" w:color="auto" w:fill="3E4827"/>
            <w:vAlign w:val="center"/>
          </w:tcPr>
          <w:p w14:paraId="3DFC0965" w14:textId="77777777" w:rsidR="008108B2" w:rsidRPr="005F5DC3" w:rsidRDefault="008108B2" w:rsidP="00716DE3">
            <w:pPr>
              <w:rPr>
                <w:rFonts w:ascii="Domus" w:hAnsi="Domus"/>
                <w:bCs/>
                <w:color w:val="D7D2CB"/>
                <w:szCs w:val="20"/>
              </w:rPr>
            </w:pPr>
            <w:r w:rsidRPr="005F5DC3">
              <w:rPr>
                <w:rFonts w:ascii="Domus" w:hAnsi="Domus"/>
                <w:bCs/>
                <w:color w:val="D7D2CB"/>
                <w:szCs w:val="20"/>
              </w:rPr>
              <w:t>8.4</w:t>
            </w:r>
            <w:r w:rsidRPr="005F5DC3">
              <w:rPr>
                <w:rFonts w:ascii="Domus" w:hAnsi="Domus"/>
                <w:bCs/>
                <w:color w:val="D7D2CB"/>
                <w:szCs w:val="20"/>
              </w:rPr>
              <w:tab/>
            </w:r>
            <w:r w:rsidRPr="005F5DC3">
              <w:rPr>
                <w:rFonts w:ascii="Domus" w:eastAsia="MS Mincho" w:hAnsi="Domus"/>
                <w:bCs/>
                <w:color w:val="D7D2CB"/>
                <w:szCs w:val="20"/>
              </w:rPr>
              <w:t xml:space="preserve"> </w:t>
            </w:r>
          </w:p>
        </w:tc>
        <w:tc>
          <w:tcPr>
            <w:tcW w:w="2851" w:type="dxa"/>
            <w:gridSpan w:val="2"/>
            <w:shd w:val="clear" w:color="auto" w:fill="3E4827"/>
            <w:vAlign w:val="center"/>
          </w:tcPr>
          <w:p w14:paraId="09013386" w14:textId="30FF3D3F" w:rsidR="008108B2" w:rsidRPr="005F5DC3" w:rsidRDefault="008108B2" w:rsidP="00716DE3">
            <w:pPr>
              <w:rPr>
                <w:rFonts w:ascii="Domus" w:hAnsi="Domus"/>
                <w:bCs/>
                <w:color w:val="D7D2CB"/>
                <w:szCs w:val="20"/>
              </w:rPr>
            </w:pPr>
            <w:r w:rsidRPr="005F5DC3">
              <w:rPr>
                <w:rFonts w:ascii="Domus" w:hAnsi="Domus"/>
                <w:bCs/>
                <w:color w:val="D7D2CB"/>
                <w:szCs w:val="20"/>
              </w:rPr>
              <w:t>8.5</w:t>
            </w:r>
            <w:r w:rsidRPr="005F5DC3">
              <w:rPr>
                <w:rFonts w:ascii="Domus" w:hAnsi="Domus"/>
                <w:bCs/>
                <w:color w:val="D7D2CB"/>
                <w:szCs w:val="20"/>
              </w:rPr>
              <w:tab/>
            </w:r>
            <w:r w:rsidRPr="005F5DC3">
              <w:rPr>
                <w:rFonts w:ascii="Domus" w:eastAsia="MS Mincho" w:hAnsi="Domus"/>
                <w:bCs/>
                <w:color w:val="D7D2CB"/>
                <w:szCs w:val="20"/>
              </w:rPr>
              <w:t xml:space="preserve"> </w:t>
            </w:r>
          </w:p>
        </w:tc>
      </w:tr>
      <w:tr w:rsidR="008108B2" w:rsidRPr="005F5DC3" w14:paraId="3D993F78" w14:textId="77777777" w:rsidTr="00751551">
        <w:trPr>
          <w:cantSplit/>
          <w:trHeight w:val="652"/>
        </w:trPr>
        <w:tc>
          <w:tcPr>
            <w:tcW w:w="1418" w:type="dxa"/>
            <w:tcBorders>
              <w:bottom w:val="single" w:sz="4" w:space="0" w:color="auto"/>
            </w:tcBorders>
            <w:vAlign w:val="center"/>
          </w:tcPr>
          <w:p w14:paraId="4B8D9915" w14:textId="77777777" w:rsidR="008108B2" w:rsidRPr="005F5DC3" w:rsidRDefault="00996E28" w:rsidP="00621DCC">
            <w:pPr>
              <w:rPr>
                <w:rFonts w:ascii="Domus" w:hAnsi="Domus"/>
                <w:b/>
                <w:sz w:val="16"/>
              </w:rPr>
            </w:pPr>
            <w:r w:rsidRPr="005F5DC3">
              <w:rPr>
                <w:rFonts w:ascii="Domus" w:hAnsi="Domus"/>
                <w:b/>
                <w:sz w:val="16"/>
              </w:rPr>
              <w:t xml:space="preserve">Belastungen </w:t>
            </w:r>
            <w:r w:rsidR="008108B2" w:rsidRPr="005F5DC3">
              <w:rPr>
                <w:rFonts w:ascii="Domus" w:hAnsi="Domus"/>
                <w:b/>
                <w:sz w:val="16"/>
              </w:rPr>
              <w:t>durch Arbeitsumgebungsbedingungen</w:t>
            </w:r>
          </w:p>
          <w:p w14:paraId="54B95C71" w14:textId="77777777" w:rsidR="00884D2F" w:rsidRPr="005F5DC3" w:rsidRDefault="00884D2F" w:rsidP="00621DCC">
            <w:pPr>
              <w:rPr>
                <w:rFonts w:ascii="Domus" w:hAnsi="Domus"/>
                <w:b/>
                <w:sz w:val="16"/>
              </w:rPr>
            </w:pPr>
          </w:p>
          <w:p w14:paraId="543B0F1A" w14:textId="6C1327FE" w:rsidR="00884D2F" w:rsidRPr="005F5DC3" w:rsidRDefault="00884D2F" w:rsidP="00621DCC">
            <w:pPr>
              <w:rPr>
                <w:rFonts w:ascii="Domus" w:hAnsi="Domus"/>
                <w:b/>
                <w:sz w:val="16"/>
              </w:rPr>
            </w:pPr>
          </w:p>
        </w:tc>
        <w:tc>
          <w:tcPr>
            <w:tcW w:w="709" w:type="dxa"/>
            <w:vMerge/>
            <w:tcBorders>
              <w:bottom w:val="single" w:sz="4" w:space="0" w:color="auto"/>
            </w:tcBorders>
            <w:vAlign w:val="center"/>
          </w:tcPr>
          <w:p w14:paraId="78BF2D56" w14:textId="77777777" w:rsidR="008108B2" w:rsidRPr="005F5DC3" w:rsidRDefault="008108B2" w:rsidP="00D50D0E">
            <w:pPr>
              <w:jc w:val="center"/>
              <w:rPr>
                <w:rFonts w:ascii="Domus" w:hAnsi="Domus"/>
                <w:sz w:val="16"/>
              </w:rPr>
            </w:pPr>
          </w:p>
        </w:tc>
        <w:tc>
          <w:tcPr>
            <w:tcW w:w="1433" w:type="dxa"/>
            <w:tcBorders>
              <w:bottom w:val="single" w:sz="4" w:space="0" w:color="auto"/>
            </w:tcBorders>
            <w:vAlign w:val="center"/>
          </w:tcPr>
          <w:p w14:paraId="533EB004" w14:textId="77777777" w:rsidR="00F62071" w:rsidRPr="005F5DC3" w:rsidRDefault="002567A0" w:rsidP="00621DCC">
            <w:pPr>
              <w:rPr>
                <w:rFonts w:ascii="Domus" w:hAnsi="Domus"/>
                <w:sz w:val="16"/>
              </w:rPr>
            </w:pPr>
            <w:r w:rsidRPr="005F5DC3">
              <w:rPr>
                <w:rFonts w:ascii="Domus" w:hAnsi="Domus"/>
                <w:sz w:val="16"/>
              </w:rPr>
              <w:t>K</w:t>
            </w:r>
            <w:r w:rsidR="007630B4" w:rsidRPr="005F5DC3">
              <w:rPr>
                <w:rFonts w:ascii="Domus" w:hAnsi="Domus"/>
                <w:sz w:val="16"/>
              </w:rPr>
              <w:t>lima,</w:t>
            </w:r>
            <w:r w:rsidR="000B415F" w:rsidRPr="005F5DC3">
              <w:rPr>
                <w:rFonts w:ascii="Domus" w:hAnsi="Domus"/>
                <w:sz w:val="16"/>
              </w:rPr>
              <w:t xml:space="preserve"> Witterung</w:t>
            </w:r>
          </w:p>
          <w:p w14:paraId="593B34BA" w14:textId="26F3762D" w:rsidR="00884D2F" w:rsidRPr="005F5DC3" w:rsidRDefault="008108B2" w:rsidP="00621DCC">
            <w:pPr>
              <w:rPr>
                <w:rFonts w:ascii="Domus" w:hAnsi="Domus"/>
                <w:sz w:val="16"/>
              </w:rPr>
            </w:pPr>
            <w:r w:rsidRPr="005F5DC3">
              <w:rPr>
                <w:rFonts w:ascii="Domus" w:hAnsi="Domus"/>
                <w:sz w:val="16"/>
              </w:rPr>
              <w:t>(z.</w:t>
            </w:r>
            <w:r w:rsidR="00F62071" w:rsidRPr="005F5DC3">
              <w:rPr>
                <w:rFonts w:ascii="Domus" w:hAnsi="Domus"/>
                <w:sz w:val="16"/>
              </w:rPr>
              <w:t xml:space="preserve"> </w:t>
            </w:r>
            <w:r w:rsidRPr="005F5DC3">
              <w:rPr>
                <w:rFonts w:ascii="Domus" w:hAnsi="Domus"/>
                <w:sz w:val="16"/>
              </w:rPr>
              <w:t>B. Hitze, Kälte, unz</w:t>
            </w:r>
            <w:r w:rsidR="005F3C9D" w:rsidRPr="005F5DC3">
              <w:rPr>
                <w:rFonts w:ascii="Domus" w:hAnsi="Domus"/>
                <w:sz w:val="16"/>
              </w:rPr>
              <w:t>u</w:t>
            </w:r>
            <w:r w:rsidRPr="005F5DC3">
              <w:rPr>
                <w:rFonts w:ascii="Domus" w:hAnsi="Domus"/>
                <w:sz w:val="16"/>
              </w:rPr>
              <w:t>reichende Lüftung</w:t>
            </w:r>
            <w:r w:rsidR="002B4843" w:rsidRPr="005F5DC3">
              <w:rPr>
                <w:rFonts w:ascii="Domus" w:hAnsi="Domus"/>
                <w:sz w:val="16"/>
              </w:rPr>
              <w:t xml:space="preserve">, </w:t>
            </w:r>
            <w:r w:rsidR="006C7ECC" w:rsidRPr="005F5DC3">
              <w:rPr>
                <w:rFonts w:ascii="Domus" w:hAnsi="Domus"/>
                <w:sz w:val="16"/>
              </w:rPr>
              <w:t>Luftfeuchtigkeit</w:t>
            </w:r>
            <w:r w:rsidRPr="005F5DC3">
              <w:rPr>
                <w:rFonts w:ascii="Domus" w:hAnsi="Domus"/>
                <w:sz w:val="16"/>
              </w:rPr>
              <w:t>)</w:t>
            </w:r>
          </w:p>
        </w:tc>
        <w:tc>
          <w:tcPr>
            <w:tcW w:w="1433" w:type="dxa"/>
            <w:tcBorders>
              <w:bottom w:val="single" w:sz="4" w:space="0" w:color="auto"/>
            </w:tcBorders>
            <w:vAlign w:val="center"/>
          </w:tcPr>
          <w:p w14:paraId="5D029C80" w14:textId="72D2C03B" w:rsidR="008108B2" w:rsidRPr="005F5DC3" w:rsidRDefault="008108B2" w:rsidP="00621DCC">
            <w:pPr>
              <w:rPr>
                <w:rFonts w:ascii="Domus" w:hAnsi="Domus"/>
                <w:sz w:val="16"/>
              </w:rPr>
            </w:pPr>
            <w:r w:rsidRPr="005F5DC3">
              <w:rPr>
                <w:rFonts w:ascii="Domus" w:hAnsi="Domus"/>
                <w:sz w:val="16"/>
              </w:rPr>
              <w:t>Beleuchtung, Licht</w:t>
            </w:r>
            <w:r w:rsidR="00B36941" w:rsidRPr="005F5DC3">
              <w:rPr>
                <w:rFonts w:ascii="Domus" w:hAnsi="Domus"/>
                <w:sz w:val="16"/>
              </w:rPr>
              <w:t xml:space="preserve"> und Farbe</w:t>
            </w:r>
          </w:p>
          <w:p w14:paraId="118983BC" w14:textId="77777777" w:rsidR="00884D2F" w:rsidRPr="005F5DC3" w:rsidRDefault="00884D2F" w:rsidP="00621DCC">
            <w:pPr>
              <w:rPr>
                <w:rFonts w:ascii="Domus" w:hAnsi="Domus"/>
                <w:sz w:val="16"/>
              </w:rPr>
            </w:pPr>
          </w:p>
          <w:p w14:paraId="3F5C789F" w14:textId="77777777" w:rsidR="00884D2F" w:rsidRPr="005F5DC3" w:rsidRDefault="00884D2F" w:rsidP="00621DCC">
            <w:pPr>
              <w:rPr>
                <w:rFonts w:ascii="Domus" w:hAnsi="Domus"/>
                <w:sz w:val="16"/>
              </w:rPr>
            </w:pPr>
          </w:p>
          <w:p w14:paraId="4F62A068" w14:textId="77777777" w:rsidR="00884D2F" w:rsidRPr="005F5DC3" w:rsidRDefault="00884D2F" w:rsidP="00621DCC">
            <w:pPr>
              <w:rPr>
                <w:rFonts w:ascii="Domus" w:hAnsi="Domus"/>
                <w:sz w:val="16"/>
              </w:rPr>
            </w:pPr>
          </w:p>
        </w:tc>
        <w:tc>
          <w:tcPr>
            <w:tcW w:w="1528" w:type="dxa"/>
            <w:tcBorders>
              <w:bottom w:val="single" w:sz="4" w:space="0" w:color="auto"/>
            </w:tcBorders>
            <w:vAlign w:val="center"/>
          </w:tcPr>
          <w:p w14:paraId="03BA2C6C" w14:textId="77777777" w:rsidR="008108B2" w:rsidRPr="005F5DC3" w:rsidRDefault="008108B2" w:rsidP="00621DCC">
            <w:pPr>
              <w:rPr>
                <w:rFonts w:ascii="Domus" w:hAnsi="Domus"/>
                <w:sz w:val="16"/>
              </w:rPr>
            </w:pPr>
            <w:r w:rsidRPr="005F5DC3">
              <w:rPr>
                <w:rFonts w:ascii="Domus" w:hAnsi="Domus"/>
                <w:sz w:val="16"/>
              </w:rPr>
              <w:t>Ersticken (z. B. durch sauerstoffreduzierte Atmosphäre), Ertrinken</w:t>
            </w:r>
          </w:p>
          <w:p w14:paraId="15B091A5" w14:textId="77777777" w:rsidR="00884D2F" w:rsidRPr="005F5DC3" w:rsidRDefault="00884D2F" w:rsidP="00621DCC">
            <w:pPr>
              <w:rPr>
                <w:rFonts w:ascii="Domus" w:hAnsi="Domus"/>
                <w:sz w:val="16"/>
              </w:rPr>
            </w:pPr>
          </w:p>
        </w:tc>
        <w:tc>
          <w:tcPr>
            <w:tcW w:w="1559" w:type="dxa"/>
            <w:tcBorders>
              <w:bottom w:val="single" w:sz="4" w:space="0" w:color="auto"/>
            </w:tcBorders>
            <w:vAlign w:val="center"/>
          </w:tcPr>
          <w:p w14:paraId="31D034F1" w14:textId="7895B95F" w:rsidR="008108B2" w:rsidRPr="005F5DC3" w:rsidRDefault="0032409C" w:rsidP="00A351F1">
            <w:pPr>
              <w:rPr>
                <w:rFonts w:ascii="Domus" w:hAnsi="Domus"/>
                <w:sz w:val="16"/>
              </w:rPr>
            </w:pPr>
            <w:r w:rsidRPr="005F5DC3">
              <w:rPr>
                <w:rFonts w:ascii="Domus" w:hAnsi="Domus"/>
                <w:sz w:val="16"/>
              </w:rPr>
              <w:t>U</w:t>
            </w:r>
            <w:r w:rsidR="008108B2" w:rsidRPr="005F5DC3">
              <w:rPr>
                <w:rFonts w:ascii="Domus" w:hAnsi="Domus"/>
                <w:sz w:val="16"/>
              </w:rPr>
              <w:t>nzureichende Flucht- und Verkehrswege, unzureichende Sicherheitskennzeichnung</w:t>
            </w:r>
            <w:r w:rsidR="005C4099" w:rsidRPr="005F5DC3">
              <w:rPr>
                <w:rFonts w:ascii="Domus" w:hAnsi="Domus"/>
                <w:sz w:val="16"/>
              </w:rPr>
              <w:t xml:space="preserve">, </w:t>
            </w:r>
            <w:r w:rsidR="004137E7" w:rsidRPr="005F5DC3">
              <w:rPr>
                <w:rFonts w:ascii="Domus" w:hAnsi="Domus"/>
                <w:sz w:val="16"/>
              </w:rPr>
              <w:t>Treppen</w:t>
            </w:r>
          </w:p>
        </w:tc>
        <w:tc>
          <w:tcPr>
            <w:tcW w:w="2851" w:type="dxa"/>
            <w:gridSpan w:val="2"/>
            <w:vAlign w:val="center"/>
          </w:tcPr>
          <w:p w14:paraId="72EBD180" w14:textId="07F31102" w:rsidR="008108B2" w:rsidRPr="005F5DC3" w:rsidRDefault="00CD364C" w:rsidP="00621DCC">
            <w:pPr>
              <w:rPr>
                <w:rFonts w:ascii="Domus" w:hAnsi="Domus"/>
                <w:sz w:val="16"/>
              </w:rPr>
            </w:pPr>
            <w:r w:rsidRPr="005F5DC3">
              <w:rPr>
                <w:rFonts w:ascii="Domus" w:hAnsi="Domus"/>
                <w:sz w:val="16"/>
              </w:rPr>
              <w:t>U</w:t>
            </w:r>
            <w:r w:rsidR="008108B2" w:rsidRPr="005F5DC3">
              <w:rPr>
                <w:rFonts w:ascii="Domus" w:hAnsi="Domus"/>
                <w:sz w:val="16"/>
              </w:rPr>
              <w:t xml:space="preserve">nzureichende Bewegungsfläche am Arbeitsplatz, </w:t>
            </w:r>
            <w:r w:rsidR="00183A0B" w:rsidRPr="005F5DC3">
              <w:rPr>
                <w:rFonts w:ascii="Domus" w:hAnsi="Domus"/>
                <w:sz w:val="16"/>
              </w:rPr>
              <w:t>Ste</w:t>
            </w:r>
            <w:r w:rsidR="00896BD7" w:rsidRPr="005F5DC3">
              <w:rPr>
                <w:rFonts w:ascii="Domus" w:hAnsi="Domus"/>
                <w:sz w:val="16"/>
              </w:rPr>
              <w:t xml:space="preserve">harbeitsplätze, </w:t>
            </w:r>
            <w:r w:rsidR="008108B2" w:rsidRPr="005F5DC3">
              <w:rPr>
                <w:rFonts w:ascii="Domus" w:hAnsi="Domus"/>
                <w:sz w:val="16"/>
              </w:rPr>
              <w:t>ungünstige Anordnung</w:t>
            </w:r>
            <w:r w:rsidR="00183E0E" w:rsidRPr="005F5DC3">
              <w:rPr>
                <w:rFonts w:ascii="Domus" w:hAnsi="Domus"/>
                <w:sz w:val="16"/>
              </w:rPr>
              <w:t xml:space="preserve"> </w:t>
            </w:r>
            <w:r w:rsidR="008108B2" w:rsidRPr="005F5DC3">
              <w:rPr>
                <w:rFonts w:ascii="Domus" w:hAnsi="Domus"/>
                <w:sz w:val="16"/>
              </w:rPr>
              <w:t>des Arbeitsplatzes, unzureichende Pausen-, Sanitärräume</w:t>
            </w:r>
          </w:p>
          <w:p w14:paraId="5FEDB72E" w14:textId="77777777" w:rsidR="00884D2F" w:rsidRPr="005F5DC3" w:rsidRDefault="00884D2F" w:rsidP="00621DCC">
            <w:pPr>
              <w:rPr>
                <w:rFonts w:ascii="Domus" w:hAnsi="Domus"/>
                <w:sz w:val="16"/>
              </w:rPr>
            </w:pPr>
          </w:p>
        </w:tc>
      </w:tr>
      <w:tr w:rsidR="001C46E1" w:rsidRPr="005F5DC3" w14:paraId="54C11FF3" w14:textId="77777777" w:rsidTr="00E01E89">
        <w:trPr>
          <w:cantSplit/>
        </w:trPr>
        <w:tc>
          <w:tcPr>
            <w:tcW w:w="1418" w:type="dxa"/>
            <w:shd w:val="clear" w:color="auto" w:fill="3E4827"/>
            <w:vAlign w:val="center"/>
          </w:tcPr>
          <w:p w14:paraId="3B24BDAE" w14:textId="77777777" w:rsidR="001C46E1" w:rsidRPr="005F5DC3" w:rsidRDefault="001C46E1" w:rsidP="001C46E1">
            <w:pPr>
              <w:rPr>
                <w:rFonts w:ascii="Domus" w:hAnsi="Domus"/>
                <w:bCs/>
                <w:color w:val="D7D2CB"/>
                <w:szCs w:val="20"/>
              </w:rPr>
            </w:pPr>
            <w:r w:rsidRPr="005F5DC3">
              <w:rPr>
                <w:rFonts w:ascii="Domus" w:hAnsi="Domus"/>
                <w:bCs/>
                <w:color w:val="D7D2CB"/>
                <w:szCs w:val="20"/>
              </w:rPr>
              <w:t>9</w:t>
            </w:r>
            <w:r w:rsidRPr="005F5DC3">
              <w:rPr>
                <w:rFonts w:ascii="Domus" w:hAnsi="Domus"/>
                <w:bCs/>
                <w:color w:val="D7D2CB"/>
                <w:szCs w:val="20"/>
              </w:rPr>
              <w:tab/>
            </w:r>
            <w:r w:rsidRPr="005F5DC3">
              <w:rPr>
                <w:rFonts w:ascii="Domus" w:eastAsia="MS Mincho" w:hAnsi="Domus"/>
                <w:bCs/>
                <w:color w:val="D7D2CB"/>
                <w:szCs w:val="20"/>
              </w:rPr>
              <w:t xml:space="preserve"> </w:t>
            </w:r>
          </w:p>
        </w:tc>
        <w:tc>
          <w:tcPr>
            <w:tcW w:w="709" w:type="dxa"/>
            <w:vMerge w:val="restart"/>
            <w:shd w:val="clear" w:color="auto" w:fill="3E4827"/>
            <w:vAlign w:val="center"/>
          </w:tcPr>
          <w:p w14:paraId="0B8D82F2" w14:textId="77777777" w:rsidR="001C46E1" w:rsidRPr="005F5DC3" w:rsidRDefault="001C46E1" w:rsidP="001C46E1">
            <w:pPr>
              <w:jc w:val="center"/>
              <w:rPr>
                <w:rFonts w:ascii="Domus" w:hAnsi="Domus"/>
                <w:bCs/>
                <w:color w:val="D7D2CB"/>
                <w:szCs w:val="20"/>
              </w:rPr>
            </w:pPr>
            <w:r w:rsidRPr="005F5DC3">
              <w:rPr>
                <w:rFonts w:ascii="Domus" w:hAnsi="Domus"/>
                <w:bCs/>
                <w:noProof/>
                <w:color w:val="D7D2CB"/>
                <w:szCs w:val="20"/>
              </w:rPr>
              <w:drawing>
                <wp:inline distT="0" distB="0" distL="0" distR="0" wp14:anchorId="3CF57357" wp14:editId="2F56B4A3">
                  <wp:extent cx="342900" cy="35052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42900" cy="350520"/>
                          </a:xfrm>
                          <a:prstGeom prst="rect">
                            <a:avLst/>
                          </a:prstGeom>
                        </pic:spPr>
                      </pic:pic>
                    </a:graphicData>
                  </a:graphic>
                </wp:inline>
              </w:drawing>
            </w:r>
          </w:p>
        </w:tc>
        <w:tc>
          <w:tcPr>
            <w:tcW w:w="1433" w:type="dxa"/>
            <w:shd w:val="clear" w:color="auto" w:fill="3E4827"/>
            <w:vAlign w:val="center"/>
          </w:tcPr>
          <w:p w14:paraId="4EE5435F" w14:textId="77777777" w:rsidR="001C46E1" w:rsidRPr="005F5DC3" w:rsidRDefault="001C46E1" w:rsidP="001C46E1">
            <w:pPr>
              <w:rPr>
                <w:rFonts w:ascii="Domus" w:hAnsi="Domus"/>
                <w:bCs/>
                <w:color w:val="D7D2CB"/>
                <w:szCs w:val="20"/>
              </w:rPr>
            </w:pPr>
            <w:r w:rsidRPr="005F5DC3">
              <w:rPr>
                <w:rFonts w:ascii="Domus" w:hAnsi="Domus"/>
                <w:bCs/>
                <w:color w:val="D7D2CB"/>
                <w:szCs w:val="20"/>
              </w:rPr>
              <w:t>9.1</w:t>
            </w:r>
            <w:r w:rsidRPr="005F5DC3">
              <w:rPr>
                <w:rFonts w:ascii="Domus" w:hAnsi="Domus"/>
                <w:bCs/>
                <w:color w:val="D7D2CB"/>
                <w:szCs w:val="20"/>
              </w:rPr>
              <w:tab/>
            </w:r>
            <w:r w:rsidRPr="005F5DC3">
              <w:rPr>
                <w:rFonts w:ascii="Domus" w:eastAsia="MS Mincho" w:hAnsi="Domus"/>
                <w:bCs/>
                <w:color w:val="D7D2CB"/>
                <w:szCs w:val="20"/>
              </w:rPr>
              <w:t xml:space="preserve"> </w:t>
            </w:r>
          </w:p>
        </w:tc>
        <w:tc>
          <w:tcPr>
            <w:tcW w:w="1433" w:type="dxa"/>
            <w:shd w:val="clear" w:color="auto" w:fill="3E4827"/>
            <w:vAlign w:val="center"/>
          </w:tcPr>
          <w:p w14:paraId="4C567BF6" w14:textId="77777777" w:rsidR="001C46E1" w:rsidRPr="005F5DC3" w:rsidRDefault="001C46E1" w:rsidP="001C46E1">
            <w:pPr>
              <w:rPr>
                <w:rFonts w:ascii="Domus" w:hAnsi="Domus"/>
                <w:bCs/>
                <w:color w:val="D7D2CB"/>
                <w:szCs w:val="20"/>
              </w:rPr>
            </w:pPr>
            <w:r w:rsidRPr="005F5DC3">
              <w:rPr>
                <w:rFonts w:ascii="Domus" w:hAnsi="Domus"/>
                <w:bCs/>
                <w:color w:val="D7D2CB"/>
                <w:szCs w:val="20"/>
              </w:rPr>
              <w:t>9.2</w:t>
            </w:r>
            <w:r w:rsidRPr="005F5DC3">
              <w:rPr>
                <w:rFonts w:ascii="Domus" w:hAnsi="Domus"/>
                <w:bCs/>
                <w:color w:val="D7D2CB"/>
                <w:szCs w:val="20"/>
              </w:rPr>
              <w:tab/>
            </w:r>
            <w:r w:rsidRPr="005F5DC3">
              <w:rPr>
                <w:rFonts w:ascii="Domus" w:eastAsia="MS Mincho" w:hAnsi="Domus"/>
                <w:bCs/>
                <w:color w:val="D7D2CB"/>
                <w:szCs w:val="20"/>
              </w:rPr>
              <w:t xml:space="preserve"> </w:t>
            </w:r>
          </w:p>
        </w:tc>
        <w:tc>
          <w:tcPr>
            <w:tcW w:w="1528" w:type="dxa"/>
            <w:shd w:val="clear" w:color="auto" w:fill="3E4827"/>
            <w:vAlign w:val="center"/>
          </w:tcPr>
          <w:p w14:paraId="2CDE6E26" w14:textId="77777777" w:rsidR="001C46E1" w:rsidRPr="005F5DC3" w:rsidRDefault="001C46E1" w:rsidP="001C46E1">
            <w:pPr>
              <w:rPr>
                <w:rFonts w:ascii="Domus" w:hAnsi="Domus"/>
                <w:bCs/>
                <w:color w:val="D7D2CB"/>
                <w:szCs w:val="20"/>
              </w:rPr>
            </w:pPr>
            <w:r w:rsidRPr="005F5DC3">
              <w:rPr>
                <w:rFonts w:ascii="Domus" w:hAnsi="Domus"/>
                <w:bCs/>
                <w:color w:val="D7D2CB"/>
                <w:szCs w:val="20"/>
              </w:rPr>
              <w:t>9.3</w:t>
            </w:r>
            <w:r w:rsidRPr="005F5DC3">
              <w:rPr>
                <w:rFonts w:ascii="Domus" w:hAnsi="Domus"/>
                <w:bCs/>
                <w:color w:val="D7D2CB"/>
                <w:szCs w:val="20"/>
              </w:rPr>
              <w:tab/>
            </w:r>
            <w:r w:rsidRPr="005F5DC3">
              <w:rPr>
                <w:rFonts w:ascii="Domus" w:eastAsia="MS Mincho" w:hAnsi="Domus"/>
                <w:bCs/>
                <w:color w:val="D7D2CB"/>
                <w:szCs w:val="20"/>
              </w:rPr>
              <w:t xml:space="preserve"> </w:t>
            </w:r>
          </w:p>
        </w:tc>
        <w:tc>
          <w:tcPr>
            <w:tcW w:w="1559" w:type="dxa"/>
            <w:shd w:val="clear" w:color="auto" w:fill="3E4827"/>
            <w:vAlign w:val="center"/>
          </w:tcPr>
          <w:p w14:paraId="6C348337" w14:textId="77777777" w:rsidR="001C46E1" w:rsidRPr="005F5DC3" w:rsidRDefault="001C46E1" w:rsidP="001C46E1">
            <w:pPr>
              <w:rPr>
                <w:rFonts w:ascii="Domus" w:hAnsi="Domus"/>
                <w:bCs/>
                <w:color w:val="D7D2CB"/>
                <w:szCs w:val="20"/>
              </w:rPr>
            </w:pPr>
            <w:r w:rsidRPr="005F5DC3">
              <w:rPr>
                <w:rFonts w:ascii="Domus" w:hAnsi="Domus"/>
                <w:bCs/>
                <w:color w:val="D7D2CB"/>
                <w:szCs w:val="20"/>
              </w:rPr>
              <w:t>9.4</w:t>
            </w:r>
            <w:r w:rsidRPr="005F5DC3">
              <w:rPr>
                <w:rFonts w:ascii="Domus" w:hAnsi="Domus"/>
                <w:bCs/>
                <w:color w:val="D7D2CB"/>
                <w:szCs w:val="20"/>
              </w:rPr>
              <w:tab/>
            </w:r>
            <w:r w:rsidRPr="005F5DC3">
              <w:rPr>
                <w:rFonts w:ascii="Domus" w:eastAsia="MS Mincho" w:hAnsi="Domus"/>
                <w:bCs/>
                <w:color w:val="D7D2CB"/>
                <w:szCs w:val="20"/>
              </w:rPr>
              <w:t xml:space="preserve"> </w:t>
            </w:r>
          </w:p>
        </w:tc>
        <w:tc>
          <w:tcPr>
            <w:tcW w:w="1418" w:type="dxa"/>
            <w:shd w:val="clear" w:color="auto" w:fill="3E4827"/>
            <w:vAlign w:val="center"/>
          </w:tcPr>
          <w:p w14:paraId="359AC5E6" w14:textId="09D6649C" w:rsidR="001C46E1" w:rsidRPr="005F5DC3" w:rsidRDefault="006958BB" w:rsidP="001C46E1">
            <w:pPr>
              <w:rPr>
                <w:rFonts w:ascii="Domus" w:hAnsi="Domus"/>
                <w:bCs/>
                <w:color w:val="D7D2CB"/>
                <w:szCs w:val="20"/>
              </w:rPr>
            </w:pPr>
            <w:r w:rsidRPr="005F5DC3">
              <w:rPr>
                <w:rFonts w:ascii="Domus" w:hAnsi="Domus"/>
                <w:bCs/>
                <w:color w:val="D7D2CB"/>
                <w:szCs w:val="20"/>
              </w:rPr>
              <w:t>9.5</w:t>
            </w:r>
          </w:p>
        </w:tc>
        <w:tc>
          <w:tcPr>
            <w:tcW w:w="1433" w:type="dxa"/>
            <w:shd w:val="clear" w:color="auto" w:fill="3E4827"/>
            <w:vAlign w:val="center"/>
          </w:tcPr>
          <w:p w14:paraId="0DA6D835" w14:textId="149F3275" w:rsidR="001C46E1" w:rsidRPr="005F5DC3" w:rsidRDefault="00BD5323" w:rsidP="001C46E1">
            <w:pPr>
              <w:rPr>
                <w:rFonts w:ascii="Domus" w:hAnsi="Domus"/>
                <w:bCs/>
                <w:color w:val="D7D2CB"/>
                <w:szCs w:val="20"/>
              </w:rPr>
            </w:pPr>
            <w:r w:rsidRPr="005F5DC3">
              <w:rPr>
                <w:rFonts w:ascii="Domus" w:hAnsi="Domus"/>
                <w:bCs/>
                <w:color w:val="D7D2CB"/>
                <w:szCs w:val="20"/>
              </w:rPr>
              <w:t>9.6</w:t>
            </w:r>
          </w:p>
        </w:tc>
      </w:tr>
      <w:tr w:rsidR="001C46E1" w:rsidRPr="005F5DC3" w14:paraId="2AAF9C4D" w14:textId="77777777" w:rsidTr="003A6394">
        <w:trPr>
          <w:cantSplit/>
          <w:trHeight w:val="637"/>
        </w:trPr>
        <w:tc>
          <w:tcPr>
            <w:tcW w:w="1418" w:type="dxa"/>
            <w:tcBorders>
              <w:bottom w:val="single" w:sz="4" w:space="0" w:color="auto"/>
            </w:tcBorders>
            <w:vAlign w:val="center"/>
          </w:tcPr>
          <w:p w14:paraId="38CB9C09" w14:textId="5EFA8781" w:rsidR="00884D2F" w:rsidRPr="005F5DC3" w:rsidRDefault="001C46E1" w:rsidP="001C46E1">
            <w:pPr>
              <w:rPr>
                <w:rFonts w:ascii="Domus" w:hAnsi="Domus"/>
                <w:b/>
                <w:sz w:val="16"/>
              </w:rPr>
            </w:pPr>
            <w:r w:rsidRPr="005F5DC3">
              <w:rPr>
                <w:rFonts w:ascii="Domus" w:hAnsi="Domus"/>
                <w:b/>
                <w:sz w:val="16"/>
              </w:rPr>
              <w:t>Physische Belastung / Arbeitsschwere</w:t>
            </w:r>
            <w:r w:rsidR="0081460D" w:rsidRPr="005F5DC3">
              <w:rPr>
                <w:rFonts w:ascii="Domus" w:hAnsi="Domus"/>
                <w:b/>
                <w:sz w:val="16"/>
              </w:rPr>
              <w:t xml:space="preserve"> / ergonomische Faktoren</w:t>
            </w:r>
          </w:p>
          <w:p w14:paraId="0FF39E0C" w14:textId="77777777" w:rsidR="00884D2F" w:rsidRPr="005F5DC3" w:rsidRDefault="00884D2F" w:rsidP="001C46E1">
            <w:pPr>
              <w:rPr>
                <w:rFonts w:ascii="Domus" w:hAnsi="Domus"/>
                <w:b/>
                <w:sz w:val="16"/>
              </w:rPr>
            </w:pPr>
          </w:p>
        </w:tc>
        <w:tc>
          <w:tcPr>
            <w:tcW w:w="709" w:type="dxa"/>
            <w:vMerge/>
            <w:tcBorders>
              <w:bottom w:val="single" w:sz="4" w:space="0" w:color="auto"/>
            </w:tcBorders>
            <w:vAlign w:val="center"/>
          </w:tcPr>
          <w:p w14:paraId="1002F400" w14:textId="77777777" w:rsidR="001C46E1" w:rsidRPr="005F5DC3" w:rsidRDefault="001C46E1" w:rsidP="001C46E1">
            <w:pPr>
              <w:jc w:val="center"/>
              <w:rPr>
                <w:rFonts w:ascii="Domus" w:hAnsi="Domus"/>
                <w:sz w:val="16"/>
              </w:rPr>
            </w:pPr>
          </w:p>
        </w:tc>
        <w:tc>
          <w:tcPr>
            <w:tcW w:w="1433" w:type="dxa"/>
            <w:tcBorders>
              <w:bottom w:val="single" w:sz="4" w:space="0" w:color="auto"/>
            </w:tcBorders>
            <w:vAlign w:val="center"/>
          </w:tcPr>
          <w:p w14:paraId="7EE1886A" w14:textId="3EF92121" w:rsidR="001C46E1" w:rsidRPr="005F5DC3" w:rsidRDefault="00CD364C" w:rsidP="001C46E1">
            <w:pPr>
              <w:rPr>
                <w:rFonts w:ascii="Domus" w:hAnsi="Domus"/>
                <w:sz w:val="16"/>
              </w:rPr>
            </w:pPr>
            <w:r w:rsidRPr="005F5DC3">
              <w:rPr>
                <w:rFonts w:ascii="Domus" w:hAnsi="Domus"/>
                <w:sz w:val="16"/>
              </w:rPr>
              <w:t>S</w:t>
            </w:r>
            <w:r w:rsidR="001C46E1" w:rsidRPr="005F5DC3">
              <w:rPr>
                <w:rFonts w:ascii="Domus" w:hAnsi="Domus"/>
                <w:sz w:val="16"/>
              </w:rPr>
              <w:t>chwere dynamische Arbeit (z.B. manuelle Handhabung von Lasten)</w:t>
            </w:r>
          </w:p>
          <w:p w14:paraId="5C575BF8" w14:textId="77777777" w:rsidR="00884D2F" w:rsidRPr="005F5DC3" w:rsidRDefault="00884D2F" w:rsidP="001C46E1">
            <w:pPr>
              <w:rPr>
                <w:rFonts w:ascii="Domus" w:hAnsi="Domus"/>
                <w:sz w:val="16"/>
              </w:rPr>
            </w:pPr>
          </w:p>
        </w:tc>
        <w:tc>
          <w:tcPr>
            <w:tcW w:w="1433" w:type="dxa"/>
            <w:tcBorders>
              <w:bottom w:val="single" w:sz="4" w:space="0" w:color="auto"/>
            </w:tcBorders>
            <w:vAlign w:val="center"/>
          </w:tcPr>
          <w:p w14:paraId="1E702D3C" w14:textId="30CEB039" w:rsidR="001C46E1" w:rsidRPr="005F5DC3" w:rsidRDefault="00FB1936" w:rsidP="001C46E1">
            <w:pPr>
              <w:rPr>
                <w:rFonts w:ascii="Domus" w:hAnsi="Domus"/>
                <w:sz w:val="16"/>
              </w:rPr>
            </w:pPr>
            <w:r w:rsidRPr="005F5DC3">
              <w:rPr>
                <w:rFonts w:ascii="Domus" w:hAnsi="Domus"/>
                <w:sz w:val="16"/>
              </w:rPr>
              <w:t>E</w:t>
            </w:r>
            <w:r w:rsidR="001C46E1" w:rsidRPr="005F5DC3">
              <w:rPr>
                <w:rFonts w:ascii="Domus" w:hAnsi="Domus"/>
                <w:sz w:val="16"/>
              </w:rPr>
              <w:t>inseitige dynamische Arbeit, Körperbewegung (z.B. häufig wiederholte Bewegungen)</w:t>
            </w:r>
          </w:p>
        </w:tc>
        <w:tc>
          <w:tcPr>
            <w:tcW w:w="1528" w:type="dxa"/>
            <w:tcBorders>
              <w:bottom w:val="single" w:sz="4" w:space="0" w:color="auto"/>
            </w:tcBorders>
            <w:vAlign w:val="center"/>
          </w:tcPr>
          <w:p w14:paraId="562C9FC2" w14:textId="77777777" w:rsidR="001C46E1" w:rsidRPr="005F5DC3" w:rsidRDefault="001C46E1" w:rsidP="001C46E1">
            <w:pPr>
              <w:rPr>
                <w:rFonts w:ascii="Domus" w:hAnsi="Domus"/>
                <w:sz w:val="16"/>
              </w:rPr>
            </w:pPr>
            <w:r w:rsidRPr="005F5DC3">
              <w:rPr>
                <w:rFonts w:ascii="Domus" w:hAnsi="Domus"/>
                <w:sz w:val="16"/>
              </w:rPr>
              <w:t>Haltungsarbeit (Zwangshaltung), Haltearbeit</w:t>
            </w:r>
          </w:p>
          <w:p w14:paraId="6ED89BCF" w14:textId="77777777" w:rsidR="00884D2F" w:rsidRPr="005F5DC3" w:rsidRDefault="00884D2F" w:rsidP="001C46E1">
            <w:pPr>
              <w:rPr>
                <w:rFonts w:ascii="Domus" w:hAnsi="Domus"/>
                <w:sz w:val="16"/>
              </w:rPr>
            </w:pPr>
          </w:p>
          <w:p w14:paraId="50841F1A" w14:textId="77777777" w:rsidR="00884D2F" w:rsidRPr="005F5DC3" w:rsidRDefault="00884D2F" w:rsidP="001C46E1">
            <w:pPr>
              <w:rPr>
                <w:rFonts w:ascii="Domus" w:hAnsi="Domus"/>
                <w:sz w:val="16"/>
              </w:rPr>
            </w:pPr>
          </w:p>
        </w:tc>
        <w:tc>
          <w:tcPr>
            <w:tcW w:w="1559" w:type="dxa"/>
            <w:vAlign w:val="center"/>
          </w:tcPr>
          <w:p w14:paraId="1919B373" w14:textId="77777777" w:rsidR="001C46E1" w:rsidRPr="005F5DC3" w:rsidRDefault="001C46E1" w:rsidP="001C46E1">
            <w:pPr>
              <w:rPr>
                <w:rFonts w:ascii="Domus" w:hAnsi="Domus"/>
                <w:sz w:val="16"/>
              </w:rPr>
            </w:pPr>
            <w:r w:rsidRPr="005F5DC3">
              <w:rPr>
                <w:rFonts w:ascii="Domus" w:hAnsi="Domus"/>
                <w:sz w:val="16"/>
              </w:rPr>
              <w:t>Kombination aus statischer und dynamischer Arbeit</w:t>
            </w:r>
          </w:p>
          <w:p w14:paraId="2143931B" w14:textId="77777777" w:rsidR="00884D2F" w:rsidRPr="005F5DC3" w:rsidRDefault="00884D2F" w:rsidP="001C46E1">
            <w:pPr>
              <w:rPr>
                <w:rFonts w:ascii="Domus" w:hAnsi="Domus"/>
                <w:sz w:val="16"/>
              </w:rPr>
            </w:pPr>
          </w:p>
          <w:p w14:paraId="77AA0D25" w14:textId="77777777" w:rsidR="00884D2F" w:rsidRPr="005F5DC3" w:rsidRDefault="00884D2F" w:rsidP="001C46E1">
            <w:pPr>
              <w:rPr>
                <w:rFonts w:ascii="Domus" w:hAnsi="Domus"/>
                <w:sz w:val="16"/>
              </w:rPr>
            </w:pPr>
          </w:p>
        </w:tc>
        <w:tc>
          <w:tcPr>
            <w:tcW w:w="1418" w:type="dxa"/>
            <w:vAlign w:val="center"/>
          </w:tcPr>
          <w:p w14:paraId="73CD75E5" w14:textId="6861E3B0" w:rsidR="0087678E" w:rsidRPr="005F5DC3" w:rsidRDefault="0087678E" w:rsidP="001C46E1">
            <w:pPr>
              <w:rPr>
                <w:rFonts w:ascii="Domus" w:hAnsi="Domus"/>
                <w:sz w:val="16"/>
              </w:rPr>
            </w:pPr>
            <w:r w:rsidRPr="005F5DC3">
              <w:rPr>
                <w:rFonts w:ascii="Domus" w:hAnsi="Domus"/>
                <w:sz w:val="16"/>
              </w:rPr>
              <w:t>Arbeiten am Bild-      schirm</w:t>
            </w:r>
          </w:p>
          <w:p w14:paraId="66577A27" w14:textId="77777777" w:rsidR="0087678E" w:rsidRPr="005F5DC3" w:rsidRDefault="0087678E" w:rsidP="001C46E1">
            <w:pPr>
              <w:rPr>
                <w:rFonts w:ascii="Domus" w:hAnsi="Domus"/>
                <w:sz w:val="16"/>
              </w:rPr>
            </w:pPr>
          </w:p>
          <w:p w14:paraId="64F381D1" w14:textId="77777777" w:rsidR="0087678E" w:rsidRPr="005F5DC3" w:rsidRDefault="0087678E" w:rsidP="001C46E1">
            <w:pPr>
              <w:rPr>
                <w:rFonts w:ascii="Domus" w:hAnsi="Domus"/>
                <w:sz w:val="16"/>
              </w:rPr>
            </w:pPr>
          </w:p>
          <w:p w14:paraId="51C74970" w14:textId="2C0411CF" w:rsidR="0087678E" w:rsidRPr="005F5DC3" w:rsidRDefault="0087678E" w:rsidP="001C46E1">
            <w:pPr>
              <w:rPr>
                <w:rFonts w:ascii="Domus" w:hAnsi="Domus"/>
                <w:sz w:val="16"/>
              </w:rPr>
            </w:pPr>
          </w:p>
        </w:tc>
        <w:tc>
          <w:tcPr>
            <w:tcW w:w="1433" w:type="dxa"/>
            <w:vAlign w:val="center"/>
          </w:tcPr>
          <w:p w14:paraId="65593769" w14:textId="77777777" w:rsidR="001C46E1" w:rsidRPr="005F5DC3" w:rsidRDefault="001C46E1" w:rsidP="001C46E1">
            <w:pPr>
              <w:rPr>
                <w:rFonts w:ascii="Domus" w:hAnsi="Domus"/>
                <w:sz w:val="16"/>
              </w:rPr>
            </w:pPr>
          </w:p>
        </w:tc>
      </w:tr>
      <w:tr w:rsidR="008108B2" w:rsidRPr="005F5DC3" w14:paraId="2853D578" w14:textId="77777777" w:rsidTr="00E01E89">
        <w:trPr>
          <w:cantSplit/>
        </w:trPr>
        <w:tc>
          <w:tcPr>
            <w:tcW w:w="1418" w:type="dxa"/>
            <w:shd w:val="clear" w:color="auto" w:fill="3E4827"/>
            <w:vAlign w:val="center"/>
          </w:tcPr>
          <w:p w14:paraId="2E0BF1B1" w14:textId="77777777" w:rsidR="008108B2" w:rsidRPr="005F5DC3" w:rsidRDefault="008108B2" w:rsidP="00716DE3">
            <w:pPr>
              <w:rPr>
                <w:rFonts w:ascii="Domus" w:hAnsi="Domus"/>
                <w:bCs/>
                <w:color w:val="D7D2CB"/>
                <w:szCs w:val="20"/>
              </w:rPr>
            </w:pPr>
            <w:r w:rsidRPr="005F5DC3">
              <w:rPr>
                <w:rFonts w:ascii="Domus" w:hAnsi="Domus"/>
                <w:bCs/>
                <w:color w:val="D7D2CB"/>
                <w:szCs w:val="20"/>
              </w:rPr>
              <w:t>10</w:t>
            </w:r>
            <w:r w:rsidRPr="005F5DC3">
              <w:rPr>
                <w:rFonts w:ascii="Domus" w:hAnsi="Domus"/>
                <w:bCs/>
                <w:color w:val="D7D2CB"/>
                <w:szCs w:val="20"/>
              </w:rPr>
              <w:tab/>
            </w:r>
            <w:r w:rsidRPr="005F5DC3">
              <w:rPr>
                <w:rFonts w:ascii="Domus" w:eastAsia="MS Mincho" w:hAnsi="Domus"/>
                <w:bCs/>
                <w:color w:val="D7D2CB"/>
                <w:szCs w:val="20"/>
              </w:rPr>
              <w:t xml:space="preserve"> </w:t>
            </w:r>
          </w:p>
        </w:tc>
        <w:tc>
          <w:tcPr>
            <w:tcW w:w="709" w:type="dxa"/>
            <w:vMerge w:val="restart"/>
            <w:shd w:val="clear" w:color="auto" w:fill="3E4827"/>
            <w:vAlign w:val="center"/>
          </w:tcPr>
          <w:p w14:paraId="1B43E43A" w14:textId="77777777" w:rsidR="008108B2" w:rsidRPr="005F5DC3" w:rsidRDefault="0035681A" w:rsidP="00D50D0E">
            <w:pPr>
              <w:jc w:val="center"/>
              <w:rPr>
                <w:rFonts w:ascii="Domus" w:hAnsi="Domus"/>
                <w:bCs/>
                <w:color w:val="D7D2CB"/>
                <w:szCs w:val="20"/>
              </w:rPr>
            </w:pPr>
            <w:r w:rsidRPr="005F5DC3">
              <w:rPr>
                <w:rFonts w:ascii="Domus" w:hAnsi="Domus"/>
                <w:bCs/>
                <w:noProof/>
                <w:color w:val="D7D2CB"/>
                <w:szCs w:val="20"/>
              </w:rPr>
              <w:drawing>
                <wp:inline distT="0" distB="0" distL="0" distR="0" wp14:anchorId="2C5C9780" wp14:editId="772CCB82">
                  <wp:extent cx="342900" cy="35052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42900" cy="350520"/>
                          </a:xfrm>
                          <a:prstGeom prst="rect">
                            <a:avLst/>
                          </a:prstGeom>
                        </pic:spPr>
                      </pic:pic>
                    </a:graphicData>
                  </a:graphic>
                </wp:inline>
              </w:drawing>
            </w:r>
          </w:p>
        </w:tc>
        <w:tc>
          <w:tcPr>
            <w:tcW w:w="1433" w:type="dxa"/>
            <w:shd w:val="clear" w:color="auto" w:fill="3E4827"/>
            <w:vAlign w:val="center"/>
          </w:tcPr>
          <w:p w14:paraId="16973F25" w14:textId="77777777" w:rsidR="008108B2" w:rsidRPr="005F5DC3" w:rsidRDefault="008108B2" w:rsidP="00716DE3">
            <w:pPr>
              <w:rPr>
                <w:rFonts w:ascii="Domus" w:hAnsi="Domus"/>
                <w:bCs/>
                <w:color w:val="D7D2CB"/>
                <w:szCs w:val="20"/>
              </w:rPr>
            </w:pPr>
            <w:r w:rsidRPr="005F5DC3">
              <w:rPr>
                <w:rFonts w:ascii="Domus" w:hAnsi="Domus"/>
                <w:bCs/>
                <w:color w:val="D7D2CB"/>
                <w:szCs w:val="20"/>
              </w:rPr>
              <w:t>10.1</w:t>
            </w:r>
            <w:r w:rsidRPr="005F5DC3">
              <w:rPr>
                <w:rFonts w:ascii="Domus" w:hAnsi="Domus"/>
                <w:bCs/>
                <w:color w:val="D7D2CB"/>
                <w:szCs w:val="20"/>
              </w:rPr>
              <w:tab/>
            </w:r>
            <w:r w:rsidRPr="005F5DC3">
              <w:rPr>
                <w:rFonts w:ascii="Domus" w:eastAsia="MS Mincho" w:hAnsi="Domus"/>
                <w:bCs/>
                <w:color w:val="D7D2CB"/>
                <w:szCs w:val="20"/>
              </w:rPr>
              <w:t xml:space="preserve"> </w:t>
            </w:r>
          </w:p>
        </w:tc>
        <w:tc>
          <w:tcPr>
            <w:tcW w:w="2961" w:type="dxa"/>
            <w:gridSpan w:val="2"/>
            <w:shd w:val="clear" w:color="auto" w:fill="3E4827"/>
            <w:vAlign w:val="center"/>
          </w:tcPr>
          <w:p w14:paraId="435E1927" w14:textId="77777777" w:rsidR="008108B2" w:rsidRPr="005F5DC3" w:rsidRDefault="008108B2" w:rsidP="00716DE3">
            <w:pPr>
              <w:rPr>
                <w:rFonts w:ascii="Domus" w:hAnsi="Domus"/>
                <w:bCs/>
                <w:color w:val="D7D2CB"/>
                <w:szCs w:val="20"/>
              </w:rPr>
            </w:pPr>
            <w:r w:rsidRPr="005F5DC3">
              <w:rPr>
                <w:rFonts w:ascii="Domus" w:hAnsi="Domus"/>
                <w:bCs/>
                <w:color w:val="D7D2CB"/>
                <w:szCs w:val="20"/>
              </w:rPr>
              <w:t>10.2</w:t>
            </w:r>
            <w:r w:rsidRPr="005F5DC3">
              <w:rPr>
                <w:rFonts w:ascii="Domus" w:hAnsi="Domus"/>
                <w:bCs/>
                <w:color w:val="D7D2CB"/>
                <w:szCs w:val="20"/>
              </w:rPr>
              <w:tab/>
            </w:r>
            <w:r w:rsidRPr="005F5DC3">
              <w:rPr>
                <w:rFonts w:ascii="Domus" w:eastAsia="MS Mincho" w:hAnsi="Domus"/>
                <w:bCs/>
                <w:color w:val="D7D2CB"/>
                <w:szCs w:val="20"/>
              </w:rPr>
              <w:t xml:space="preserve"> </w:t>
            </w:r>
          </w:p>
        </w:tc>
        <w:tc>
          <w:tcPr>
            <w:tcW w:w="1559" w:type="dxa"/>
            <w:shd w:val="clear" w:color="auto" w:fill="3E4827"/>
            <w:vAlign w:val="center"/>
          </w:tcPr>
          <w:p w14:paraId="0BF7B52D" w14:textId="77777777" w:rsidR="008108B2" w:rsidRPr="005F5DC3" w:rsidRDefault="008108B2" w:rsidP="00716DE3">
            <w:pPr>
              <w:rPr>
                <w:rFonts w:ascii="Domus" w:hAnsi="Domus"/>
                <w:bCs/>
                <w:color w:val="D7D2CB"/>
                <w:szCs w:val="20"/>
              </w:rPr>
            </w:pPr>
            <w:r w:rsidRPr="005F5DC3">
              <w:rPr>
                <w:rFonts w:ascii="Domus" w:hAnsi="Domus"/>
                <w:bCs/>
                <w:color w:val="D7D2CB"/>
                <w:szCs w:val="20"/>
              </w:rPr>
              <w:t>10.3</w:t>
            </w:r>
            <w:r w:rsidRPr="005F5DC3">
              <w:rPr>
                <w:rFonts w:ascii="Domus" w:hAnsi="Domus"/>
                <w:bCs/>
                <w:color w:val="D7D2CB"/>
                <w:szCs w:val="20"/>
              </w:rPr>
              <w:tab/>
            </w:r>
            <w:r w:rsidRPr="005F5DC3">
              <w:rPr>
                <w:rFonts w:ascii="Domus" w:eastAsia="MS Mincho" w:hAnsi="Domus"/>
                <w:bCs/>
                <w:color w:val="D7D2CB"/>
                <w:szCs w:val="20"/>
              </w:rPr>
              <w:t xml:space="preserve"> </w:t>
            </w:r>
          </w:p>
        </w:tc>
        <w:tc>
          <w:tcPr>
            <w:tcW w:w="2851" w:type="dxa"/>
            <w:gridSpan w:val="2"/>
            <w:shd w:val="clear" w:color="auto" w:fill="3E4827"/>
            <w:vAlign w:val="center"/>
          </w:tcPr>
          <w:p w14:paraId="38EE482E" w14:textId="77777777" w:rsidR="008108B2" w:rsidRPr="005F5DC3" w:rsidRDefault="008108B2" w:rsidP="00716DE3">
            <w:pPr>
              <w:rPr>
                <w:rFonts w:ascii="Domus" w:hAnsi="Domus"/>
                <w:bCs/>
                <w:color w:val="D7D2CB"/>
                <w:szCs w:val="20"/>
              </w:rPr>
            </w:pPr>
            <w:r w:rsidRPr="005F5DC3">
              <w:rPr>
                <w:rFonts w:ascii="Domus" w:hAnsi="Domus"/>
                <w:bCs/>
                <w:color w:val="D7D2CB"/>
                <w:szCs w:val="20"/>
              </w:rPr>
              <w:t>10.4</w:t>
            </w:r>
            <w:r w:rsidRPr="005F5DC3">
              <w:rPr>
                <w:rFonts w:ascii="Domus" w:hAnsi="Domus"/>
                <w:bCs/>
                <w:color w:val="D7D2CB"/>
                <w:szCs w:val="20"/>
              </w:rPr>
              <w:tab/>
            </w:r>
            <w:r w:rsidRPr="005F5DC3">
              <w:rPr>
                <w:rFonts w:ascii="Domus" w:eastAsia="MS Mincho" w:hAnsi="Domus"/>
                <w:bCs/>
                <w:color w:val="D7D2CB"/>
                <w:szCs w:val="20"/>
              </w:rPr>
              <w:t xml:space="preserve"> </w:t>
            </w:r>
          </w:p>
        </w:tc>
      </w:tr>
      <w:tr w:rsidR="008108B2" w:rsidRPr="005F5DC3" w14:paraId="16036078" w14:textId="77777777" w:rsidTr="00751551">
        <w:trPr>
          <w:cantSplit/>
          <w:trHeight w:val="648"/>
        </w:trPr>
        <w:tc>
          <w:tcPr>
            <w:tcW w:w="1418" w:type="dxa"/>
            <w:tcBorders>
              <w:bottom w:val="single" w:sz="4" w:space="0" w:color="auto"/>
            </w:tcBorders>
            <w:vAlign w:val="center"/>
          </w:tcPr>
          <w:p w14:paraId="591723DE" w14:textId="77777777" w:rsidR="00884D2F" w:rsidRPr="005F5DC3" w:rsidRDefault="008108B2" w:rsidP="00621DCC">
            <w:pPr>
              <w:rPr>
                <w:rFonts w:ascii="Domus" w:hAnsi="Domus"/>
                <w:b/>
                <w:sz w:val="16"/>
              </w:rPr>
            </w:pPr>
            <w:r w:rsidRPr="005F5DC3">
              <w:rPr>
                <w:rFonts w:ascii="Domus" w:hAnsi="Domus"/>
                <w:b/>
                <w:sz w:val="16"/>
              </w:rPr>
              <w:t xml:space="preserve">Psychische </w:t>
            </w:r>
          </w:p>
          <w:p w14:paraId="7B528BAE" w14:textId="77777777" w:rsidR="008108B2" w:rsidRPr="005F5DC3" w:rsidRDefault="008108B2" w:rsidP="00621DCC">
            <w:pPr>
              <w:rPr>
                <w:rFonts w:ascii="Domus" w:hAnsi="Domus"/>
                <w:b/>
                <w:sz w:val="16"/>
              </w:rPr>
            </w:pPr>
            <w:r w:rsidRPr="005F5DC3">
              <w:rPr>
                <w:rFonts w:ascii="Domus" w:hAnsi="Domus"/>
                <w:b/>
                <w:sz w:val="16"/>
              </w:rPr>
              <w:t>Faktoren</w:t>
            </w:r>
          </w:p>
          <w:p w14:paraId="3B30650E" w14:textId="77777777" w:rsidR="00884D2F" w:rsidRPr="005F5DC3" w:rsidRDefault="00884D2F" w:rsidP="00621DCC">
            <w:pPr>
              <w:rPr>
                <w:rFonts w:ascii="Domus" w:hAnsi="Domus"/>
                <w:b/>
                <w:sz w:val="16"/>
              </w:rPr>
            </w:pPr>
          </w:p>
          <w:p w14:paraId="32A254BB" w14:textId="77777777" w:rsidR="00884D2F" w:rsidRPr="005F5DC3" w:rsidRDefault="00884D2F" w:rsidP="00621DCC">
            <w:pPr>
              <w:rPr>
                <w:rFonts w:ascii="Domus" w:hAnsi="Domus"/>
                <w:b/>
                <w:sz w:val="16"/>
              </w:rPr>
            </w:pPr>
          </w:p>
          <w:p w14:paraId="50A0C893" w14:textId="77777777" w:rsidR="00884D2F" w:rsidRPr="005F5DC3" w:rsidRDefault="00884D2F" w:rsidP="00621DCC">
            <w:pPr>
              <w:rPr>
                <w:rFonts w:ascii="Domus" w:hAnsi="Domus"/>
                <w:b/>
                <w:sz w:val="16"/>
              </w:rPr>
            </w:pPr>
          </w:p>
          <w:p w14:paraId="33311E62" w14:textId="762DE0D4" w:rsidR="00884D2F" w:rsidRPr="005F5DC3" w:rsidRDefault="00884D2F" w:rsidP="00621DCC">
            <w:pPr>
              <w:rPr>
                <w:rFonts w:ascii="Domus" w:hAnsi="Domus"/>
                <w:b/>
                <w:sz w:val="16"/>
              </w:rPr>
            </w:pPr>
          </w:p>
        </w:tc>
        <w:tc>
          <w:tcPr>
            <w:tcW w:w="709" w:type="dxa"/>
            <w:vMerge/>
            <w:tcBorders>
              <w:bottom w:val="single" w:sz="4" w:space="0" w:color="auto"/>
            </w:tcBorders>
            <w:vAlign w:val="center"/>
          </w:tcPr>
          <w:p w14:paraId="7E675B82" w14:textId="77777777" w:rsidR="008108B2" w:rsidRPr="005F5DC3" w:rsidRDefault="008108B2" w:rsidP="00D50D0E">
            <w:pPr>
              <w:jc w:val="center"/>
              <w:rPr>
                <w:rFonts w:ascii="Domus" w:hAnsi="Domus"/>
                <w:sz w:val="16"/>
              </w:rPr>
            </w:pPr>
          </w:p>
        </w:tc>
        <w:tc>
          <w:tcPr>
            <w:tcW w:w="1433" w:type="dxa"/>
            <w:tcBorders>
              <w:bottom w:val="single" w:sz="4" w:space="0" w:color="auto"/>
            </w:tcBorders>
            <w:vAlign w:val="center"/>
          </w:tcPr>
          <w:p w14:paraId="377672AE" w14:textId="57E35CF2" w:rsidR="008108B2" w:rsidRPr="005F5DC3" w:rsidRDefault="00FB1936" w:rsidP="008108B2">
            <w:pPr>
              <w:rPr>
                <w:rFonts w:ascii="Domus" w:hAnsi="Domus"/>
                <w:sz w:val="16"/>
              </w:rPr>
            </w:pPr>
            <w:r w:rsidRPr="005F5DC3">
              <w:rPr>
                <w:rFonts w:ascii="Domus" w:hAnsi="Domus"/>
                <w:sz w:val="16"/>
              </w:rPr>
              <w:t>U</w:t>
            </w:r>
            <w:r w:rsidR="008108B2" w:rsidRPr="005F5DC3">
              <w:rPr>
                <w:rFonts w:ascii="Domus" w:hAnsi="Domus"/>
                <w:sz w:val="16"/>
              </w:rPr>
              <w:t xml:space="preserve">ngenügend gestaltete </w:t>
            </w:r>
            <w:r w:rsidR="008108B2" w:rsidRPr="005F5DC3">
              <w:rPr>
                <w:rFonts w:ascii="Domus" w:hAnsi="Domus"/>
                <w:color w:val="000000" w:themeColor="text1"/>
                <w:sz w:val="16"/>
              </w:rPr>
              <w:t>Arbeitsaufgabe (z. B. überwiegende Routineaufgaben</w:t>
            </w:r>
            <w:r w:rsidR="008108B2" w:rsidRPr="005F5DC3">
              <w:rPr>
                <w:rFonts w:ascii="Domus" w:hAnsi="Domus"/>
                <w:sz w:val="16"/>
              </w:rPr>
              <w:t>,</w:t>
            </w:r>
            <w:r w:rsidR="00884D2F" w:rsidRPr="005F5DC3">
              <w:rPr>
                <w:rFonts w:ascii="Domus" w:hAnsi="Domus"/>
                <w:sz w:val="16"/>
              </w:rPr>
              <w:t xml:space="preserve"> </w:t>
            </w:r>
            <w:r w:rsidR="008B57D1" w:rsidRPr="005F5DC3">
              <w:rPr>
                <w:rFonts w:ascii="Domus" w:hAnsi="Domus"/>
                <w:sz w:val="16"/>
              </w:rPr>
              <w:t>Über-/Unterforderung</w:t>
            </w:r>
            <w:r w:rsidR="008108B2" w:rsidRPr="005F5DC3">
              <w:rPr>
                <w:rFonts w:ascii="Domus" w:hAnsi="Domus"/>
                <w:sz w:val="16"/>
              </w:rPr>
              <w:t>)</w:t>
            </w:r>
          </w:p>
        </w:tc>
        <w:tc>
          <w:tcPr>
            <w:tcW w:w="2961" w:type="dxa"/>
            <w:gridSpan w:val="2"/>
            <w:tcBorders>
              <w:bottom w:val="single" w:sz="4" w:space="0" w:color="auto"/>
            </w:tcBorders>
            <w:vAlign w:val="center"/>
          </w:tcPr>
          <w:p w14:paraId="1D06239D" w14:textId="0FC372A6" w:rsidR="008108B2" w:rsidRPr="005F5DC3" w:rsidRDefault="00F46291" w:rsidP="008108B2">
            <w:pPr>
              <w:rPr>
                <w:rFonts w:ascii="Domus" w:hAnsi="Domus"/>
                <w:sz w:val="16"/>
              </w:rPr>
            </w:pPr>
            <w:r w:rsidRPr="005F5DC3">
              <w:rPr>
                <w:rFonts w:ascii="Domus" w:hAnsi="Domus"/>
                <w:sz w:val="16"/>
              </w:rPr>
              <w:t>U</w:t>
            </w:r>
            <w:r w:rsidR="008108B2" w:rsidRPr="005F5DC3">
              <w:rPr>
                <w:rFonts w:ascii="Domus" w:hAnsi="Domus"/>
                <w:sz w:val="16"/>
              </w:rPr>
              <w:t>ngenügend gestaltete Arbeitsorganisation (z.B. Arbeiten unter hohem Zeitdruck, wechselnde und / oder lange Arbeitszeiten, häufige Nachtarbeit,</w:t>
            </w:r>
            <w:r w:rsidR="00884D2F" w:rsidRPr="005F5DC3">
              <w:rPr>
                <w:rFonts w:ascii="Domus" w:hAnsi="Domus"/>
                <w:sz w:val="16"/>
              </w:rPr>
              <w:t xml:space="preserve"> </w:t>
            </w:r>
            <w:r w:rsidR="008108B2" w:rsidRPr="005F5DC3">
              <w:rPr>
                <w:rFonts w:ascii="Domus" w:hAnsi="Domus"/>
                <w:sz w:val="16"/>
              </w:rPr>
              <w:t>kein durchdachter Arbeitsablauf</w:t>
            </w:r>
            <w:r w:rsidR="006B0E84" w:rsidRPr="005F5DC3">
              <w:rPr>
                <w:rFonts w:ascii="Domus" w:hAnsi="Domus"/>
                <w:sz w:val="16"/>
              </w:rPr>
              <w:t xml:space="preserve">, </w:t>
            </w:r>
            <w:r w:rsidR="00EE0F72" w:rsidRPr="005F5DC3">
              <w:rPr>
                <w:rFonts w:ascii="Domus" w:hAnsi="Domus"/>
                <w:sz w:val="16"/>
              </w:rPr>
              <w:t>Entscheidungsmöglichkeiten</w:t>
            </w:r>
            <w:r w:rsidR="008108B2" w:rsidRPr="005F5DC3">
              <w:rPr>
                <w:rFonts w:ascii="Domus" w:hAnsi="Domus"/>
                <w:sz w:val="16"/>
              </w:rPr>
              <w:t>)</w:t>
            </w:r>
          </w:p>
          <w:p w14:paraId="4C1CF8CC" w14:textId="77777777" w:rsidR="00884D2F" w:rsidRPr="005F5DC3" w:rsidRDefault="00884D2F" w:rsidP="008108B2">
            <w:pPr>
              <w:rPr>
                <w:rFonts w:ascii="Domus" w:hAnsi="Domus"/>
                <w:sz w:val="16"/>
              </w:rPr>
            </w:pPr>
          </w:p>
        </w:tc>
        <w:tc>
          <w:tcPr>
            <w:tcW w:w="1559" w:type="dxa"/>
            <w:tcBorders>
              <w:bottom w:val="single" w:sz="4" w:space="0" w:color="auto"/>
            </w:tcBorders>
            <w:vAlign w:val="center"/>
          </w:tcPr>
          <w:p w14:paraId="0E819782" w14:textId="47529B88" w:rsidR="008108B2" w:rsidRPr="005F5DC3" w:rsidRDefault="00F46291" w:rsidP="00751551">
            <w:pPr>
              <w:rPr>
                <w:rFonts w:ascii="Domus" w:hAnsi="Domus"/>
                <w:sz w:val="16"/>
              </w:rPr>
            </w:pPr>
            <w:r w:rsidRPr="005F5DC3">
              <w:rPr>
                <w:rFonts w:ascii="Domus" w:hAnsi="Domus"/>
                <w:sz w:val="16"/>
              </w:rPr>
              <w:t>U</w:t>
            </w:r>
            <w:r w:rsidR="008108B2" w:rsidRPr="005F5DC3">
              <w:rPr>
                <w:rFonts w:ascii="Domus" w:hAnsi="Domus"/>
                <w:sz w:val="16"/>
              </w:rPr>
              <w:t>ngenügend gestaltete soziale Bedingungen (z. B. fehlende soziale Kontakte, ungünstiges Führungsverhalten, Konflikte)</w:t>
            </w:r>
          </w:p>
        </w:tc>
        <w:tc>
          <w:tcPr>
            <w:tcW w:w="2851" w:type="dxa"/>
            <w:gridSpan w:val="2"/>
            <w:tcBorders>
              <w:bottom w:val="single" w:sz="4" w:space="0" w:color="auto"/>
            </w:tcBorders>
            <w:vAlign w:val="center"/>
          </w:tcPr>
          <w:p w14:paraId="1C9E1133" w14:textId="077D15D2" w:rsidR="008108B2" w:rsidRPr="005F5DC3" w:rsidRDefault="00F46291" w:rsidP="00751551">
            <w:pPr>
              <w:rPr>
                <w:rFonts w:ascii="Domus" w:hAnsi="Domus"/>
                <w:sz w:val="16"/>
              </w:rPr>
            </w:pPr>
            <w:r w:rsidRPr="005F5DC3">
              <w:rPr>
                <w:rFonts w:ascii="Domus" w:hAnsi="Domus"/>
                <w:sz w:val="16"/>
              </w:rPr>
              <w:t>U</w:t>
            </w:r>
            <w:r w:rsidR="008108B2" w:rsidRPr="005F5DC3">
              <w:rPr>
                <w:rFonts w:ascii="Domus" w:hAnsi="Domus"/>
                <w:sz w:val="16"/>
              </w:rPr>
              <w:t>ngenügend gestaltete Arbeitsplatz- und Arbeitsumgebungsbedingungen</w:t>
            </w:r>
          </w:p>
          <w:p w14:paraId="77068320" w14:textId="77777777" w:rsidR="008108B2" w:rsidRPr="005F5DC3" w:rsidRDefault="008108B2" w:rsidP="00751551">
            <w:pPr>
              <w:rPr>
                <w:rFonts w:ascii="Domus" w:hAnsi="Domus"/>
                <w:sz w:val="16"/>
              </w:rPr>
            </w:pPr>
            <w:r w:rsidRPr="005F5DC3">
              <w:rPr>
                <w:rFonts w:ascii="Domus" w:hAnsi="Domus"/>
                <w:sz w:val="16"/>
              </w:rPr>
              <w:t>(z. B. Lärm, Klima, räumliche Enge, unzureichende Wahrnehmung von</w:t>
            </w:r>
          </w:p>
          <w:p w14:paraId="4FE16C45" w14:textId="77777777" w:rsidR="008108B2" w:rsidRPr="005F5DC3" w:rsidRDefault="008108B2" w:rsidP="00621DCC">
            <w:pPr>
              <w:rPr>
                <w:rFonts w:ascii="Domus" w:hAnsi="Domus"/>
                <w:sz w:val="16"/>
              </w:rPr>
            </w:pPr>
            <w:r w:rsidRPr="005F5DC3">
              <w:rPr>
                <w:rFonts w:ascii="Domus" w:hAnsi="Domus"/>
                <w:sz w:val="16"/>
              </w:rPr>
              <w:t>Signalen und Prozessmerkmalen, unzureichende Softwaregestaltung)</w:t>
            </w:r>
          </w:p>
        </w:tc>
      </w:tr>
      <w:tr w:rsidR="005F3C9D" w:rsidRPr="005F5DC3" w14:paraId="515568B9" w14:textId="77777777" w:rsidTr="00E01E89">
        <w:trPr>
          <w:cantSplit/>
        </w:trPr>
        <w:tc>
          <w:tcPr>
            <w:tcW w:w="1418" w:type="dxa"/>
            <w:shd w:val="clear" w:color="auto" w:fill="3E4827"/>
            <w:vAlign w:val="center"/>
          </w:tcPr>
          <w:p w14:paraId="1A98A76C" w14:textId="77777777" w:rsidR="005F3C9D" w:rsidRPr="005F5DC3" w:rsidRDefault="005F3C9D" w:rsidP="00716DE3">
            <w:pPr>
              <w:rPr>
                <w:rFonts w:ascii="Domus" w:hAnsi="Domus"/>
                <w:b/>
                <w:color w:val="D7D2CB"/>
                <w:szCs w:val="20"/>
              </w:rPr>
            </w:pPr>
            <w:r w:rsidRPr="005F5DC3">
              <w:rPr>
                <w:rFonts w:ascii="Domus" w:hAnsi="Domus"/>
                <w:b/>
                <w:color w:val="D7D2CB"/>
                <w:szCs w:val="20"/>
              </w:rPr>
              <w:t>11</w:t>
            </w:r>
            <w:r w:rsidRPr="005F5DC3">
              <w:rPr>
                <w:rFonts w:ascii="Domus" w:hAnsi="Domus"/>
                <w:color w:val="D7D2CB"/>
                <w:szCs w:val="20"/>
              </w:rPr>
              <w:tab/>
            </w:r>
            <w:r w:rsidRPr="005F5DC3">
              <w:rPr>
                <w:rFonts w:ascii="Domus" w:eastAsia="MS Mincho" w:hAnsi="Domus"/>
                <w:color w:val="D7D2CB"/>
                <w:szCs w:val="20"/>
              </w:rPr>
              <w:t xml:space="preserve"> </w:t>
            </w:r>
          </w:p>
        </w:tc>
        <w:tc>
          <w:tcPr>
            <w:tcW w:w="709" w:type="dxa"/>
            <w:vMerge w:val="restart"/>
            <w:shd w:val="clear" w:color="auto" w:fill="3E4827"/>
            <w:vAlign w:val="center"/>
          </w:tcPr>
          <w:p w14:paraId="6D5BAD2D" w14:textId="77777777" w:rsidR="005F3C9D" w:rsidRPr="005F5DC3" w:rsidRDefault="005742F7" w:rsidP="00D50D0E">
            <w:pPr>
              <w:jc w:val="center"/>
              <w:rPr>
                <w:rFonts w:ascii="Domus" w:hAnsi="Domus"/>
                <w:color w:val="D7D2CB"/>
                <w:szCs w:val="20"/>
              </w:rPr>
            </w:pPr>
            <w:r w:rsidRPr="005F5DC3">
              <w:rPr>
                <w:rFonts w:ascii="Domus" w:hAnsi="Domus"/>
                <w:noProof/>
                <w:color w:val="D7D2CB"/>
                <w:szCs w:val="20"/>
              </w:rPr>
              <w:drawing>
                <wp:inline distT="0" distB="0" distL="0" distR="0" wp14:anchorId="0C883B68" wp14:editId="615BBDF3">
                  <wp:extent cx="342000" cy="304000"/>
                  <wp:effectExtent l="0" t="0" r="1270" b="1270"/>
                  <wp:docPr id="22" name="Grafik 22" descr="C:\Users\Bicheler.ASZ\Pictures\Unbenan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cheler.ASZ\Pictures\Unbenannt.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000" cy="304000"/>
                          </a:xfrm>
                          <a:prstGeom prst="rect">
                            <a:avLst/>
                          </a:prstGeom>
                          <a:noFill/>
                          <a:ln>
                            <a:noFill/>
                          </a:ln>
                        </pic:spPr>
                      </pic:pic>
                    </a:graphicData>
                  </a:graphic>
                </wp:inline>
              </w:drawing>
            </w:r>
          </w:p>
        </w:tc>
        <w:tc>
          <w:tcPr>
            <w:tcW w:w="1433" w:type="dxa"/>
            <w:shd w:val="clear" w:color="auto" w:fill="3E4827"/>
            <w:vAlign w:val="center"/>
          </w:tcPr>
          <w:p w14:paraId="710F9A78" w14:textId="77777777" w:rsidR="005F3C9D" w:rsidRPr="005F5DC3" w:rsidRDefault="005F3C9D" w:rsidP="00716DE3">
            <w:pPr>
              <w:rPr>
                <w:rFonts w:ascii="Domus" w:hAnsi="Domus"/>
                <w:color w:val="D7D2CB"/>
                <w:szCs w:val="20"/>
              </w:rPr>
            </w:pPr>
            <w:r w:rsidRPr="005F5DC3">
              <w:rPr>
                <w:rFonts w:ascii="Domus" w:hAnsi="Domus"/>
                <w:color w:val="D7D2CB"/>
                <w:szCs w:val="20"/>
              </w:rPr>
              <w:t>11.1</w:t>
            </w:r>
            <w:r w:rsidRPr="005F5DC3">
              <w:rPr>
                <w:rFonts w:ascii="Domus" w:hAnsi="Domus"/>
                <w:color w:val="D7D2CB"/>
                <w:szCs w:val="20"/>
              </w:rPr>
              <w:tab/>
            </w:r>
            <w:r w:rsidRPr="005F5DC3">
              <w:rPr>
                <w:rFonts w:ascii="Domus" w:eastAsia="MS Mincho" w:hAnsi="Domus"/>
                <w:color w:val="D7D2CB"/>
                <w:szCs w:val="20"/>
              </w:rPr>
              <w:t xml:space="preserve"> </w:t>
            </w:r>
          </w:p>
        </w:tc>
        <w:tc>
          <w:tcPr>
            <w:tcW w:w="1433" w:type="dxa"/>
            <w:shd w:val="clear" w:color="auto" w:fill="3E4827"/>
            <w:vAlign w:val="center"/>
          </w:tcPr>
          <w:p w14:paraId="7EA5E8FF" w14:textId="77777777" w:rsidR="005F3C9D" w:rsidRPr="005F5DC3" w:rsidRDefault="005F3C9D" w:rsidP="00716DE3">
            <w:pPr>
              <w:rPr>
                <w:rFonts w:ascii="Domus" w:hAnsi="Domus"/>
                <w:color w:val="D7D2CB"/>
                <w:szCs w:val="20"/>
              </w:rPr>
            </w:pPr>
            <w:r w:rsidRPr="005F5DC3">
              <w:rPr>
                <w:rFonts w:ascii="Domus" w:hAnsi="Domus"/>
                <w:color w:val="D7D2CB"/>
                <w:szCs w:val="20"/>
              </w:rPr>
              <w:t>11.2</w:t>
            </w:r>
            <w:r w:rsidRPr="005F5DC3">
              <w:rPr>
                <w:rFonts w:ascii="Domus" w:hAnsi="Domus"/>
                <w:color w:val="D7D2CB"/>
                <w:szCs w:val="20"/>
              </w:rPr>
              <w:tab/>
            </w:r>
            <w:r w:rsidRPr="005F5DC3">
              <w:rPr>
                <w:rFonts w:ascii="Domus" w:eastAsia="MS Mincho" w:hAnsi="Domus"/>
                <w:color w:val="D7D2CB"/>
                <w:szCs w:val="20"/>
              </w:rPr>
              <w:t xml:space="preserve"> </w:t>
            </w:r>
          </w:p>
        </w:tc>
        <w:tc>
          <w:tcPr>
            <w:tcW w:w="1528" w:type="dxa"/>
            <w:shd w:val="clear" w:color="auto" w:fill="3E4827"/>
            <w:vAlign w:val="center"/>
          </w:tcPr>
          <w:p w14:paraId="3DE88522" w14:textId="77777777" w:rsidR="005F3C9D" w:rsidRPr="005F5DC3" w:rsidRDefault="005F3C9D" w:rsidP="00716DE3">
            <w:pPr>
              <w:rPr>
                <w:rFonts w:ascii="Domus" w:hAnsi="Domus"/>
                <w:color w:val="D7D2CB"/>
                <w:szCs w:val="20"/>
              </w:rPr>
            </w:pPr>
            <w:r w:rsidRPr="005F5DC3">
              <w:rPr>
                <w:rFonts w:ascii="Domus" w:hAnsi="Domus"/>
                <w:color w:val="D7D2CB"/>
                <w:szCs w:val="20"/>
              </w:rPr>
              <w:t>11.3</w:t>
            </w:r>
            <w:r w:rsidRPr="005F5DC3">
              <w:rPr>
                <w:rFonts w:ascii="Domus" w:hAnsi="Domus"/>
                <w:color w:val="D7D2CB"/>
                <w:szCs w:val="20"/>
              </w:rPr>
              <w:tab/>
            </w:r>
            <w:r w:rsidRPr="005F5DC3">
              <w:rPr>
                <w:rFonts w:ascii="Domus" w:eastAsia="MS Mincho" w:hAnsi="Domus"/>
                <w:color w:val="D7D2CB"/>
                <w:szCs w:val="20"/>
              </w:rPr>
              <w:t xml:space="preserve"> </w:t>
            </w:r>
          </w:p>
        </w:tc>
        <w:tc>
          <w:tcPr>
            <w:tcW w:w="1559" w:type="dxa"/>
            <w:shd w:val="clear" w:color="auto" w:fill="3E4827"/>
            <w:vAlign w:val="center"/>
          </w:tcPr>
          <w:p w14:paraId="1C4844FE" w14:textId="77777777" w:rsidR="005F3C9D" w:rsidRPr="005F5DC3" w:rsidRDefault="005F3C9D" w:rsidP="00621DCC">
            <w:pPr>
              <w:rPr>
                <w:rFonts w:ascii="Domus" w:hAnsi="Domus"/>
                <w:color w:val="D7D2CB"/>
                <w:szCs w:val="20"/>
              </w:rPr>
            </w:pPr>
          </w:p>
        </w:tc>
        <w:tc>
          <w:tcPr>
            <w:tcW w:w="2851" w:type="dxa"/>
            <w:gridSpan w:val="2"/>
            <w:shd w:val="clear" w:color="auto" w:fill="3E4827"/>
            <w:vAlign w:val="center"/>
          </w:tcPr>
          <w:p w14:paraId="1B8B7D5F" w14:textId="77777777" w:rsidR="005F3C9D" w:rsidRPr="005F5DC3" w:rsidRDefault="005F3C9D" w:rsidP="00716DE3">
            <w:pPr>
              <w:rPr>
                <w:rFonts w:ascii="Domus" w:hAnsi="Domus"/>
                <w:color w:val="D7D2CB"/>
                <w:szCs w:val="20"/>
              </w:rPr>
            </w:pPr>
            <w:r w:rsidRPr="005F5DC3">
              <w:rPr>
                <w:rFonts w:ascii="Domus" w:hAnsi="Domus"/>
                <w:color w:val="D7D2CB"/>
                <w:szCs w:val="20"/>
              </w:rPr>
              <w:t>11.4</w:t>
            </w:r>
            <w:r w:rsidRPr="005F5DC3">
              <w:rPr>
                <w:rFonts w:ascii="Domus" w:hAnsi="Domus"/>
                <w:color w:val="D7D2CB"/>
                <w:szCs w:val="20"/>
              </w:rPr>
              <w:tab/>
            </w:r>
            <w:r w:rsidRPr="005F5DC3">
              <w:rPr>
                <w:rFonts w:ascii="Domus" w:eastAsia="MS Mincho" w:hAnsi="Domus"/>
                <w:color w:val="D7D2CB"/>
                <w:szCs w:val="20"/>
              </w:rPr>
              <w:t xml:space="preserve"> </w:t>
            </w:r>
          </w:p>
        </w:tc>
      </w:tr>
      <w:tr w:rsidR="005F3C9D" w:rsidRPr="005F5DC3" w14:paraId="7462919D" w14:textId="77777777" w:rsidTr="00751551">
        <w:trPr>
          <w:cantSplit/>
          <w:trHeight w:val="646"/>
        </w:trPr>
        <w:tc>
          <w:tcPr>
            <w:tcW w:w="1418" w:type="dxa"/>
            <w:tcBorders>
              <w:bottom w:val="single" w:sz="4" w:space="0" w:color="auto"/>
            </w:tcBorders>
            <w:vAlign w:val="center"/>
          </w:tcPr>
          <w:p w14:paraId="5E0A0153" w14:textId="77777777" w:rsidR="00884D2F" w:rsidRPr="005F5DC3" w:rsidRDefault="005F3C9D" w:rsidP="00621DCC">
            <w:pPr>
              <w:rPr>
                <w:rFonts w:ascii="Domus" w:hAnsi="Domus"/>
                <w:b/>
                <w:sz w:val="16"/>
              </w:rPr>
            </w:pPr>
            <w:r w:rsidRPr="005F5DC3">
              <w:rPr>
                <w:rFonts w:ascii="Domus" w:hAnsi="Domus"/>
                <w:b/>
                <w:sz w:val="16"/>
              </w:rPr>
              <w:t xml:space="preserve">Sonstige </w:t>
            </w:r>
          </w:p>
          <w:p w14:paraId="2C5D099C" w14:textId="77777777" w:rsidR="005F3C9D" w:rsidRPr="005F5DC3" w:rsidRDefault="005F3C9D" w:rsidP="00621DCC">
            <w:pPr>
              <w:rPr>
                <w:rFonts w:ascii="Domus" w:hAnsi="Domus"/>
                <w:b/>
                <w:sz w:val="16"/>
              </w:rPr>
            </w:pPr>
            <w:r w:rsidRPr="005F5DC3">
              <w:rPr>
                <w:rFonts w:ascii="Domus" w:hAnsi="Domus"/>
                <w:b/>
                <w:sz w:val="16"/>
              </w:rPr>
              <w:t>Gefährdungen</w:t>
            </w:r>
          </w:p>
          <w:p w14:paraId="549F586C" w14:textId="433B892B" w:rsidR="00246543" w:rsidRPr="005F5DC3" w:rsidRDefault="00246543" w:rsidP="00621DCC">
            <w:pPr>
              <w:rPr>
                <w:rFonts w:ascii="Domus" w:hAnsi="Domus"/>
                <w:b/>
                <w:sz w:val="16"/>
              </w:rPr>
            </w:pPr>
          </w:p>
        </w:tc>
        <w:tc>
          <w:tcPr>
            <w:tcW w:w="709" w:type="dxa"/>
            <w:vMerge/>
            <w:tcBorders>
              <w:bottom w:val="single" w:sz="4" w:space="0" w:color="auto"/>
            </w:tcBorders>
            <w:vAlign w:val="center"/>
          </w:tcPr>
          <w:p w14:paraId="00101190" w14:textId="77777777" w:rsidR="005F3C9D" w:rsidRPr="005F5DC3" w:rsidRDefault="005F3C9D" w:rsidP="00D50D0E">
            <w:pPr>
              <w:jc w:val="center"/>
              <w:rPr>
                <w:rFonts w:ascii="Domus" w:hAnsi="Domus"/>
                <w:sz w:val="16"/>
              </w:rPr>
            </w:pPr>
          </w:p>
        </w:tc>
        <w:tc>
          <w:tcPr>
            <w:tcW w:w="1433" w:type="dxa"/>
            <w:tcBorders>
              <w:bottom w:val="single" w:sz="4" w:space="0" w:color="auto"/>
            </w:tcBorders>
            <w:vAlign w:val="center"/>
          </w:tcPr>
          <w:p w14:paraId="037E6B20" w14:textId="6BD2DDF2" w:rsidR="005F3C9D" w:rsidRPr="005F5DC3" w:rsidRDefault="00F46291" w:rsidP="008108B2">
            <w:pPr>
              <w:rPr>
                <w:rFonts w:ascii="Domus" w:hAnsi="Domus"/>
                <w:sz w:val="16"/>
              </w:rPr>
            </w:pPr>
            <w:r w:rsidRPr="005F5DC3">
              <w:rPr>
                <w:rFonts w:ascii="Domus" w:hAnsi="Domus"/>
                <w:sz w:val="16"/>
              </w:rPr>
              <w:t>D</w:t>
            </w:r>
            <w:r w:rsidR="005F3C9D" w:rsidRPr="005F5DC3">
              <w:rPr>
                <w:rFonts w:ascii="Domus" w:hAnsi="Domus"/>
                <w:sz w:val="16"/>
              </w:rPr>
              <w:t>urch Menschen (z.B. Überfall, aggressive Kunden)</w:t>
            </w:r>
          </w:p>
        </w:tc>
        <w:tc>
          <w:tcPr>
            <w:tcW w:w="1433" w:type="dxa"/>
            <w:tcBorders>
              <w:bottom w:val="single" w:sz="4" w:space="0" w:color="auto"/>
            </w:tcBorders>
            <w:vAlign w:val="center"/>
          </w:tcPr>
          <w:p w14:paraId="1FD6B9BF" w14:textId="7FFF00BC" w:rsidR="005F3C9D" w:rsidRPr="005F5DC3" w:rsidRDefault="00F46291" w:rsidP="00621DCC">
            <w:pPr>
              <w:rPr>
                <w:rFonts w:ascii="Domus" w:hAnsi="Domus"/>
                <w:sz w:val="16"/>
              </w:rPr>
            </w:pPr>
            <w:r w:rsidRPr="005F5DC3">
              <w:rPr>
                <w:rFonts w:ascii="Domus" w:hAnsi="Domus"/>
                <w:sz w:val="16"/>
              </w:rPr>
              <w:t>D</w:t>
            </w:r>
            <w:r w:rsidR="005F3C9D" w:rsidRPr="005F5DC3">
              <w:rPr>
                <w:rFonts w:ascii="Domus" w:hAnsi="Domus"/>
                <w:sz w:val="16"/>
              </w:rPr>
              <w:t>urch Tiere (z. B. gebissen werden)</w:t>
            </w:r>
          </w:p>
          <w:p w14:paraId="23E06BBE" w14:textId="77777777" w:rsidR="00884D2F" w:rsidRPr="005F5DC3" w:rsidRDefault="00884D2F" w:rsidP="00621DCC">
            <w:pPr>
              <w:rPr>
                <w:rFonts w:ascii="Domus" w:hAnsi="Domus"/>
                <w:sz w:val="16"/>
              </w:rPr>
            </w:pPr>
          </w:p>
        </w:tc>
        <w:tc>
          <w:tcPr>
            <w:tcW w:w="3087" w:type="dxa"/>
            <w:gridSpan w:val="2"/>
            <w:tcBorders>
              <w:bottom w:val="single" w:sz="4" w:space="0" w:color="auto"/>
            </w:tcBorders>
            <w:vAlign w:val="center"/>
          </w:tcPr>
          <w:p w14:paraId="2CECE864" w14:textId="6A7DCFF5" w:rsidR="005F3C9D" w:rsidRPr="005F5DC3" w:rsidRDefault="001F67B1" w:rsidP="00621DCC">
            <w:pPr>
              <w:rPr>
                <w:rFonts w:ascii="Domus" w:hAnsi="Domus"/>
                <w:sz w:val="16"/>
              </w:rPr>
            </w:pPr>
            <w:r w:rsidRPr="005F5DC3">
              <w:rPr>
                <w:rFonts w:ascii="Domus" w:hAnsi="Domus"/>
                <w:sz w:val="16"/>
              </w:rPr>
              <w:t>D</w:t>
            </w:r>
            <w:r w:rsidR="005F3C9D" w:rsidRPr="005F5DC3">
              <w:rPr>
                <w:rFonts w:ascii="Domus" w:hAnsi="Domus"/>
                <w:sz w:val="16"/>
              </w:rPr>
              <w:t>urch Pflanzen und pflanzliche Produkte (z. B. sensibilisierende und toxische Wirkungen)</w:t>
            </w:r>
          </w:p>
          <w:p w14:paraId="7392133C" w14:textId="77777777" w:rsidR="00884D2F" w:rsidRPr="005F5DC3" w:rsidRDefault="00884D2F" w:rsidP="00621DCC">
            <w:pPr>
              <w:rPr>
                <w:rFonts w:ascii="Domus" w:hAnsi="Domus"/>
                <w:sz w:val="16"/>
              </w:rPr>
            </w:pPr>
          </w:p>
        </w:tc>
        <w:tc>
          <w:tcPr>
            <w:tcW w:w="2851" w:type="dxa"/>
            <w:gridSpan w:val="2"/>
            <w:vAlign w:val="center"/>
          </w:tcPr>
          <w:p w14:paraId="5B2A0A32" w14:textId="77777777" w:rsidR="005F3C9D" w:rsidRPr="005F5DC3" w:rsidRDefault="005F3C9D" w:rsidP="005F3C9D">
            <w:pPr>
              <w:rPr>
                <w:rFonts w:ascii="Domus" w:hAnsi="Domus"/>
                <w:sz w:val="16"/>
              </w:rPr>
            </w:pPr>
            <w:r w:rsidRPr="005F5DC3">
              <w:rPr>
                <w:rFonts w:ascii="Domus" w:hAnsi="Domus"/>
                <w:sz w:val="16"/>
              </w:rPr>
              <w:t>Hautbelastung (z.B. längeres Tragen von PSA, längere Feuchtarbeiten)</w:t>
            </w:r>
          </w:p>
          <w:p w14:paraId="45F8C9CD" w14:textId="77777777" w:rsidR="00884D2F" w:rsidRPr="005F5DC3" w:rsidRDefault="00884D2F" w:rsidP="005F3C9D">
            <w:pPr>
              <w:rPr>
                <w:rFonts w:ascii="Domus" w:hAnsi="Domus"/>
                <w:sz w:val="16"/>
              </w:rPr>
            </w:pPr>
          </w:p>
        </w:tc>
      </w:tr>
      <w:tr w:rsidR="00B57E8A" w:rsidRPr="005F5DC3" w14:paraId="49685C74" w14:textId="77777777" w:rsidTr="00E01E89">
        <w:trPr>
          <w:cantSplit/>
        </w:trPr>
        <w:tc>
          <w:tcPr>
            <w:tcW w:w="1418" w:type="dxa"/>
            <w:shd w:val="clear" w:color="auto" w:fill="3E4827"/>
            <w:vAlign w:val="center"/>
          </w:tcPr>
          <w:p w14:paraId="04793391" w14:textId="77777777" w:rsidR="00B57E8A" w:rsidRPr="005F5DC3" w:rsidRDefault="00B57E8A" w:rsidP="00716DE3">
            <w:pPr>
              <w:rPr>
                <w:rFonts w:ascii="Domus" w:hAnsi="Domus"/>
                <w:b/>
                <w:color w:val="D7D2CB"/>
                <w:szCs w:val="20"/>
              </w:rPr>
            </w:pPr>
            <w:r w:rsidRPr="005F5DC3">
              <w:rPr>
                <w:rFonts w:ascii="Domus" w:hAnsi="Domus"/>
                <w:b/>
                <w:color w:val="D7D2CB"/>
                <w:szCs w:val="20"/>
              </w:rPr>
              <w:t>12</w:t>
            </w:r>
            <w:r w:rsidRPr="005F5DC3">
              <w:rPr>
                <w:rFonts w:ascii="Domus" w:hAnsi="Domus"/>
                <w:color w:val="D7D2CB"/>
                <w:szCs w:val="20"/>
              </w:rPr>
              <w:tab/>
            </w:r>
            <w:r w:rsidRPr="005F5DC3">
              <w:rPr>
                <w:rFonts w:ascii="Domus" w:eastAsia="MS Mincho" w:hAnsi="Domus"/>
                <w:color w:val="D7D2CB"/>
                <w:szCs w:val="20"/>
              </w:rPr>
              <w:t xml:space="preserve"> </w:t>
            </w:r>
          </w:p>
        </w:tc>
        <w:tc>
          <w:tcPr>
            <w:tcW w:w="709" w:type="dxa"/>
            <w:vMerge w:val="restart"/>
            <w:shd w:val="clear" w:color="auto" w:fill="3E4827"/>
            <w:vAlign w:val="center"/>
          </w:tcPr>
          <w:p w14:paraId="38BBFB26" w14:textId="77777777" w:rsidR="00B57E8A" w:rsidRPr="005F5DC3" w:rsidRDefault="00B57E8A" w:rsidP="00D50D0E">
            <w:pPr>
              <w:jc w:val="center"/>
              <w:rPr>
                <w:rFonts w:ascii="Domus" w:hAnsi="Domus"/>
                <w:color w:val="D7D2CB"/>
                <w:szCs w:val="20"/>
              </w:rPr>
            </w:pPr>
            <w:r w:rsidRPr="005F5DC3">
              <w:rPr>
                <w:rFonts w:ascii="Domus" w:hAnsi="Domus"/>
                <w:noProof/>
                <w:color w:val="D7D2CB"/>
                <w:szCs w:val="20"/>
              </w:rPr>
              <w:drawing>
                <wp:inline distT="0" distB="0" distL="0" distR="0" wp14:anchorId="179303D3" wp14:editId="7E066262">
                  <wp:extent cx="342900" cy="320040"/>
                  <wp:effectExtent l="0" t="0" r="0" b="381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42900" cy="320040"/>
                          </a:xfrm>
                          <a:prstGeom prst="rect">
                            <a:avLst/>
                          </a:prstGeom>
                        </pic:spPr>
                      </pic:pic>
                    </a:graphicData>
                  </a:graphic>
                </wp:inline>
              </w:drawing>
            </w:r>
          </w:p>
        </w:tc>
        <w:tc>
          <w:tcPr>
            <w:tcW w:w="1433" w:type="dxa"/>
            <w:shd w:val="clear" w:color="auto" w:fill="3E4827"/>
            <w:vAlign w:val="center"/>
          </w:tcPr>
          <w:p w14:paraId="1E9EA07F" w14:textId="77777777" w:rsidR="00B57E8A" w:rsidRPr="005F5DC3" w:rsidRDefault="00B57E8A" w:rsidP="00716DE3">
            <w:pPr>
              <w:rPr>
                <w:rFonts w:ascii="Domus" w:hAnsi="Domus"/>
                <w:color w:val="D7D2CB"/>
                <w:szCs w:val="20"/>
              </w:rPr>
            </w:pPr>
            <w:r w:rsidRPr="005F5DC3">
              <w:rPr>
                <w:rFonts w:ascii="Domus" w:hAnsi="Domus"/>
                <w:color w:val="D7D2CB"/>
                <w:szCs w:val="20"/>
              </w:rPr>
              <w:t>12.1</w:t>
            </w:r>
            <w:r w:rsidRPr="005F5DC3">
              <w:rPr>
                <w:rFonts w:ascii="Domus" w:hAnsi="Domus"/>
                <w:color w:val="D7D2CB"/>
                <w:szCs w:val="20"/>
              </w:rPr>
              <w:tab/>
            </w:r>
            <w:r w:rsidRPr="005F5DC3">
              <w:rPr>
                <w:rFonts w:ascii="Domus" w:eastAsia="MS Mincho" w:hAnsi="Domus"/>
                <w:color w:val="D7D2CB"/>
                <w:szCs w:val="20"/>
              </w:rPr>
              <w:t xml:space="preserve"> </w:t>
            </w:r>
          </w:p>
        </w:tc>
        <w:tc>
          <w:tcPr>
            <w:tcW w:w="1433" w:type="dxa"/>
            <w:shd w:val="clear" w:color="auto" w:fill="3E4827"/>
            <w:vAlign w:val="center"/>
          </w:tcPr>
          <w:p w14:paraId="467FEABF" w14:textId="77777777" w:rsidR="00B57E8A" w:rsidRPr="005F5DC3" w:rsidRDefault="00B57E8A" w:rsidP="00716DE3">
            <w:pPr>
              <w:rPr>
                <w:rFonts w:ascii="Domus" w:hAnsi="Domus"/>
                <w:color w:val="D7D2CB"/>
                <w:szCs w:val="20"/>
              </w:rPr>
            </w:pPr>
            <w:r w:rsidRPr="005F5DC3">
              <w:rPr>
                <w:rFonts w:ascii="Domus" w:hAnsi="Domus"/>
                <w:color w:val="D7D2CB"/>
                <w:szCs w:val="20"/>
              </w:rPr>
              <w:t>12.2</w:t>
            </w:r>
            <w:r w:rsidRPr="005F5DC3">
              <w:rPr>
                <w:rFonts w:ascii="Domus" w:hAnsi="Domus"/>
                <w:color w:val="D7D2CB"/>
                <w:szCs w:val="20"/>
              </w:rPr>
              <w:tab/>
            </w:r>
            <w:r w:rsidRPr="005F5DC3">
              <w:rPr>
                <w:rFonts w:ascii="Domus" w:eastAsia="MS Mincho" w:hAnsi="Domus"/>
                <w:color w:val="D7D2CB"/>
                <w:szCs w:val="20"/>
              </w:rPr>
              <w:t xml:space="preserve"> </w:t>
            </w:r>
          </w:p>
        </w:tc>
        <w:tc>
          <w:tcPr>
            <w:tcW w:w="1528" w:type="dxa"/>
            <w:shd w:val="clear" w:color="auto" w:fill="3E4827"/>
            <w:vAlign w:val="center"/>
          </w:tcPr>
          <w:p w14:paraId="345D8D96" w14:textId="77777777" w:rsidR="00B57E8A" w:rsidRPr="005F5DC3" w:rsidRDefault="00B57E8A" w:rsidP="00716DE3">
            <w:pPr>
              <w:rPr>
                <w:rFonts w:ascii="Domus" w:hAnsi="Domus"/>
                <w:color w:val="D7D2CB"/>
                <w:szCs w:val="20"/>
              </w:rPr>
            </w:pPr>
            <w:r w:rsidRPr="005F5DC3">
              <w:rPr>
                <w:rFonts w:ascii="Domus" w:hAnsi="Domus"/>
                <w:color w:val="D7D2CB"/>
                <w:szCs w:val="20"/>
              </w:rPr>
              <w:t>12.3</w:t>
            </w:r>
            <w:r w:rsidRPr="005F5DC3">
              <w:rPr>
                <w:rFonts w:ascii="Domus" w:hAnsi="Domus"/>
                <w:color w:val="D7D2CB"/>
                <w:szCs w:val="20"/>
              </w:rPr>
              <w:tab/>
            </w:r>
            <w:r w:rsidRPr="005F5DC3">
              <w:rPr>
                <w:rFonts w:ascii="Domus" w:eastAsia="MS Mincho" w:hAnsi="Domus"/>
                <w:color w:val="D7D2CB"/>
                <w:szCs w:val="20"/>
              </w:rPr>
              <w:t xml:space="preserve"> </w:t>
            </w:r>
          </w:p>
        </w:tc>
        <w:tc>
          <w:tcPr>
            <w:tcW w:w="1559" w:type="dxa"/>
            <w:shd w:val="clear" w:color="auto" w:fill="3E4827"/>
            <w:vAlign w:val="center"/>
          </w:tcPr>
          <w:p w14:paraId="040D7210" w14:textId="77777777" w:rsidR="00B57E8A" w:rsidRPr="005F5DC3" w:rsidRDefault="00B57E8A" w:rsidP="00716DE3">
            <w:pPr>
              <w:rPr>
                <w:rFonts w:ascii="Domus" w:hAnsi="Domus"/>
                <w:color w:val="D7D2CB"/>
                <w:szCs w:val="20"/>
              </w:rPr>
            </w:pPr>
            <w:r w:rsidRPr="005F5DC3">
              <w:rPr>
                <w:rFonts w:ascii="Domus" w:hAnsi="Domus"/>
                <w:color w:val="D7D2CB"/>
                <w:szCs w:val="20"/>
              </w:rPr>
              <w:t>12.4</w:t>
            </w:r>
            <w:r w:rsidRPr="005F5DC3">
              <w:rPr>
                <w:rFonts w:ascii="Domus" w:hAnsi="Domus"/>
                <w:color w:val="D7D2CB"/>
                <w:szCs w:val="20"/>
              </w:rPr>
              <w:tab/>
            </w:r>
            <w:r w:rsidRPr="005F5DC3">
              <w:rPr>
                <w:rFonts w:ascii="Domus" w:eastAsia="MS Mincho" w:hAnsi="Domus"/>
                <w:color w:val="D7D2CB"/>
                <w:szCs w:val="20"/>
              </w:rPr>
              <w:t xml:space="preserve"> </w:t>
            </w:r>
          </w:p>
        </w:tc>
        <w:tc>
          <w:tcPr>
            <w:tcW w:w="1418" w:type="dxa"/>
            <w:shd w:val="clear" w:color="auto" w:fill="3E4827"/>
            <w:vAlign w:val="center"/>
          </w:tcPr>
          <w:p w14:paraId="12DD76A1" w14:textId="77777777" w:rsidR="00B57E8A" w:rsidRPr="005F5DC3" w:rsidRDefault="00B57E8A" w:rsidP="00716DE3">
            <w:pPr>
              <w:rPr>
                <w:rFonts w:ascii="Domus" w:hAnsi="Domus"/>
                <w:color w:val="D7D2CB"/>
                <w:szCs w:val="20"/>
              </w:rPr>
            </w:pPr>
            <w:r w:rsidRPr="005F5DC3">
              <w:rPr>
                <w:rFonts w:ascii="Domus" w:hAnsi="Domus"/>
                <w:color w:val="D7D2CB"/>
                <w:szCs w:val="20"/>
              </w:rPr>
              <w:t>12.5</w:t>
            </w:r>
            <w:r w:rsidRPr="005F5DC3">
              <w:rPr>
                <w:rFonts w:ascii="Domus" w:hAnsi="Domus"/>
                <w:color w:val="D7D2CB"/>
                <w:szCs w:val="20"/>
              </w:rPr>
              <w:tab/>
            </w:r>
            <w:r w:rsidRPr="005F5DC3">
              <w:rPr>
                <w:rFonts w:ascii="Domus" w:eastAsia="MS Mincho" w:hAnsi="Domus"/>
                <w:color w:val="D7D2CB"/>
                <w:szCs w:val="20"/>
              </w:rPr>
              <w:t xml:space="preserve"> </w:t>
            </w:r>
          </w:p>
        </w:tc>
        <w:tc>
          <w:tcPr>
            <w:tcW w:w="1433" w:type="dxa"/>
            <w:shd w:val="clear" w:color="auto" w:fill="3E4827"/>
            <w:vAlign w:val="center"/>
          </w:tcPr>
          <w:p w14:paraId="551CB569" w14:textId="77777777" w:rsidR="00B57E8A" w:rsidRPr="005F5DC3" w:rsidRDefault="00B57E8A" w:rsidP="00716DE3">
            <w:pPr>
              <w:rPr>
                <w:rFonts w:ascii="Domus" w:hAnsi="Domus"/>
                <w:color w:val="D7D2CB"/>
                <w:szCs w:val="20"/>
              </w:rPr>
            </w:pPr>
            <w:r w:rsidRPr="005F5DC3">
              <w:rPr>
                <w:rFonts w:ascii="Domus" w:hAnsi="Domus"/>
                <w:color w:val="D7D2CB"/>
                <w:szCs w:val="20"/>
              </w:rPr>
              <w:t>12.6</w:t>
            </w:r>
            <w:r w:rsidRPr="005F5DC3">
              <w:rPr>
                <w:rFonts w:ascii="Domus" w:hAnsi="Domus"/>
                <w:color w:val="D7D2CB"/>
                <w:szCs w:val="20"/>
              </w:rPr>
              <w:tab/>
            </w:r>
            <w:r w:rsidRPr="005F5DC3">
              <w:rPr>
                <w:rFonts w:ascii="Domus" w:eastAsia="MS Mincho" w:hAnsi="Domus"/>
                <w:color w:val="D7D2CB"/>
                <w:szCs w:val="20"/>
              </w:rPr>
              <w:t xml:space="preserve"> </w:t>
            </w:r>
          </w:p>
        </w:tc>
      </w:tr>
      <w:tr w:rsidR="00B57E8A" w:rsidRPr="005F5DC3" w14:paraId="4C840CA1" w14:textId="77777777" w:rsidTr="008A4238">
        <w:trPr>
          <w:cantSplit/>
          <w:trHeight w:val="407"/>
        </w:trPr>
        <w:tc>
          <w:tcPr>
            <w:tcW w:w="1418" w:type="dxa"/>
            <w:vMerge w:val="restart"/>
            <w:vAlign w:val="center"/>
          </w:tcPr>
          <w:p w14:paraId="1283C17A" w14:textId="77777777" w:rsidR="00B57E8A" w:rsidRPr="005F5DC3" w:rsidRDefault="00B57E8A" w:rsidP="00621DCC">
            <w:pPr>
              <w:rPr>
                <w:rFonts w:ascii="Domus" w:hAnsi="Domus"/>
                <w:b/>
                <w:sz w:val="16"/>
              </w:rPr>
            </w:pPr>
            <w:r w:rsidRPr="005F5DC3">
              <w:rPr>
                <w:rFonts w:ascii="Domus" w:hAnsi="Domus"/>
                <w:b/>
                <w:sz w:val="16"/>
              </w:rPr>
              <w:t>Arbeits-</w:t>
            </w:r>
          </w:p>
          <w:p w14:paraId="29536F59" w14:textId="77CBE894" w:rsidR="00B57E8A" w:rsidRPr="005F5DC3" w:rsidRDefault="00B57E8A" w:rsidP="00621DCC">
            <w:pPr>
              <w:rPr>
                <w:rFonts w:ascii="Domus" w:hAnsi="Domus"/>
                <w:b/>
                <w:sz w:val="16"/>
              </w:rPr>
            </w:pPr>
            <w:proofErr w:type="spellStart"/>
            <w:r w:rsidRPr="005F5DC3">
              <w:rPr>
                <w:rFonts w:ascii="Domus" w:hAnsi="Domus"/>
                <w:b/>
                <w:sz w:val="16"/>
              </w:rPr>
              <w:t>organisation</w:t>
            </w:r>
            <w:proofErr w:type="spellEnd"/>
          </w:p>
          <w:p w14:paraId="43AFA9C7" w14:textId="77777777" w:rsidR="00B57E8A" w:rsidRPr="005F5DC3" w:rsidRDefault="00B57E8A" w:rsidP="00621DCC">
            <w:pPr>
              <w:rPr>
                <w:rFonts w:ascii="Domus" w:hAnsi="Domus"/>
                <w:b/>
                <w:sz w:val="16"/>
              </w:rPr>
            </w:pPr>
          </w:p>
        </w:tc>
        <w:tc>
          <w:tcPr>
            <w:tcW w:w="709" w:type="dxa"/>
            <w:vMerge/>
            <w:vAlign w:val="center"/>
          </w:tcPr>
          <w:p w14:paraId="451116C0" w14:textId="77777777" w:rsidR="00B57E8A" w:rsidRPr="005F5DC3" w:rsidRDefault="00B57E8A" w:rsidP="00D50D0E">
            <w:pPr>
              <w:jc w:val="center"/>
              <w:rPr>
                <w:rFonts w:ascii="Domus" w:hAnsi="Domus"/>
                <w:sz w:val="16"/>
              </w:rPr>
            </w:pPr>
          </w:p>
        </w:tc>
        <w:tc>
          <w:tcPr>
            <w:tcW w:w="1433" w:type="dxa"/>
            <w:vAlign w:val="center"/>
          </w:tcPr>
          <w:p w14:paraId="2A199965" w14:textId="6C5567E4" w:rsidR="00B57E8A" w:rsidRPr="005F5DC3" w:rsidRDefault="00B57E8A" w:rsidP="00621DCC">
            <w:pPr>
              <w:rPr>
                <w:rFonts w:ascii="Domus" w:hAnsi="Domus"/>
                <w:sz w:val="16"/>
              </w:rPr>
            </w:pPr>
            <w:r w:rsidRPr="005F5DC3">
              <w:rPr>
                <w:rFonts w:ascii="Domus" w:hAnsi="Domus"/>
                <w:sz w:val="16"/>
              </w:rPr>
              <w:t>Arbeitsablauf</w:t>
            </w:r>
          </w:p>
          <w:p w14:paraId="709D235F" w14:textId="77777777" w:rsidR="00B57E8A" w:rsidRPr="005F5DC3" w:rsidRDefault="00B57E8A" w:rsidP="00621DCC">
            <w:pPr>
              <w:rPr>
                <w:rFonts w:ascii="Domus" w:hAnsi="Domus"/>
                <w:sz w:val="16"/>
              </w:rPr>
            </w:pPr>
          </w:p>
          <w:p w14:paraId="3BA2AD53" w14:textId="77777777" w:rsidR="00B57E8A" w:rsidRPr="005F5DC3" w:rsidRDefault="00B57E8A" w:rsidP="00621DCC">
            <w:pPr>
              <w:rPr>
                <w:rFonts w:ascii="Domus" w:hAnsi="Domus"/>
                <w:sz w:val="16"/>
              </w:rPr>
            </w:pPr>
          </w:p>
        </w:tc>
        <w:tc>
          <w:tcPr>
            <w:tcW w:w="1433" w:type="dxa"/>
            <w:vAlign w:val="center"/>
          </w:tcPr>
          <w:p w14:paraId="1A4C6445" w14:textId="4D7142CF" w:rsidR="00B57E8A" w:rsidRPr="005F5DC3" w:rsidRDefault="00B57E8A" w:rsidP="00621DCC">
            <w:pPr>
              <w:rPr>
                <w:rFonts w:ascii="Domus" w:hAnsi="Domus"/>
                <w:sz w:val="16"/>
              </w:rPr>
            </w:pPr>
            <w:r w:rsidRPr="005F5DC3">
              <w:rPr>
                <w:rFonts w:ascii="Domus" w:hAnsi="Domus"/>
                <w:sz w:val="16"/>
              </w:rPr>
              <w:t>Arbeitszeit</w:t>
            </w:r>
            <w:r w:rsidR="00DE6161" w:rsidRPr="005F5DC3">
              <w:rPr>
                <w:rFonts w:ascii="Domus" w:hAnsi="Domus"/>
                <w:sz w:val="16"/>
              </w:rPr>
              <w:t xml:space="preserve">, </w:t>
            </w:r>
            <w:r w:rsidR="002D4A31" w:rsidRPr="005F5DC3">
              <w:rPr>
                <w:rFonts w:ascii="Domus" w:hAnsi="Domus"/>
                <w:sz w:val="16"/>
              </w:rPr>
              <w:t>Dauer</w:t>
            </w:r>
          </w:p>
          <w:p w14:paraId="7F3447D8" w14:textId="77777777" w:rsidR="00B57E8A" w:rsidRPr="005F5DC3" w:rsidRDefault="00B57E8A" w:rsidP="00621DCC">
            <w:pPr>
              <w:rPr>
                <w:rFonts w:ascii="Domus" w:hAnsi="Domus"/>
                <w:sz w:val="16"/>
              </w:rPr>
            </w:pPr>
          </w:p>
          <w:p w14:paraId="6AE0205E" w14:textId="77777777" w:rsidR="00B57E8A" w:rsidRPr="005F5DC3" w:rsidRDefault="00B57E8A" w:rsidP="00621DCC">
            <w:pPr>
              <w:rPr>
                <w:rFonts w:ascii="Domus" w:hAnsi="Domus"/>
                <w:sz w:val="16"/>
              </w:rPr>
            </w:pPr>
          </w:p>
        </w:tc>
        <w:tc>
          <w:tcPr>
            <w:tcW w:w="1528" w:type="dxa"/>
            <w:vAlign w:val="center"/>
          </w:tcPr>
          <w:p w14:paraId="2873F894" w14:textId="6DE6EE65" w:rsidR="00B57E8A" w:rsidRPr="005F5DC3" w:rsidRDefault="00B57E8A" w:rsidP="00621DCC">
            <w:pPr>
              <w:rPr>
                <w:rFonts w:ascii="Domus" w:hAnsi="Domus"/>
                <w:sz w:val="16"/>
              </w:rPr>
            </w:pPr>
            <w:r w:rsidRPr="005F5DC3">
              <w:rPr>
                <w:rFonts w:ascii="Domus" w:hAnsi="Domus"/>
                <w:sz w:val="16"/>
              </w:rPr>
              <w:t>Qualifikation</w:t>
            </w:r>
          </w:p>
          <w:p w14:paraId="7AD0C27D" w14:textId="77777777" w:rsidR="00B57E8A" w:rsidRPr="005F5DC3" w:rsidRDefault="00B57E8A" w:rsidP="00621DCC">
            <w:pPr>
              <w:rPr>
                <w:rFonts w:ascii="Domus" w:hAnsi="Domus"/>
                <w:sz w:val="16"/>
              </w:rPr>
            </w:pPr>
          </w:p>
          <w:p w14:paraId="3346A079" w14:textId="77777777" w:rsidR="00B57E8A" w:rsidRPr="005F5DC3" w:rsidRDefault="00B57E8A" w:rsidP="00621DCC">
            <w:pPr>
              <w:rPr>
                <w:rFonts w:ascii="Domus" w:hAnsi="Domus"/>
                <w:sz w:val="16"/>
              </w:rPr>
            </w:pPr>
          </w:p>
        </w:tc>
        <w:tc>
          <w:tcPr>
            <w:tcW w:w="1559" w:type="dxa"/>
            <w:vAlign w:val="center"/>
          </w:tcPr>
          <w:p w14:paraId="5BE6C4AF" w14:textId="77777777" w:rsidR="00B57E8A" w:rsidRPr="005F5DC3" w:rsidRDefault="00B57E8A" w:rsidP="00621DCC">
            <w:pPr>
              <w:rPr>
                <w:rFonts w:ascii="Domus" w:hAnsi="Domus"/>
                <w:sz w:val="16"/>
              </w:rPr>
            </w:pPr>
            <w:r w:rsidRPr="005F5DC3">
              <w:rPr>
                <w:rFonts w:ascii="Domus" w:hAnsi="Domus"/>
                <w:sz w:val="16"/>
              </w:rPr>
              <w:t>Unterweisung</w:t>
            </w:r>
          </w:p>
          <w:p w14:paraId="0F0B1D27" w14:textId="77777777" w:rsidR="00B57E8A" w:rsidRPr="005F5DC3" w:rsidRDefault="00B57E8A" w:rsidP="00621DCC">
            <w:pPr>
              <w:rPr>
                <w:rFonts w:ascii="Domus" w:hAnsi="Domus"/>
                <w:sz w:val="16"/>
              </w:rPr>
            </w:pPr>
          </w:p>
          <w:p w14:paraId="37871235" w14:textId="77777777" w:rsidR="00B57E8A" w:rsidRPr="005F5DC3" w:rsidRDefault="00B57E8A" w:rsidP="00621DCC">
            <w:pPr>
              <w:rPr>
                <w:rFonts w:ascii="Domus" w:hAnsi="Domus"/>
                <w:sz w:val="16"/>
              </w:rPr>
            </w:pPr>
          </w:p>
        </w:tc>
        <w:tc>
          <w:tcPr>
            <w:tcW w:w="1418" w:type="dxa"/>
            <w:vAlign w:val="center"/>
          </w:tcPr>
          <w:p w14:paraId="3EB289EA" w14:textId="35C24220" w:rsidR="00B57E8A" w:rsidRPr="005F5DC3" w:rsidRDefault="00B57E8A" w:rsidP="00621DCC">
            <w:pPr>
              <w:rPr>
                <w:rFonts w:ascii="Domus" w:hAnsi="Domus"/>
                <w:sz w:val="16"/>
              </w:rPr>
            </w:pPr>
            <w:r w:rsidRPr="005F5DC3">
              <w:rPr>
                <w:rFonts w:ascii="Domus" w:hAnsi="Domus"/>
                <w:sz w:val="16"/>
              </w:rPr>
              <w:t>Verantwortung</w:t>
            </w:r>
          </w:p>
          <w:p w14:paraId="5A98193D" w14:textId="77777777" w:rsidR="00B57E8A" w:rsidRPr="005F5DC3" w:rsidRDefault="00B57E8A" w:rsidP="00621DCC">
            <w:pPr>
              <w:rPr>
                <w:rFonts w:ascii="Domus" w:hAnsi="Domus"/>
                <w:sz w:val="16"/>
              </w:rPr>
            </w:pPr>
          </w:p>
          <w:p w14:paraId="53D24356" w14:textId="77777777" w:rsidR="00B57E8A" w:rsidRPr="005F5DC3" w:rsidRDefault="00B57E8A" w:rsidP="00621DCC">
            <w:pPr>
              <w:rPr>
                <w:rFonts w:ascii="Domus" w:hAnsi="Domus"/>
                <w:sz w:val="16"/>
              </w:rPr>
            </w:pPr>
          </w:p>
        </w:tc>
        <w:tc>
          <w:tcPr>
            <w:tcW w:w="1433" w:type="dxa"/>
            <w:vAlign w:val="center"/>
          </w:tcPr>
          <w:p w14:paraId="0A4A8C0F" w14:textId="77777777" w:rsidR="00650420" w:rsidRPr="005F5DC3" w:rsidRDefault="008B57D1" w:rsidP="004749CC">
            <w:pPr>
              <w:rPr>
                <w:rFonts w:ascii="Domus" w:hAnsi="Domus"/>
                <w:sz w:val="16"/>
              </w:rPr>
            </w:pPr>
            <w:r w:rsidRPr="005F5DC3">
              <w:rPr>
                <w:rFonts w:ascii="Domus" w:hAnsi="Domus"/>
                <w:sz w:val="16"/>
              </w:rPr>
              <w:t>Nicht- oder falsche Benutzung von PSA</w:t>
            </w:r>
          </w:p>
          <w:p w14:paraId="446E0A0A" w14:textId="34BDC641" w:rsidR="008B57D1" w:rsidRPr="005F5DC3" w:rsidRDefault="008B57D1" w:rsidP="004749CC">
            <w:pPr>
              <w:rPr>
                <w:rFonts w:ascii="Domus" w:hAnsi="Domus"/>
                <w:sz w:val="16"/>
              </w:rPr>
            </w:pPr>
          </w:p>
        </w:tc>
      </w:tr>
      <w:tr w:rsidR="00B57E8A" w:rsidRPr="005F5DC3" w14:paraId="5CA9CDCD" w14:textId="77777777" w:rsidTr="009604A2">
        <w:trPr>
          <w:cantSplit/>
          <w:trHeight w:val="187"/>
        </w:trPr>
        <w:tc>
          <w:tcPr>
            <w:tcW w:w="1418" w:type="dxa"/>
            <w:vMerge/>
            <w:vAlign w:val="center"/>
          </w:tcPr>
          <w:p w14:paraId="1FBD35DC" w14:textId="77777777" w:rsidR="00B57E8A" w:rsidRPr="005F5DC3" w:rsidRDefault="00B57E8A" w:rsidP="00B57E8A">
            <w:pPr>
              <w:rPr>
                <w:rFonts w:ascii="Domus" w:hAnsi="Domus"/>
                <w:b/>
                <w:sz w:val="16"/>
              </w:rPr>
            </w:pPr>
          </w:p>
        </w:tc>
        <w:tc>
          <w:tcPr>
            <w:tcW w:w="709" w:type="dxa"/>
            <w:vMerge/>
            <w:vAlign w:val="center"/>
          </w:tcPr>
          <w:p w14:paraId="38C8098C" w14:textId="77777777" w:rsidR="00B57E8A" w:rsidRPr="005F5DC3" w:rsidRDefault="00B57E8A" w:rsidP="00B57E8A">
            <w:pPr>
              <w:rPr>
                <w:rFonts w:ascii="Domus" w:hAnsi="Domus"/>
                <w:sz w:val="16"/>
              </w:rPr>
            </w:pPr>
          </w:p>
        </w:tc>
        <w:tc>
          <w:tcPr>
            <w:tcW w:w="1433" w:type="dxa"/>
            <w:shd w:val="clear" w:color="auto" w:fill="3E4827"/>
            <w:vAlign w:val="center"/>
          </w:tcPr>
          <w:p w14:paraId="6D23046B" w14:textId="02A5C16A" w:rsidR="00B57E8A" w:rsidRPr="00246308" w:rsidRDefault="00B57E8A" w:rsidP="00B57E8A">
            <w:pPr>
              <w:rPr>
                <w:rFonts w:ascii="Domus" w:hAnsi="Domus"/>
                <w:color w:val="D7D2CB"/>
                <w:sz w:val="16"/>
              </w:rPr>
            </w:pPr>
            <w:r w:rsidRPr="00246308">
              <w:rPr>
                <w:rFonts w:ascii="Domus" w:hAnsi="Domus"/>
                <w:color w:val="D7D2CB"/>
                <w:szCs w:val="20"/>
              </w:rPr>
              <w:t>12.7</w:t>
            </w:r>
            <w:r w:rsidRPr="00246308">
              <w:rPr>
                <w:rFonts w:ascii="Domus" w:hAnsi="Domus"/>
                <w:color w:val="D7D2CB"/>
                <w:szCs w:val="20"/>
              </w:rPr>
              <w:tab/>
            </w:r>
            <w:r w:rsidRPr="00246308">
              <w:rPr>
                <w:rFonts w:ascii="Domus" w:eastAsia="MS Mincho" w:hAnsi="Domus"/>
                <w:color w:val="D7D2CB"/>
                <w:szCs w:val="20"/>
              </w:rPr>
              <w:t xml:space="preserve"> </w:t>
            </w:r>
          </w:p>
        </w:tc>
        <w:tc>
          <w:tcPr>
            <w:tcW w:w="1433" w:type="dxa"/>
            <w:shd w:val="clear" w:color="auto" w:fill="3E4827"/>
            <w:vAlign w:val="center"/>
          </w:tcPr>
          <w:p w14:paraId="736D5E6D" w14:textId="23F86EDF" w:rsidR="00B57E8A" w:rsidRPr="005F5DC3" w:rsidRDefault="00B57E8A" w:rsidP="00B57E8A">
            <w:pPr>
              <w:rPr>
                <w:rFonts w:ascii="Domus" w:hAnsi="Domus"/>
                <w:sz w:val="16"/>
              </w:rPr>
            </w:pPr>
            <w:r w:rsidRPr="005F5DC3">
              <w:rPr>
                <w:rFonts w:ascii="Domus" w:hAnsi="Domus"/>
                <w:color w:val="D7D2CB"/>
                <w:szCs w:val="20"/>
              </w:rPr>
              <w:t>12.8</w:t>
            </w:r>
            <w:r w:rsidRPr="005F5DC3">
              <w:rPr>
                <w:rFonts w:ascii="Domus" w:hAnsi="Domus"/>
                <w:color w:val="D7D2CB"/>
                <w:szCs w:val="20"/>
              </w:rPr>
              <w:tab/>
            </w:r>
            <w:r w:rsidRPr="005F5DC3">
              <w:rPr>
                <w:rFonts w:ascii="Domus" w:eastAsia="MS Mincho" w:hAnsi="Domus"/>
                <w:color w:val="D7D2CB"/>
                <w:szCs w:val="20"/>
              </w:rPr>
              <w:t xml:space="preserve"> </w:t>
            </w:r>
          </w:p>
        </w:tc>
        <w:tc>
          <w:tcPr>
            <w:tcW w:w="1528" w:type="dxa"/>
            <w:shd w:val="clear" w:color="auto" w:fill="3E4827"/>
            <w:vAlign w:val="center"/>
          </w:tcPr>
          <w:p w14:paraId="45CC689E" w14:textId="526E46DF" w:rsidR="00B57E8A" w:rsidRPr="00394E9E" w:rsidRDefault="00B57E8A" w:rsidP="00B57E8A">
            <w:pPr>
              <w:rPr>
                <w:rFonts w:ascii="Domus" w:hAnsi="Domus"/>
                <w:color w:val="D7D2CB"/>
                <w:sz w:val="16"/>
              </w:rPr>
            </w:pPr>
            <w:r w:rsidRPr="00394E9E">
              <w:rPr>
                <w:rFonts w:ascii="Domus" w:hAnsi="Domus"/>
                <w:color w:val="D7D2CB"/>
                <w:szCs w:val="20"/>
              </w:rPr>
              <w:t>12.9</w:t>
            </w:r>
          </w:p>
        </w:tc>
        <w:tc>
          <w:tcPr>
            <w:tcW w:w="1559" w:type="dxa"/>
            <w:shd w:val="clear" w:color="auto" w:fill="3E4827"/>
            <w:vAlign w:val="center"/>
          </w:tcPr>
          <w:p w14:paraId="4DD65A54" w14:textId="18AEC6F1" w:rsidR="00B57E8A" w:rsidRPr="005F5DC3" w:rsidRDefault="00B57E8A" w:rsidP="00B57E8A">
            <w:pPr>
              <w:rPr>
                <w:rFonts w:ascii="Domus" w:hAnsi="Domus"/>
                <w:sz w:val="16"/>
              </w:rPr>
            </w:pPr>
            <w:r w:rsidRPr="005F5DC3">
              <w:rPr>
                <w:rFonts w:ascii="Domus" w:hAnsi="Domus"/>
                <w:color w:val="D7D2CB"/>
                <w:szCs w:val="20"/>
              </w:rPr>
              <w:t>12.10</w:t>
            </w:r>
            <w:r w:rsidRPr="005F5DC3">
              <w:rPr>
                <w:rFonts w:ascii="Domus" w:hAnsi="Domus"/>
                <w:color w:val="D7D2CB"/>
                <w:szCs w:val="20"/>
              </w:rPr>
              <w:tab/>
            </w:r>
            <w:r w:rsidRPr="005F5DC3">
              <w:rPr>
                <w:rFonts w:ascii="Domus" w:eastAsia="MS Mincho" w:hAnsi="Domus"/>
                <w:color w:val="D7D2CB"/>
                <w:szCs w:val="20"/>
              </w:rPr>
              <w:t xml:space="preserve"> </w:t>
            </w:r>
          </w:p>
        </w:tc>
        <w:tc>
          <w:tcPr>
            <w:tcW w:w="1418" w:type="dxa"/>
            <w:shd w:val="clear" w:color="auto" w:fill="3E4827"/>
            <w:vAlign w:val="center"/>
          </w:tcPr>
          <w:p w14:paraId="335415B1" w14:textId="545655B0" w:rsidR="00B57E8A" w:rsidRPr="005F5DC3" w:rsidRDefault="00B57E8A" w:rsidP="00B57E8A">
            <w:pPr>
              <w:rPr>
                <w:rFonts w:ascii="Domus" w:hAnsi="Domus"/>
                <w:sz w:val="16"/>
              </w:rPr>
            </w:pPr>
            <w:r w:rsidRPr="005F5DC3">
              <w:rPr>
                <w:rFonts w:ascii="Domus" w:hAnsi="Domus"/>
                <w:color w:val="D7D2CB"/>
                <w:szCs w:val="20"/>
              </w:rPr>
              <w:t>12.11</w:t>
            </w:r>
            <w:r w:rsidRPr="005F5DC3">
              <w:rPr>
                <w:rFonts w:ascii="Domus" w:eastAsia="MS Mincho" w:hAnsi="Domus"/>
                <w:color w:val="D7D2CB"/>
                <w:szCs w:val="20"/>
              </w:rPr>
              <w:t xml:space="preserve"> </w:t>
            </w:r>
          </w:p>
        </w:tc>
        <w:tc>
          <w:tcPr>
            <w:tcW w:w="1433" w:type="dxa"/>
            <w:shd w:val="clear" w:color="auto" w:fill="3E4827"/>
            <w:vAlign w:val="center"/>
          </w:tcPr>
          <w:p w14:paraId="3BD10496" w14:textId="6A77C9C9" w:rsidR="00B57E8A" w:rsidRPr="005F5DC3" w:rsidRDefault="00B57E8A" w:rsidP="00B57E8A">
            <w:pPr>
              <w:rPr>
                <w:rFonts w:ascii="Domus" w:hAnsi="Domus"/>
                <w:sz w:val="16"/>
              </w:rPr>
            </w:pPr>
            <w:r w:rsidRPr="005F5DC3">
              <w:rPr>
                <w:rFonts w:ascii="Domus" w:hAnsi="Domus"/>
                <w:color w:val="D7D2CB"/>
                <w:szCs w:val="20"/>
              </w:rPr>
              <w:t>12.12</w:t>
            </w:r>
            <w:r w:rsidRPr="005F5DC3">
              <w:rPr>
                <w:rFonts w:ascii="Domus" w:hAnsi="Domus"/>
                <w:color w:val="D7D2CB"/>
                <w:szCs w:val="20"/>
              </w:rPr>
              <w:tab/>
            </w:r>
            <w:r w:rsidRPr="005F5DC3">
              <w:rPr>
                <w:rFonts w:ascii="Domus" w:eastAsia="MS Mincho" w:hAnsi="Domus"/>
                <w:color w:val="D7D2CB"/>
                <w:szCs w:val="20"/>
              </w:rPr>
              <w:t xml:space="preserve"> </w:t>
            </w:r>
          </w:p>
        </w:tc>
      </w:tr>
      <w:tr w:rsidR="00B57E8A" w:rsidRPr="00D74460" w14:paraId="5AF3CE95" w14:textId="77777777" w:rsidTr="00866D8B">
        <w:trPr>
          <w:cantSplit/>
          <w:trHeight w:val="416"/>
        </w:trPr>
        <w:tc>
          <w:tcPr>
            <w:tcW w:w="1418" w:type="dxa"/>
            <w:vMerge/>
            <w:vAlign w:val="center"/>
          </w:tcPr>
          <w:p w14:paraId="1F1FD7F4" w14:textId="77777777" w:rsidR="00B57E8A" w:rsidRPr="005F5DC3" w:rsidRDefault="00B57E8A" w:rsidP="00621DCC">
            <w:pPr>
              <w:rPr>
                <w:rFonts w:ascii="Domus" w:hAnsi="Domus"/>
                <w:b/>
                <w:sz w:val="16"/>
              </w:rPr>
            </w:pPr>
          </w:p>
        </w:tc>
        <w:tc>
          <w:tcPr>
            <w:tcW w:w="709" w:type="dxa"/>
            <w:vMerge/>
            <w:vAlign w:val="center"/>
          </w:tcPr>
          <w:p w14:paraId="23AC6231" w14:textId="77777777" w:rsidR="00B57E8A" w:rsidRPr="005F5DC3" w:rsidRDefault="00B57E8A" w:rsidP="008A4238">
            <w:pPr>
              <w:rPr>
                <w:rFonts w:ascii="Domus" w:hAnsi="Domus"/>
                <w:sz w:val="16"/>
              </w:rPr>
            </w:pPr>
          </w:p>
        </w:tc>
        <w:tc>
          <w:tcPr>
            <w:tcW w:w="1433" w:type="dxa"/>
            <w:vAlign w:val="center"/>
          </w:tcPr>
          <w:p w14:paraId="3BBAF371" w14:textId="77777777" w:rsidR="00B57E8A" w:rsidRPr="005F5DC3" w:rsidRDefault="00B57E8A" w:rsidP="00621DCC">
            <w:pPr>
              <w:rPr>
                <w:rFonts w:ascii="Domus" w:hAnsi="Domus"/>
                <w:sz w:val="16"/>
              </w:rPr>
            </w:pPr>
            <w:r w:rsidRPr="005F5DC3">
              <w:rPr>
                <w:rFonts w:ascii="Domus" w:hAnsi="Domus"/>
                <w:sz w:val="16"/>
              </w:rPr>
              <w:t>Verhalten</w:t>
            </w:r>
          </w:p>
          <w:p w14:paraId="273FAE45" w14:textId="25E71275" w:rsidR="00B57E8A" w:rsidRPr="005F5DC3" w:rsidRDefault="00B57E8A" w:rsidP="00621DCC">
            <w:pPr>
              <w:rPr>
                <w:rFonts w:ascii="Domus" w:hAnsi="Domus"/>
                <w:sz w:val="16"/>
              </w:rPr>
            </w:pPr>
          </w:p>
        </w:tc>
        <w:tc>
          <w:tcPr>
            <w:tcW w:w="1433" w:type="dxa"/>
            <w:vAlign w:val="center"/>
          </w:tcPr>
          <w:p w14:paraId="3DC1B223" w14:textId="77777777" w:rsidR="00B57E8A" w:rsidRPr="005F5DC3" w:rsidRDefault="006C0A35" w:rsidP="00621DCC">
            <w:pPr>
              <w:rPr>
                <w:rFonts w:ascii="Domus" w:hAnsi="Domus"/>
                <w:sz w:val="16"/>
              </w:rPr>
            </w:pPr>
            <w:r w:rsidRPr="005F5DC3">
              <w:rPr>
                <w:rFonts w:ascii="Domus" w:hAnsi="Domus"/>
                <w:sz w:val="16"/>
              </w:rPr>
              <w:t>Motivation</w:t>
            </w:r>
          </w:p>
          <w:p w14:paraId="510D56F2" w14:textId="715A87ED" w:rsidR="006C0A35" w:rsidRPr="005F5DC3" w:rsidRDefault="006C0A35" w:rsidP="00621DCC">
            <w:pPr>
              <w:rPr>
                <w:rFonts w:ascii="Domus" w:hAnsi="Domus"/>
                <w:sz w:val="16"/>
              </w:rPr>
            </w:pPr>
          </w:p>
        </w:tc>
        <w:tc>
          <w:tcPr>
            <w:tcW w:w="1528" w:type="dxa"/>
            <w:vAlign w:val="center"/>
          </w:tcPr>
          <w:p w14:paraId="6FD3F3FD" w14:textId="77777777" w:rsidR="00B57E8A" w:rsidRPr="005F5DC3" w:rsidRDefault="006C0A35" w:rsidP="00621DCC">
            <w:pPr>
              <w:rPr>
                <w:rFonts w:ascii="Domus" w:hAnsi="Domus"/>
                <w:sz w:val="16"/>
              </w:rPr>
            </w:pPr>
            <w:r w:rsidRPr="005F5DC3">
              <w:rPr>
                <w:rFonts w:ascii="Domus" w:hAnsi="Domus"/>
                <w:sz w:val="16"/>
              </w:rPr>
              <w:t>Alleinarbeit</w:t>
            </w:r>
          </w:p>
          <w:p w14:paraId="07CD5F81" w14:textId="1F375273" w:rsidR="006C0A35" w:rsidRPr="005F5DC3" w:rsidRDefault="006C0A35" w:rsidP="00621DCC">
            <w:pPr>
              <w:rPr>
                <w:rFonts w:ascii="Domus" w:hAnsi="Domus"/>
                <w:sz w:val="16"/>
              </w:rPr>
            </w:pPr>
          </w:p>
        </w:tc>
        <w:tc>
          <w:tcPr>
            <w:tcW w:w="1559" w:type="dxa"/>
            <w:vAlign w:val="center"/>
          </w:tcPr>
          <w:p w14:paraId="235DDB03" w14:textId="77777777" w:rsidR="00B57E8A" w:rsidRPr="005F5DC3" w:rsidRDefault="00DB4043" w:rsidP="00621DCC">
            <w:pPr>
              <w:rPr>
                <w:rFonts w:ascii="Domus" w:hAnsi="Domus"/>
                <w:sz w:val="16"/>
              </w:rPr>
            </w:pPr>
            <w:r w:rsidRPr="005F5DC3">
              <w:rPr>
                <w:rFonts w:ascii="Domus" w:hAnsi="Domus"/>
                <w:sz w:val="16"/>
              </w:rPr>
              <w:t>Kommunikation</w:t>
            </w:r>
          </w:p>
          <w:p w14:paraId="6CD58651" w14:textId="58435B27" w:rsidR="00DB4043" w:rsidRPr="005F5DC3" w:rsidRDefault="00DB4043" w:rsidP="00621DCC">
            <w:pPr>
              <w:rPr>
                <w:rFonts w:ascii="Domus" w:hAnsi="Domus"/>
                <w:sz w:val="16"/>
              </w:rPr>
            </w:pPr>
          </w:p>
        </w:tc>
        <w:tc>
          <w:tcPr>
            <w:tcW w:w="1418" w:type="dxa"/>
            <w:vAlign w:val="center"/>
          </w:tcPr>
          <w:p w14:paraId="568EC2F1" w14:textId="13A81021" w:rsidR="0087638E" w:rsidRPr="005F5DC3" w:rsidRDefault="0087638E" w:rsidP="00621DCC">
            <w:pPr>
              <w:rPr>
                <w:rFonts w:ascii="Domus" w:hAnsi="Domus"/>
                <w:sz w:val="16"/>
              </w:rPr>
            </w:pPr>
            <w:r w:rsidRPr="005F5DC3">
              <w:rPr>
                <w:rFonts w:ascii="Domus" w:hAnsi="Domus"/>
                <w:sz w:val="16"/>
              </w:rPr>
              <w:t>Beschäftigungsbeschränkungen</w:t>
            </w:r>
          </w:p>
        </w:tc>
        <w:tc>
          <w:tcPr>
            <w:tcW w:w="1433" w:type="dxa"/>
            <w:vAlign w:val="center"/>
          </w:tcPr>
          <w:p w14:paraId="04B0EAA2" w14:textId="77777777" w:rsidR="0087638E" w:rsidRPr="005F5DC3" w:rsidRDefault="0087638E" w:rsidP="0087638E">
            <w:pPr>
              <w:rPr>
                <w:rFonts w:ascii="Domus" w:hAnsi="Domus"/>
                <w:sz w:val="16"/>
              </w:rPr>
            </w:pPr>
            <w:r w:rsidRPr="005F5DC3">
              <w:rPr>
                <w:rFonts w:ascii="Domus" w:hAnsi="Domus"/>
                <w:sz w:val="16"/>
              </w:rPr>
              <w:t>Organisation</w:t>
            </w:r>
          </w:p>
          <w:p w14:paraId="3DD97895" w14:textId="1225E94C" w:rsidR="00B57E8A" w:rsidRPr="00D74460" w:rsidRDefault="0087638E" w:rsidP="0087638E">
            <w:pPr>
              <w:rPr>
                <w:rFonts w:ascii="Domus" w:hAnsi="Domus"/>
                <w:sz w:val="16"/>
              </w:rPr>
            </w:pPr>
            <w:r w:rsidRPr="005F5DC3">
              <w:rPr>
                <w:rFonts w:ascii="Domus" w:hAnsi="Domus"/>
                <w:sz w:val="16"/>
              </w:rPr>
              <w:t>allgemein</w:t>
            </w:r>
          </w:p>
        </w:tc>
      </w:tr>
    </w:tbl>
    <w:p w14:paraId="00E56504" w14:textId="77777777" w:rsidR="00D50D0E" w:rsidRPr="00D74460" w:rsidRDefault="00D50D0E" w:rsidP="005F3C9D">
      <w:pPr>
        <w:keepNext/>
        <w:keepLines/>
        <w:widowControl w:val="0"/>
        <w:pBdr>
          <w:bottom w:val="single" w:sz="6" w:space="1" w:color="auto"/>
        </w:pBdr>
        <w:tabs>
          <w:tab w:val="left" w:pos="1276"/>
        </w:tabs>
        <w:spacing w:before="60"/>
        <w:rPr>
          <w:rFonts w:ascii="Domus" w:hAnsi="Domus"/>
          <w:b/>
          <w:sz w:val="10"/>
          <w:szCs w:val="16"/>
        </w:rPr>
        <w:sectPr w:rsidR="00D50D0E" w:rsidRPr="00D74460" w:rsidSect="004652FB">
          <w:headerReference w:type="even" r:id="rId25"/>
          <w:headerReference w:type="default" r:id="rId26"/>
          <w:footerReference w:type="even" r:id="rId27"/>
          <w:footerReference w:type="default" r:id="rId28"/>
          <w:headerReference w:type="first" r:id="rId29"/>
          <w:footerReference w:type="first" r:id="rId30"/>
          <w:pgSz w:w="11907" w:h="16840" w:code="9"/>
          <w:pgMar w:top="851" w:right="567" w:bottom="284" w:left="567" w:header="284" w:footer="329" w:gutter="0"/>
          <w:cols w:space="720"/>
          <w:docGrid w:linePitch="272"/>
        </w:sectPr>
      </w:pPr>
    </w:p>
    <w:tbl>
      <w:tblPr>
        <w:tblpPr w:leftFromText="141" w:rightFromText="141" w:vertAnchor="text" w:tblpX="-572" w:tblpY="1"/>
        <w:tblOverlap w:val="neve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28" w:type="dxa"/>
          <w:right w:w="70" w:type="dxa"/>
        </w:tblCellMar>
        <w:tblLook w:val="0000" w:firstRow="0" w:lastRow="0" w:firstColumn="0" w:lastColumn="0" w:noHBand="0" w:noVBand="0"/>
      </w:tblPr>
      <w:tblGrid>
        <w:gridCol w:w="425"/>
        <w:gridCol w:w="573"/>
        <w:gridCol w:w="2894"/>
        <w:gridCol w:w="1418"/>
        <w:gridCol w:w="4041"/>
        <w:gridCol w:w="1348"/>
        <w:gridCol w:w="1201"/>
        <w:gridCol w:w="1200"/>
        <w:gridCol w:w="16"/>
        <w:gridCol w:w="1196"/>
        <w:gridCol w:w="1418"/>
      </w:tblGrid>
      <w:tr w:rsidR="00DD3B7F" w:rsidRPr="00F54E0C" w14:paraId="41461493" w14:textId="77777777" w:rsidTr="004717A3">
        <w:trPr>
          <w:trHeight w:val="642"/>
          <w:tblHeader/>
        </w:trPr>
        <w:tc>
          <w:tcPr>
            <w:tcW w:w="425" w:type="dxa"/>
            <w:vMerge w:val="restart"/>
            <w:tcBorders>
              <w:right w:val="single" w:sz="12" w:space="0" w:color="auto"/>
            </w:tcBorders>
            <w:shd w:val="clear" w:color="auto" w:fill="3E4827"/>
          </w:tcPr>
          <w:p w14:paraId="7B610CD6" w14:textId="77777777" w:rsidR="00DD3B7F" w:rsidRPr="00883789" w:rsidRDefault="00DD3B7F" w:rsidP="009B4B8C">
            <w:pPr>
              <w:rPr>
                <w:rFonts w:ascii="Domus" w:hAnsi="Domus"/>
                <w:color w:val="D7D2CB"/>
                <w:sz w:val="20"/>
                <w:szCs w:val="20"/>
              </w:rPr>
            </w:pPr>
            <w:r w:rsidRPr="00883789">
              <w:rPr>
                <w:rFonts w:ascii="Domus" w:hAnsi="Domus"/>
                <w:color w:val="D7D2CB"/>
                <w:sz w:val="20"/>
                <w:szCs w:val="20"/>
              </w:rPr>
              <w:lastRenderedPageBreak/>
              <w:t>lfd. Nr.</w:t>
            </w:r>
          </w:p>
        </w:tc>
        <w:tc>
          <w:tcPr>
            <w:tcW w:w="573" w:type="dxa"/>
            <w:vMerge w:val="restart"/>
            <w:tcBorders>
              <w:left w:val="single" w:sz="12" w:space="0" w:color="auto"/>
              <w:right w:val="single" w:sz="12" w:space="0" w:color="auto"/>
            </w:tcBorders>
            <w:shd w:val="clear" w:color="auto" w:fill="3E4827"/>
          </w:tcPr>
          <w:p w14:paraId="55366B66" w14:textId="77777777" w:rsidR="00DD3B7F" w:rsidRPr="00883789" w:rsidRDefault="00DD3B7F" w:rsidP="009B4B8C">
            <w:pPr>
              <w:rPr>
                <w:rFonts w:ascii="Domus" w:hAnsi="Domus"/>
                <w:color w:val="D7D2CB"/>
                <w:sz w:val="20"/>
                <w:szCs w:val="20"/>
              </w:rPr>
            </w:pPr>
            <w:r w:rsidRPr="00883789">
              <w:rPr>
                <w:rFonts w:ascii="Domus" w:hAnsi="Domus"/>
                <w:color w:val="D7D2CB"/>
                <w:sz w:val="20"/>
                <w:szCs w:val="20"/>
              </w:rPr>
              <w:t>Ge</w:t>
            </w:r>
            <w:r w:rsidRPr="00883789">
              <w:rPr>
                <w:rFonts w:ascii="Domus" w:hAnsi="Domus"/>
                <w:color w:val="D7D2CB"/>
                <w:sz w:val="20"/>
                <w:szCs w:val="20"/>
              </w:rPr>
              <w:softHyphen/>
              <w:t>fähr</w:t>
            </w:r>
            <w:r w:rsidRPr="00883789">
              <w:rPr>
                <w:rFonts w:ascii="Domus" w:hAnsi="Domus"/>
                <w:color w:val="D7D2CB"/>
                <w:sz w:val="20"/>
                <w:szCs w:val="20"/>
              </w:rPr>
              <w:softHyphen/>
              <w:t>dungsfak</w:t>
            </w:r>
            <w:r w:rsidRPr="00883789">
              <w:rPr>
                <w:rFonts w:ascii="Domus" w:hAnsi="Domus"/>
                <w:color w:val="D7D2CB"/>
                <w:sz w:val="20"/>
                <w:szCs w:val="20"/>
              </w:rPr>
              <w:softHyphen/>
              <w:t>tor:</w:t>
            </w:r>
          </w:p>
        </w:tc>
        <w:tc>
          <w:tcPr>
            <w:tcW w:w="2894" w:type="dxa"/>
            <w:vMerge w:val="restart"/>
            <w:tcBorders>
              <w:left w:val="single" w:sz="12" w:space="0" w:color="auto"/>
              <w:right w:val="single" w:sz="12" w:space="0" w:color="auto"/>
            </w:tcBorders>
            <w:shd w:val="clear" w:color="auto" w:fill="3E4827"/>
          </w:tcPr>
          <w:p w14:paraId="57CF4C44" w14:textId="7D35FD62" w:rsidR="00DD3B7F" w:rsidRPr="00883789" w:rsidRDefault="00DD3B7F" w:rsidP="009B4B8C">
            <w:pPr>
              <w:rPr>
                <w:rFonts w:ascii="Domus" w:hAnsi="Domus"/>
                <w:color w:val="D7D2CB"/>
                <w:sz w:val="20"/>
                <w:szCs w:val="20"/>
              </w:rPr>
            </w:pPr>
            <w:bookmarkStart w:id="1" w:name="_Prozess_2"/>
            <w:bookmarkEnd w:id="1"/>
            <w:r w:rsidRPr="00883789">
              <w:rPr>
                <w:rFonts w:ascii="Domus" w:hAnsi="Domus"/>
                <w:color w:val="D7D2CB"/>
                <w:sz w:val="20"/>
                <w:szCs w:val="20"/>
              </w:rPr>
              <w:t>Prozess 2</w:t>
            </w:r>
          </w:p>
          <w:p w14:paraId="34B6B57B" w14:textId="77777777" w:rsidR="00DD3B7F" w:rsidRPr="00883789" w:rsidRDefault="00DD3B7F" w:rsidP="009B4B8C">
            <w:pPr>
              <w:rPr>
                <w:rFonts w:ascii="Domus" w:hAnsi="Domus"/>
                <w:color w:val="D7D2CB"/>
                <w:sz w:val="20"/>
                <w:szCs w:val="20"/>
              </w:rPr>
            </w:pPr>
          </w:p>
          <w:p w14:paraId="18B79708" w14:textId="77777777" w:rsidR="00DD3B7F" w:rsidRPr="00883789" w:rsidRDefault="00DD3B7F" w:rsidP="009B4B8C">
            <w:pPr>
              <w:rPr>
                <w:rFonts w:ascii="Domus" w:hAnsi="Domus"/>
                <w:color w:val="D7D2CB"/>
                <w:sz w:val="20"/>
                <w:szCs w:val="20"/>
              </w:rPr>
            </w:pPr>
            <w:r w:rsidRPr="00883789">
              <w:rPr>
                <w:rFonts w:ascii="Domus" w:hAnsi="Domus"/>
                <w:color w:val="D7D2CB"/>
                <w:sz w:val="20"/>
                <w:szCs w:val="20"/>
              </w:rPr>
              <w:t xml:space="preserve">Ermitteln der Gefährdung(en) / </w:t>
            </w:r>
          </w:p>
          <w:p w14:paraId="0AAE058F" w14:textId="4207A054" w:rsidR="00DD3B7F" w:rsidRPr="00883789" w:rsidRDefault="00DD3B7F" w:rsidP="009B4B8C">
            <w:pPr>
              <w:rPr>
                <w:rFonts w:ascii="Domus" w:hAnsi="Domus"/>
                <w:color w:val="D7D2CB"/>
                <w:sz w:val="20"/>
                <w:szCs w:val="20"/>
              </w:rPr>
            </w:pPr>
            <w:r w:rsidRPr="00883789">
              <w:rPr>
                <w:rFonts w:ascii="Domus" w:hAnsi="Domus"/>
                <w:color w:val="D7D2CB"/>
                <w:sz w:val="20"/>
                <w:szCs w:val="20"/>
              </w:rPr>
              <w:t xml:space="preserve">Belastung(en) </w:t>
            </w:r>
            <w:r w:rsidR="00DA6CB4">
              <w:rPr>
                <w:rFonts w:ascii="Domus" w:hAnsi="Domus"/>
                <w:color w:val="D7D2CB"/>
                <w:sz w:val="20"/>
                <w:szCs w:val="20"/>
              </w:rPr>
              <w:t>s</w:t>
            </w:r>
            <w:r w:rsidRPr="00883789">
              <w:rPr>
                <w:rFonts w:ascii="Domus" w:hAnsi="Domus"/>
                <w:color w:val="D7D2CB"/>
                <w:sz w:val="20"/>
                <w:szCs w:val="20"/>
              </w:rPr>
              <w:t>ind weitere Gefahrquellen vorhanden bitte ergänzen</w:t>
            </w:r>
          </w:p>
        </w:tc>
        <w:tc>
          <w:tcPr>
            <w:tcW w:w="1418" w:type="dxa"/>
            <w:vMerge w:val="restart"/>
            <w:shd w:val="clear" w:color="auto" w:fill="3E4827"/>
          </w:tcPr>
          <w:p w14:paraId="65F9D848" w14:textId="1B4698E2" w:rsidR="00DD3B7F" w:rsidRPr="00883789" w:rsidRDefault="00DD3B7F" w:rsidP="009B4B8C">
            <w:pPr>
              <w:rPr>
                <w:rFonts w:ascii="Domus" w:hAnsi="Domus"/>
                <w:color w:val="D7D2CB"/>
                <w:sz w:val="20"/>
                <w:szCs w:val="20"/>
              </w:rPr>
            </w:pPr>
            <w:bookmarkStart w:id="2" w:name="_Prozess_3"/>
            <w:bookmarkEnd w:id="2"/>
            <w:r w:rsidRPr="00883789">
              <w:rPr>
                <w:rFonts w:ascii="Domus" w:hAnsi="Domus"/>
                <w:color w:val="D7D2CB"/>
                <w:sz w:val="20"/>
                <w:szCs w:val="20"/>
              </w:rPr>
              <w:t>Prozess 3</w:t>
            </w:r>
          </w:p>
          <w:p w14:paraId="6A7A1FE9" w14:textId="77777777" w:rsidR="00DD3B7F" w:rsidRPr="00883789" w:rsidRDefault="00DD3B7F" w:rsidP="009B4B8C">
            <w:pPr>
              <w:rPr>
                <w:rFonts w:ascii="Domus" w:hAnsi="Domus"/>
                <w:color w:val="D7D2CB"/>
                <w:sz w:val="20"/>
                <w:szCs w:val="20"/>
              </w:rPr>
            </w:pPr>
          </w:p>
          <w:p w14:paraId="5A413B63" w14:textId="77777777" w:rsidR="00DD3B7F" w:rsidRPr="00883789" w:rsidRDefault="00DD3B7F" w:rsidP="009B4B8C">
            <w:pPr>
              <w:rPr>
                <w:rFonts w:ascii="Domus" w:hAnsi="Domus"/>
                <w:color w:val="D7D2CB"/>
                <w:sz w:val="20"/>
                <w:szCs w:val="20"/>
              </w:rPr>
            </w:pPr>
            <w:r w:rsidRPr="00883789">
              <w:rPr>
                <w:rFonts w:ascii="Domus" w:hAnsi="Domus"/>
                <w:color w:val="D7D2CB"/>
                <w:sz w:val="20"/>
                <w:szCs w:val="20"/>
              </w:rPr>
              <w:t>Risiko-</w:t>
            </w:r>
          </w:p>
          <w:p w14:paraId="0B968F5E" w14:textId="790EF687" w:rsidR="00DD3B7F" w:rsidRPr="00883789" w:rsidRDefault="00DD3B7F" w:rsidP="009B4B8C">
            <w:pPr>
              <w:rPr>
                <w:rFonts w:ascii="Domus" w:hAnsi="Domus"/>
                <w:color w:val="D7D2CB"/>
                <w:sz w:val="20"/>
                <w:szCs w:val="20"/>
              </w:rPr>
            </w:pPr>
            <w:proofErr w:type="spellStart"/>
            <w:r w:rsidRPr="00883789">
              <w:rPr>
                <w:rFonts w:ascii="Domus" w:hAnsi="Domus"/>
                <w:color w:val="D7D2CB"/>
                <w:sz w:val="20"/>
                <w:szCs w:val="20"/>
              </w:rPr>
              <w:t>beurteilung</w:t>
            </w:r>
            <w:proofErr w:type="spellEnd"/>
            <w:r w:rsidRPr="00883789">
              <w:rPr>
                <w:rFonts w:ascii="Domus" w:hAnsi="Domus"/>
                <w:color w:val="D7D2CB"/>
                <w:sz w:val="20"/>
                <w:szCs w:val="20"/>
              </w:rPr>
              <w:t xml:space="preserve"> vornehmen</w:t>
            </w:r>
            <w:r w:rsidR="00417D4B" w:rsidRPr="00883789">
              <w:rPr>
                <w:rFonts w:ascii="Domus" w:hAnsi="Domus"/>
                <w:color w:val="D7D2CB"/>
                <w:sz w:val="20"/>
                <w:szCs w:val="20"/>
              </w:rPr>
              <w:t xml:space="preserve"> </w:t>
            </w:r>
          </w:p>
        </w:tc>
        <w:tc>
          <w:tcPr>
            <w:tcW w:w="4041" w:type="dxa"/>
            <w:vMerge w:val="restart"/>
            <w:tcBorders>
              <w:left w:val="single" w:sz="12" w:space="0" w:color="auto"/>
              <w:right w:val="single" w:sz="12" w:space="0" w:color="auto"/>
            </w:tcBorders>
            <w:shd w:val="clear" w:color="auto" w:fill="3E4827"/>
          </w:tcPr>
          <w:p w14:paraId="48453850" w14:textId="550B0681" w:rsidR="00DD3B7F" w:rsidRPr="00883789" w:rsidRDefault="00DD3B7F" w:rsidP="009B4B8C">
            <w:pPr>
              <w:rPr>
                <w:rFonts w:ascii="Domus" w:hAnsi="Domus"/>
                <w:color w:val="D7D2CB"/>
                <w:sz w:val="20"/>
                <w:szCs w:val="20"/>
              </w:rPr>
            </w:pPr>
            <w:bookmarkStart w:id="3" w:name="_Prozess_4"/>
            <w:bookmarkEnd w:id="3"/>
            <w:r w:rsidRPr="00883789">
              <w:rPr>
                <w:rFonts w:ascii="Domus" w:hAnsi="Domus"/>
                <w:color w:val="D7D2CB"/>
                <w:sz w:val="20"/>
                <w:szCs w:val="20"/>
              </w:rPr>
              <w:t>Prozess 4</w:t>
            </w:r>
          </w:p>
          <w:p w14:paraId="75607DC5" w14:textId="77777777" w:rsidR="00DD3B7F" w:rsidRPr="00883789" w:rsidRDefault="00DD3B7F" w:rsidP="009B4B8C">
            <w:pPr>
              <w:rPr>
                <w:rFonts w:ascii="Domus" w:hAnsi="Domus"/>
                <w:color w:val="D7D2CB"/>
                <w:sz w:val="20"/>
                <w:szCs w:val="20"/>
              </w:rPr>
            </w:pPr>
          </w:p>
          <w:p w14:paraId="1F8DB8A8" w14:textId="77777777" w:rsidR="00B25E87" w:rsidRPr="00883789" w:rsidRDefault="00DD3B7F" w:rsidP="009B4B8C">
            <w:pPr>
              <w:rPr>
                <w:rFonts w:ascii="Domus" w:hAnsi="Domus"/>
                <w:color w:val="D7D2CB"/>
                <w:sz w:val="20"/>
                <w:szCs w:val="20"/>
              </w:rPr>
            </w:pPr>
            <w:r w:rsidRPr="00883789">
              <w:rPr>
                <w:rFonts w:ascii="Domus" w:hAnsi="Domus"/>
                <w:color w:val="D7D2CB"/>
                <w:sz w:val="20"/>
                <w:szCs w:val="20"/>
              </w:rPr>
              <w:t xml:space="preserve">Schutzmaßnahmen </w:t>
            </w:r>
            <w:r w:rsidR="00B25E87" w:rsidRPr="00883789">
              <w:rPr>
                <w:rFonts w:ascii="Domus" w:hAnsi="Domus"/>
                <w:color w:val="D7D2CB"/>
                <w:sz w:val="20"/>
                <w:szCs w:val="20"/>
              </w:rPr>
              <w:t xml:space="preserve">festlegen </w:t>
            </w:r>
          </w:p>
          <w:p w14:paraId="01547CD1" w14:textId="77777777" w:rsidR="005E66AA" w:rsidRPr="00883789" w:rsidRDefault="00DD3B7F" w:rsidP="009B4B8C">
            <w:pPr>
              <w:rPr>
                <w:rFonts w:ascii="Domus" w:hAnsi="Domus"/>
                <w:color w:val="D7D2CB"/>
                <w:sz w:val="20"/>
                <w:szCs w:val="20"/>
              </w:rPr>
            </w:pPr>
            <w:r w:rsidRPr="00883789">
              <w:rPr>
                <w:rFonts w:ascii="Domus" w:hAnsi="Domus"/>
                <w:color w:val="D7D2CB"/>
                <w:sz w:val="20"/>
                <w:szCs w:val="20"/>
              </w:rPr>
              <w:t xml:space="preserve">Rangfolge: T/ technisch </w:t>
            </w:r>
            <w:r w:rsidRPr="00883789">
              <w:rPr>
                <w:rFonts w:ascii="Domus" w:hAnsi="Domus"/>
                <w:color w:val="D7D2CB"/>
                <w:sz w:val="20"/>
                <w:szCs w:val="20"/>
              </w:rPr>
              <w:sym w:font="Wingdings" w:char="F0E0"/>
            </w:r>
            <w:r w:rsidRPr="00883789">
              <w:rPr>
                <w:rFonts w:ascii="Domus" w:hAnsi="Domus"/>
                <w:color w:val="D7D2CB"/>
                <w:sz w:val="20"/>
                <w:szCs w:val="20"/>
              </w:rPr>
              <w:t xml:space="preserve"> O / organisatorisch </w:t>
            </w:r>
            <w:r w:rsidRPr="00883789">
              <w:rPr>
                <w:rFonts w:ascii="Domus" w:hAnsi="Domus"/>
                <w:color w:val="D7D2CB"/>
                <w:sz w:val="20"/>
                <w:szCs w:val="20"/>
              </w:rPr>
              <w:sym w:font="Wingdings" w:char="F0E0"/>
            </w:r>
            <w:r w:rsidRPr="00883789">
              <w:rPr>
                <w:rFonts w:ascii="Domus" w:hAnsi="Domus"/>
                <w:color w:val="D7D2CB"/>
                <w:sz w:val="20"/>
                <w:szCs w:val="20"/>
              </w:rPr>
              <w:t xml:space="preserve"> P / persönlich</w:t>
            </w:r>
            <w:r w:rsidR="00CB0104" w:rsidRPr="00883789">
              <w:rPr>
                <w:rFonts w:ascii="Domus" w:hAnsi="Domus"/>
                <w:color w:val="D7D2CB"/>
                <w:sz w:val="20"/>
                <w:szCs w:val="20"/>
              </w:rPr>
              <w:t xml:space="preserve"> </w:t>
            </w:r>
          </w:p>
          <w:p w14:paraId="4BC6F96B" w14:textId="23D018CF" w:rsidR="00DD3B7F" w:rsidRPr="00883789" w:rsidRDefault="00DD3B7F" w:rsidP="009B4B8C">
            <w:pPr>
              <w:rPr>
                <w:rFonts w:ascii="Domus" w:hAnsi="Domus"/>
                <w:color w:val="D7D2CB"/>
                <w:sz w:val="20"/>
                <w:szCs w:val="20"/>
              </w:rPr>
            </w:pPr>
            <w:r w:rsidRPr="00883789">
              <w:rPr>
                <w:rFonts w:ascii="Domus" w:hAnsi="Domus"/>
                <w:color w:val="D7D2CB"/>
                <w:sz w:val="20"/>
                <w:szCs w:val="20"/>
              </w:rPr>
              <w:t xml:space="preserve">Bemerkungen: Sollvorgaben bitte ankreuzen </w:t>
            </w:r>
          </w:p>
        </w:tc>
        <w:tc>
          <w:tcPr>
            <w:tcW w:w="3765" w:type="dxa"/>
            <w:gridSpan w:val="4"/>
            <w:tcBorders>
              <w:left w:val="single" w:sz="12" w:space="0" w:color="auto"/>
              <w:bottom w:val="nil"/>
              <w:right w:val="single" w:sz="12" w:space="0" w:color="auto"/>
            </w:tcBorders>
            <w:shd w:val="clear" w:color="auto" w:fill="3E4827"/>
          </w:tcPr>
          <w:p w14:paraId="42AA58EC" w14:textId="230577FA" w:rsidR="00DD3B7F" w:rsidRPr="00883789" w:rsidRDefault="00DD3B7F" w:rsidP="009B4B8C">
            <w:pPr>
              <w:rPr>
                <w:rFonts w:ascii="Domus" w:hAnsi="Domus"/>
                <w:color w:val="D7D2CB"/>
                <w:sz w:val="20"/>
                <w:szCs w:val="20"/>
              </w:rPr>
            </w:pPr>
            <w:bookmarkStart w:id="4" w:name="_Prozess_5"/>
            <w:bookmarkEnd w:id="4"/>
            <w:r w:rsidRPr="00883789">
              <w:rPr>
                <w:rFonts w:ascii="Domus" w:hAnsi="Domus"/>
                <w:color w:val="D7D2CB"/>
                <w:sz w:val="20"/>
                <w:szCs w:val="20"/>
              </w:rPr>
              <w:t>Prozess 5</w:t>
            </w:r>
          </w:p>
          <w:p w14:paraId="173AC6F5" w14:textId="77777777" w:rsidR="00DD3B7F" w:rsidRPr="00883789" w:rsidRDefault="00DD3B7F" w:rsidP="009B4B8C">
            <w:pPr>
              <w:rPr>
                <w:rFonts w:ascii="Domus" w:hAnsi="Domus"/>
                <w:color w:val="D7D2CB"/>
                <w:sz w:val="20"/>
                <w:szCs w:val="20"/>
              </w:rPr>
            </w:pPr>
          </w:p>
          <w:p w14:paraId="2F534793" w14:textId="7E634738" w:rsidR="00DD3B7F" w:rsidRPr="00883789" w:rsidRDefault="00DD3B7F" w:rsidP="009B4B8C">
            <w:pPr>
              <w:rPr>
                <w:rFonts w:ascii="Domus" w:hAnsi="Domus"/>
                <w:color w:val="D7D2CB"/>
                <w:sz w:val="20"/>
                <w:szCs w:val="20"/>
              </w:rPr>
            </w:pPr>
            <w:r w:rsidRPr="00883789">
              <w:rPr>
                <w:rFonts w:ascii="Domus" w:hAnsi="Domus"/>
                <w:color w:val="D7D2CB"/>
                <w:sz w:val="20"/>
                <w:szCs w:val="20"/>
              </w:rPr>
              <w:t>Schutzmaßnahmen umsetzen</w:t>
            </w:r>
          </w:p>
        </w:tc>
        <w:tc>
          <w:tcPr>
            <w:tcW w:w="2614" w:type="dxa"/>
            <w:gridSpan w:val="2"/>
            <w:tcBorders>
              <w:left w:val="single" w:sz="12" w:space="0" w:color="auto"/>
              <w:bottom w:val="nil"/>
            </w:tcBorders>
            <w:shd w:val="clear" w:color="auto" w:fill="3E4827"/>
          </w:tcPr>
          <w:p w14:paraId="512678B1" w14:textId="23D887FD" w:rsidR="00DD3B7F" w:rsidRPr="00883789" w:rsidRDefault="00DD3B7F" w:rsidP="00482645">
            <w:pPr>
              <w:rPr>
                <w:rFonts w:ascii="Domus" w:hAnsi="Domus"/>
                <w:color w:val="D7D2CB"/>
                <w:sz w:val="20"/>
                <w:szCs w:val="20"/>
              </w:rPr>
            </w:pPr>
            <w:bookmarkStart w:id="5" w:name="_Prozess_6"/>
            <w:bookmarkEnd w:id="5"/>
            <w:r w:rsidRPr="00883789">
              <w:rPr>
                <w:rFonts w:ascii="Domus" w:hAnsi="Domus"/>
                <w:color w:val="D7D2CB"/>
                <w:sz w:val="20"/>
                <w:szCs w:val="20"/>
              </w:rPr>
              <w:t>Prozess 6</w:t>
            </w:r>
          </w:p>
          <w:p w14:paraId="5FF59502" w14:textId="77777777" w:rsidR="00DD3B7F" w:rsidRPr="00883789" w:rsidRDefault="00DD3B7F" w:rsidP="00482645">
            <w:pPr>
              <w:rPr>
                <w:rFonts w:ascii="Domus" w:hAnsi="Domus"/>
                <w:b/>
                <w:color w:val="D7D2CB"/>
                <w:sz w:val="20"/>
                <w:szCs w:val="20"/>
              </w:rPr>
            </w:pPr>
          </w:p>
          <w:p w14:paraId="28EDAE57" w14:textId="76F347E1" w:rsidR="00DD3B7F" w:rsidRPr="00883789" w:rsidRDefault="00DD3B7F" w:rsidP="00482645">
            <w:pPr>
              <w:rPr>
                <w:rFonts w:ascii="Domus" w:hAnsi="Domus"/>
                <w:color w:val="D7D2CB"/>
                <w:sz w:val="20"/>
                <w:szCs w:val="20"/>
              </w:rPr>
            </w:pPr>
            <w:r w:rsidRPr="00883789">
              <w:rPr>
                <w:rFonts w:ascii="Domus" w:hAnsi="Domus"/>
                <w:color w:val="D7D2CB"/>
                <w:sz w:val="20"/>
                <w:szCs w:val="20"/>
              </w:rPr>
              <w:t>Wirksamkeitskontrolle</w:t>
            </w:r>
          </w:p>
        </w:tc>
      </w:tr>
      <w:tr w:rsidR="00DD3B7F" w:rsidRPr="00F54E0C" w14:paraId="49EAF134" w14:textId="77777777" w:rsidTr="004717A3">
        <w:trPr>
          <w:trHeight w:val="199"/>
          <w:tblHeader/>
        </w:trPr>
        <w:tc>
          <w:tcPr>
            <w:tcW w:w="425" w:type="dxa"/>
            <w:vMerge/>
            <w:tcBorders>
              <w:bottom w:val="single" w:sz="4" w:space="0" w:color="auto"/>
              <w:right w:val="single" w:sz="12" w:space="0" w:color="auto"/>
            </w:tcBorders>
            <w:shd w:val="clear" w:color="auto" w:fill="D9D9D9" w:themeFill="background1" w:themeFillShade="D9"/>
          </w:tcPr>
          <w:p w14:paraId="3890247E" w14:textId="77777777" w:rsidR="00DD3B7F" w:rsidRPr="009B4B8C" w:rsidRDefault="00DD3B7F" w:rsidP="009B4B8C"/>
        </w:tc>
        <w:tc>
          <w:tcPr>
            <w:tcW w:w="573" w:type="dxa"/>
            <w:vMerge/>
            <w:tcBorders>
              <w:left w:val="single" w:sz="12" w:space="0" w:color="auto"/>
              <w:bottom w:val="single" w:sz="4" w:space="0" w:color="auto"/>
              <w:right w:val="single" w:sz="12" w:space="0" w:color="auto"/>
            </w:tcBorders>
            <w:shd w:val="clear" w:color="auto" w:fill="D9D9D9" w:themeFill="background1" w:themeFillShade="D9"/>
          </w:tcPr>
          <w:p w14:paraId="0CD4CE7E" w14:textId="77777777" w:rsidR="00DD3B7F" w:rsidRPr="009B4B8C" w:rsidRDefault="00DD3B7F" w:rsidP="009B4B8C"/>
        </w:tc>
        <w:tc>
          <w:tcPr>
            <w:tcW w:w="2894" w:type="dxa"/>
            <w:vMerge/>
            <w:tcBorders>
              <w:left w:val="single" w:sz="12" w:space="0" w:color="auto"/>
              <w:bottom w:val="single" w:sz="4" w:space="0" w:color="auto"/>
              <w:right w:val="single" w:sz="12" w:space="0" w:color="auto"/>
            </w:tcBorders>
            <w:shd w:val="clear" w:color="auto" w:fill="D9D9D9" w:themeFill="background1" w:themeFillShade="D9"/>
          </w:tcPr>
          <w:p w14:paraId="5B026DA5" w14:textId="77777777" w:rsidR="00DD3B7F" w:rsidRPr="009B4B8C" w:rsidRDefault="00DD3B7F" w:rsidP="009B4B8C"/>
        </w:tc>
        <w:tc>
          <w:tcPr>
            <w:tcW w:w="1418" w:type="dxa"/>
            <w:vMerge/>
            <w:tcBorders>
              <w:bottom w:val="single" w:sz="4" w:space="0" w:color="auto"/>
              <w:right w:val="single" w:sz="12" w:space="0" w:color="auto"/>
            </w:tcBorders>
            <w:shd w:val="clear" w:color="auto" w:fill="3E4827"/>
          </w:tcPr>
          <w:p w14:paraId="269765EF" w14:textId="269110F4" w:rsidR="00DD3B7F" w:rsidRPr="009B4B8C" w:rsidRDefault="00DD3B7F" w:rsidP="009B4B8C"/>
        </w:tc>
        <w:tc>
          <w:tcPr>
            <w:tcW w:w="4041" w:type="dxa"/>
            <w:vMerge/>
            <w:tcBorders>
              <w:left w:val="single" w:sz="12" w:space="0" w:color="auto"/>
              <w:bottom w:val="single" w:sz="4" w:space="0" w:color="auto"/>
              <w:right w:val="single" w:sz="12" w:space="0" w:color="auto"/>
            </w:tcBorders>
            <w:shd w:val="clear" w:color="auto" w:fill="D9D9D9" w:themeFill="background1" w:themeFillShade="D9"/>
          </w:tcPr>
          <w:p w14:paraId="073543CA" w14:textId="72118E92" w:rsidR="00DD3B7F" w:rsidRPr="009B4B8C" w:rsidRDefault="00DD3B7F" w:rsidP="009B4B8C"/>
        </w:tc>
        <w:tc>
          <w:tcPr>
            <w:tcW w:w="1348" w:type="dxa"/>
            <w:tcBorders>
              <w:top w:val="nil"/>
              <w:left w:val="single" w:sz="12" w:space="0" w:color="auto"/>
              <w:bottom w:val="single" w:sz="4" w:space="0" w:color="auto"/>
              <w:right w:val="single" w:sz="4" w:space="0" w:color="auto"/>
            </w:tcBorders>
            <w:shd w:val="clear" w:color="auto" w:fill="96CFDB"/>
          </w:tcPr>
          <w:p w14:paraId="504D5A57" w14:textId="5B5B39B4" w:rsidR="00DD3B7F" w:rsidRPr="006B621C" w:rsidRDefault="00DD3B7F" w:rsidP="009B4B8C">
            <w:pPr>
              <w:rPr>
                <w:rFonts w:ascii="Domus" w:hAnsi="Domus"/>
                <w:b/>
                <w:bCs/>
                <w:color w:val="000000" w:themeColor="text1"/>
              </w:rPr>
            </w:pPr>
            <w:r w:rsidRPr="006B621C">
              <w:rPr>
                <w:rFonts w:ascii="Domus" w:hAnsi="Domus"/>
                <w:b/>
                <w:bCs/>
                <w:color w:val="000000" w:themeColor="text1"/>
              </w:rPr>
              <w:t>Verantwortlich</w:t>
            </w:r>
            <w:r w:rsidR="00246308" w:rsidRPr="006B621C">
              <w:rPr>
                <w:rFonts w:ascii="Domus" w:hAnsi="Domus"/>
                <w:b/>
                <w:bCs/>
                <w:color w:val="000000" w:themeColor="text1"/>
              </w:rPr>
              <w:t xml:space="preserve"> </w:t>
            </w:r>
            <w:r w:rsidRPr="006B621C">
              <w:rPr>
                <w:rFonts w:ascii="Domus" w:hAnsi="Domus"/>
                <w:b/>
                <w:bCs/>
                <w:color w:val="000000" w:themeColor="text1"/>
              </w:rPr>
              <w:t>durch</w:t>
            </w:r>
          </w:p>
        </w:tc>
        <w:tc>
          <w:tcPr>
            <w:tcW w:w="1201" w:type="dxa"/>
            <w:tcBorders>
              <w:top w:val="nil"/>
              <w:left w:val="single" w:sz="4" w:space="0" w:color="auto"/>
              <w:bottom w:val="single" w:sz="4" w:space="0" w:color="auto"/>
              <w:right w:val="single" w:sz="4" w:space="0" w:color="auto"/>
            </w:tcBorders>
            <w:shd w:val="clear" w:color="auto" w:fill="96CFDB"/>
          </w:tcPr>
          <w:p w14:paraId="54B6328E" w14:textId="77777777" w:rsidR="00246308" w:rsidRPr="006B621C" w:rsidRDefault="00246308" w:rsidP="00482645">
            <w:pPr>
              <w:rPr>
                <w:rFonts w:ascii="Domus" w:hAnsi="Domus"/>
                <w:b/>
                <w:bCs/>
                <w:iCs/>
                <w:color w:val="000000" w:themeColor="text1"/>
              </w:rPr>
            </w:pPr>
            <w:r w:rsidRPr="006B621C">
              <w:rPr>
                <w:rFonts w:ascii="Domus" w:hAnsi="Domus"/>
                <w:b/>
                <w:bCs/>
                <w:iCs/>
                <w:color w:val="000000" w:themeColor="text1"/>
              </w:rPr>
              <w:t xml:space="preserve">Datum </w:t>
            </w:r>
          </w:p>
          <w:p w14:paraId="428F89C1" w14:textId="20960632" w:rsidR="00DD3B7F" w:rsidRPr="006B621C" w:rsidRDefault="0009232B" w:rsidP="00482645">
            <w:pPr>
              <w:rPr>
                <w:rFonts w:ascii="Domus" w:hAnsi="Domus"/>
                <w:b/>
                <w:bCs/>
                <w:iCs/>
                <w:color w:val="000000" w:themeColor="text1"/>
              </w:rPr>
            </w:pPr>
            <w:r w:rsidRPr="006B621C">
              <w:rPr>
                <w:rFonts w:ascii="Domus" w:hAnsi="Domus"/>
                <w:b/>
                <w:bCs/>
                <w:iCs/>
                <w:color w:val="000000" w:themeColor="text1"/>
              </w:rPr>
              <w:t>U</w:t>
            </w:r>
            <w:r w:rsidR="00246308" w:rsidRPr="006B621C">
              <w:rPr>
                <w:rFonts w:ascii="Domus" w:hAnsi="Domus"/>
                <w:b/>
                <w:bCs/>
                <w:iCs/>
                <w:color w:val="000000" w:themeColor="text1"/>
              </w:rPr>
              <w:t>msetzung</w:t>
            </w:r>
          </w:p>
        </w:tc>
        <w:tc>
          <w:tcPr>
            <w:tcW w:w="1200" w:type="dxa"/>
            <w:tcBorders>
              <w:top w:val="nil"/>
              <w:left w:val="single" w:sz="4" w:space="0" w:color="auto"/>
              <w:bottom w:val="single" w:sz="4" w:space="0" w:color="auto"/>
              <w:right w:val="single" w:sz="4" w:space="0" w:color="auto"/>
            </w:tcBorders>
            <w:shd w:val="clear" w:color="auto" w:fill="96CFDB"/>
          </w:tcPr>
          <w:p w14:paraId="17A49C43" w14:textId="2F2DDF1E" w:rsidR="00DD3B7F" w:rsidRPr="006B621C" w:rsidRDefault="00DD3B7F" w:rsidP="00482645">
            <w:pPr>
              <w:rPr>
                <w:rFonts w:ascii="Domus" w:hAnsi="Domus"/>
                <w:b/>
                <w:bCs/>
                <w:iCs/>
                <w:color w:val="000000" w:themeColor="text1"/>
              </w:rPr>
            </w:pPr>
            <w:r w:rsidRPr="006B621C">
              <w:rPr>
                <w:rFonts w:ascii="Domus" w:hAnsi="Domus"/>
                <w:b/>
                <w:bCs/>
                <w:iCs/>
                <w:color w:val="000000" w:themeColor="text1"/>
              </w:rPr>
              <w:t>Priorisi</w:t>
            </w:r>
            <w:r w:rsidR="007B004E" w:rsidRPr="006B621C">
              <w:rPr>
                <w:rFonts w:ascii="Domus" w:hAnsi="Domus"/>
                <w:b/>
                <w:bCs/>
                <w:iCs/>
                <w:color w:val="000000" w:themeColor="text1"/>
              </w:rPr>
              <w:t>e</w:t>
            </w:r>
            <w:r w:rsidRPr="006B621C">
              <w:rPr>
                <w:rFonts w:ascii="Domus" w:hAnsi="Domus"/>
                <w:b/>
                <w:bCs/>
                <w:iCs/>
                <w:color w:val="000000" w:themeColor="text1"/>
              </w:rPr>
              <w:t>rung</w:t>
            </w:r>
          </w:p>
        </w:tc>
        <w:tc>
          <w:tcPr>
            <w:tcW w:w="1212" w:type="dxa"/>
            <w:gridSpan w:val="2"/>
            <w:tcBorders>
              <w:top w:val="nil"/>
              <w:left w:val="single" w:sz="4" w:space="0" w:color="auto"/>
              <w:bottom w:val="single" w:sz="4" w:space="0" w:color="auto"/>
              <w:right w:val="single" w:sz="4" w:space="0" w:color="auto"/>
            </w:tcBorders>
            <w:shd w:val="clear" w:color="auto" w:fill="96CFDB"/>
          </w:tcPr>
          <w:p w14:paraId="210B8671" w14:textId="4C9668A9" w:rsidR="00DD3B7F" w:rsidRPr="006B621C" w:rsidRDefault="00DD3B7F" w:rsidP="00482645">
            <w:pPr>
              <w:rPr>
                <w:rFonts w:ascii="Domus" w:hAnsi="Domus"/>
                <w:b/>
                <w:bCs/>
                <w:iCs/>
                <w:color w:val="000000" w:themeColor="text1"/>
              </w:rPr>
            </w:pPr>
            <w:r w:rsidRPr="006B621C">
              <w:rPr>
                <w:rFonts w:ascii="Domus" w:hAnsi="Domus"/>
                <w:b/>
                <w:bCs/>
                <w:iCs/>
                <w:color w:val="000000" w:themeColor="text1"/>
              </w:rPr>
              <w:t>Wirksamkeit geprüft durch</w:t>
            </w:r>
          </w:p>
        </w:tc>
        <w:tc>
          <w:tcPr>
            <w:tcW w:w="1418" w:type="dxa"/>
            <w:tcBorders>
              <w:top w:val="nil"/>
              <w:left w:val="single" w:sz="4" w:space="0" w:color="auto"/>
              <w:bottom w:val="single" w:sz="4" w:space="0" w:color="auto"/>
            </w:tcBorders>
            <w:shd w:val="clear" w:color="auto" w:fill="96CFDB"/>
          </w:tcPr>
          <w:p w14:paraId="1AFAD2EE" w14:textId="3AA30E99" w:rsidR="00DD3B7F" w:rsidRPr="006B621C" w:rsidRDefault="00DD3B7F" w:rsidP="00482645">
            <w:pPr>
              <w:rPr>
                <w:rFonts w:ascii="Domus" w:hAnsi="Domus"/>
                <w:b/>
                <w:bCs/>
                <w:iCs/>
                <w:color w:val="000000" w:themeColor="text1"/>
              </w:rPr>
            </w:pPr>
            <w:r w:rsidRPr="006B621C">
              <w:rPr>
                <w:rFonts w:ascii="Domus" w:hAnsi="Domus"/>
                <w:b/>
                <w:bCs/>
                <w:iCs/>
                <w:color w:val="000000" w:themeColor="text1"/>
              </w:rPr>
              <w:t>Prüfdatum &amp;</w:t>
            </w:r>
          </w:p>
          <w:p w14:paraId="52315732" w14:textId="37259DB2" w:rsidR="00DD3B7F" w:rsidRPr="006B621C" w:rsidRDefault="00DD3B7F" w:rsidP="00482645">
            <w:pPr>
              <w:rPr>
                <w:rFonts w:ascii="Domus" w:hAnsi="Domus"/>
                <w:b/>
                <w:bCs/>
                <w:iCs/>
                <w:color w:val="000000" w:themeColor="text1"/>
              </w:rPr>
            </w:pPr>
            <w:r w:rsidRPr="006B621C">
              <w:rPr>
                <w:rFonts w:ascii="Domus" w:hAnsi="Domus"/>
                <w:b/>
                <w:bCs/>
                <w:iCs/>
                <w:color w:val="000000" w:themeColor="text1"/>
              </w:rPr>
              <w:t>Bemerkung</w:t>
            </w:r>
          </w:p>
        </w:tc>
      </w:tr>
      <w:tr w:rsidR="004D234E" w:rsidRPr="006160D7" w14:paraId="12312D1E" w14:textId="77777777" w:rsidTr="004717A3">
        <w:trPr>
          <w:cantSplit/>
          <w:trHeight w:val="79"/>
        </w:trPr>
        <w:tc>
          <w:tcPr>
            <w:tcW w:w="15730" w:type="dxa"/>
            <w:gridSpan w:val="11"/>
            <w:tcBorders>
              <w:top w:val="single" w:sz="4" w:space="0" w:color="auto"/>
            </w:tcBorders>
            <w:shd w:val="clear" w:color="auto" w:fill="3E4827"/>
          </w:tcPr>
          <w:p w14:paraId="02019802" w14:textId="3F39C59C" w:rsidR="004D234E" w:rsidRPr="00883789" w:rsidRDefault="004D234E" w:rsidP="009B4B8C">
            <w:pPr>
              <w:rPr>
                <w:rFonts w:ascii="Domus" w:hAnsi="Domus"/>
              </w:rPr>
            </w:pPr>
            <w:r w:rsidRPr="00883789">
              <w:rPr>
                <w:rFonts w:ascii="Domus" w:hAnsi="Domus"/>
                <w:color w:val="D7D2CB"/>
                <w:sz w:val="20"/>
                <w:szCs w:val="20"/>
              </w:rPr>
              <w:t>1. Mechanische Gefährdung</w:t>
            </w:r>
          </w:p>
        </w:tc>
      </w:tr>
      <w:tr w:rsidR="0074281F" w:rsidRPr="006160D7" w14:paraId="70506FB9" w14:textId="77777777" w:rsidTr="00304B57">
        <w:trPr>
          <w:cantSplit/>
          <w:trHeight w:val="1460"/>
        </w:trPr>
        <w:tc>
          <w:tcPr>
            <w:tcW w:w="425" w:type="dxa"/>
            <w:tcBorders>
              <w:top w:val="single" w:sz="4" w:space="0" w:color="auto"/>
              <w:right w:val="single" w:sz="4" w:space="0" w:color="auto"/>
            </w:tcBorders>
          </w:tcPr>
          <w:p w14:paraId="46316FD8" w14:textId="4F75B8F0" w:rsidR="0074281F" w:rsidRPr="00880E7A" w:rsidRDefault="0074281F" w:rsidP="0074281F">
            <w:pPr>
              <w:keepLines/>
              <w:numPr>
                <w:ilvl w:val="0"/>
                <w:numId w:val="5"/>
              </w:numPr>
              <w:ind w:left="113" w:hanging="113"/>
              <w:rPr>
                <w:rFonts w:ascii="Domus" w:hAnsi="Domus"/>
                <w:color w:val="000000" w:themeColor="text1"/>
                <w:sz w:val="20"/>
                <w:szCs w:val="20"/>
              </w:rPr>
            </w:pPr>
          </w:p>
        </w:tc>
        <w:tc>
          <w:tcPr>
            <w:tcW w:w="573" w:type="dxa"/>
            <w:tcBorders>
              <w:top w:val="single" w:sz="4" w:space="0" w:color="auto"/>
              <w:left w:val="single" w:sz="4" w:space="0" w:color="auto"/>
              <w:right w:val="single" w:sz="4" w:space="0" w:color="auto"/>
            </w:tcBorders>
          </w:tcPr>
          <w:p w14:paraId="719C97AB" w14:textId="250A368E" w:rsidR="00947FCB" w:rsidRPr="00880E7A" w:rsidRDefault="00947FCB" w:rsidP="0074281F">
            <w:pPr>
              <w:keepLines/>
              <w:rPr>
                <w:rFonts w:ascii="Domus" w:hAnsi="Domus"/>
                <w:color w:val="000000" w:themeColor="text1"/>
                <w:sz w:val="20"/>
                <w:szCs w:val="20"/>
              </w:rPr>
            </w:pPr>
          </w:p>
        </w:tc>
        <w:tc>
          <w:tcPr>
            <w:tcW w:w="2894" w:type="dxa"/>
            <w:tcBorders>
              <w:top w:val="single" w:sz="4" w:space="0" w:color="auto"/>
              <w:left w:val="single" w:sz="4" w:space="0" w:color="auto"/>
              <w:right w:val="single" w:sz="12" w:space="0" w:color="auto"/>
            </w:tcBorders>
          </w:tcPr>
          <w:p w14:paraId="1F737209" w14:textId="77777777" w:rsidR="0074281F" w:rsidRPr="00880E7A" w:rsidRDefault="0074281F" w:rsidP="00BA3FB4">
            <w:pPr>
              <w:rPr>
                <w:rFonts w:ascii="Domus" w:hAnsi="Domus" w:cs="Segoe UI Symbol"/>
                <w:color w:val="000000" w:themeColor="text1"/>
                <w:sz w:val="20"/>
                <w:szCs w:val="20"/>
              </w:rPr>
            </w:pPr>
          </w:p>
        </w:tc>
        <w:tc>
          <w:tcPr>
            <w:tcW w:w="1418" w:type="dxa"/>
            <w:tcBorders>
              <w:top w:val="single" w:sz="4" w:space="0" w:color="auto"/>
              <w:left w:val="single" w:sz="12" w:space="0" w:color="auto"/>
              <w:bottom w:val="single" w:sz="4" w:space="0" w:color="auto"/>
              <w:right w:val="single" w:sz="12" w:space="0" w:color="auto"/>
            </w:tcBorders>
          </w:tcPr>
          <w:p w14:paraId="2AEA80F0" w14:textId="39439190" w:rsidR="0074281F" w:rsidRPr="009E5DA9" w:rsidRDefault="00000000" w:rsidP="00BA3FB4">
            <w:pPr>
              <w:rPr>
                <w:rFonts w:ascii="Domus" w:hAnsi="Domus"/>
                <w:color w:val="000000" w:themeColor="text1"/>
                <w:sz w:val="20"/>
                <w:szCs w:val="20"/>
              </w:rPr>
            </w:pPr>
            <w:sdt>
              <w:sdtPr>
                <w:rPr>
                  <w:rFonts w:ascii="Domus" w:hAnsi="Domus"/>
                  <w:color w:val="000000" w:themeColor="text1"/>
                  <w:sz w:val="20"/>
                  <w:szCs w:val="20"/>
                </w:rPr>
                <w:alias w:val="Status"/>
                <w:tag w:val="Status"/>
                <w:id w:val="1260874290"/>
                <w:placeholder>
                  <w:docPart w:val="2A2873BF4E5F455CAB78E9FDE513BA26"/>
                </w:placeholder>
                <w:dropDownList>
                  <w:listItem w:displayText="Wählen Sie ein Element aus. " w:value="Wählen Sie ein Element aus. "/>
                  <w:listItem w:displayText="0 = Nicht relevant" w:value="0 = Nicht relevant"/>
                  <w:listItem w:displayText="1 = gering" w:value="1 = gering"/>
                  <w:listItem w:displayText="2 = gering" w:value="2 = gering"/>
                  <w:listItem w:displayText="3 = mittel" w:value="3 = mittel"/>
                  <w:listItem w:displayText="4 = mittel" w:value="4 = mittel"/>
                  <w:listItem w:displayText="5 = hoch" w:value="5 = hoch"/>
                  <w:listItem w:displayText="6 = sehr hoch" w:value="6 = sehr hoch"/>
                  <w:listItem w:displayText="7 = sehr hoch" w:value="7 = sehr hoch"/>
                </w:dropDownList>
              </w:sdtPr>
              <w:sdtContent>
                <w:r w:rsidR="00304B57">
                  <w:rPr>
                    <w:rFonts w:ascii="Domus" w:hAnsi="Domus"/>
                    <w:color w:val="000000" w:themeColor="text1"/>
                    <w:sz w:val="20"/>
                    <w:szCs w:val="20"/>
                  </w:rPr>
                  <w:t xml:space="preserve">Wählen Sie ein Element aus. </w:t>
                </w:r>
              </w:sdtContent>
            </w:sdt>
          </w:p>
        </w:tc>
        <w:tc>
          <w:tcPr>
            <w:tcW w:w="4041" w:type="dxa"/>
            <w:tcBorders>
              <w:top w:val="single" w:sz="4" w:space="0" w:color="auto"/>
              <w:left w:val="single" w:sz="12" w:space="0" w:color="auto"/>
              <w:right w:val="single" w:sz="4" w:space="0" w:color="auto"/>
            </w:tcBorders>
            <w:shd w:val="clear" w:color="auto" w:fill="FFFFFF" w:themeFill="background1"/>
          </w:tcPr>
          <w:p w14:paraId="01613D79" w14:textId="6ED2DF7C" w:rsidR="0074281F" w:rsidRPr="00880E7A" w:rsidRDefault="0074281F" w:rsidP="00BA3FB4">
            <w:pPr>
              <w:rPr>
                <w:rFonts w:ascii="Domus" w:eastAsia="Calibri" w:hAnsi="Domus"/>
                <w:sz w:val="20"/>
                <w:szCs w:val="20"/>
                <w:lang w:eastAsia="en-US"/>
              </w:rPr>
            </w:pPr>
          </w:p>
        </w:tc>
        <w:tc>
          <w:tcPr>
            <w:tcW w:w="1348" w:type="dxa"/>
            <w:tcBorders>
              <w:top w:val="single" w:sz="4" w:space="0" w:color="auto"/>
              <w:left w:val="single" w:sz="4" w:space="0" w:color="auto"/>
              <w:bottom w:val="single" w:sz="4" w:space="0" w:color="auto"/>
              <w:right w:val="single" w:sz="4" w:space="0" w:color="auto"/>
            </w:tcBorders>
          </w:tcPr>
          <w:p w14:paraId="4D3F3633" w14:textId="77777777" w:rsidR="0074281F" w:rsidRPr="00F62C1B" w:rsidRDefault="0074281F" w:rsidP="0074281F">
            <w:pPr>
              <w:rPr>
                <w:rFonts w:ascii="Domus" w:hAnsi="Domus"/>
                <w:sz w:val="20"/>
                <w:szCs w:val="20"/>
              </w:rPr>
            </w:pPr>
          </w:p>
          <w:p w14:paraId="0A800CF9" w14:textId="77777777" w:rsidR="0074281F" w:rsidRPr="00F62C1B" w:rsidRDefault="0074281F" w:rsidP="0074281F">
            <w:pPr>
              <w:rPr>
                <w:rFonts w:ascii="Domus" w:hAnsi="Domus"/>
                <w:sz w:val="20"/>
                <w:szCs w:val="20"/>
              </w:rPr>
            </w:pPr>
          </w:p>
        </w:tc>
        <w:tc>
          <w:tcPr>
            <w:tcW w:w="1201" w:type="dxa"/>
            <w:tcBorders>
              <w:top w:val="single" w:sz="4" w:space="0" w:color="auto"/>
              <w:left w:val="single" w:sz="4" w:space="0" w:color="auto"/>
              <w:bottom w:val="single" w:sz="4" w:space="0" w:color="auto"/>
              <w:right w:val="single" w:sz="4" w:space="0" w:color="auto"/>
            </w:tcBorders>
          </w:tcPr>
          <w:p w14:paraId="6EF193BF" w14:textId="77777777" w:rsidR="0074281F" w:rsidRPr="00F62C1B" w:rsidRDefault="0074281F" w:rsidP="0074281F">
            <w:pPr>
              <w:rPr>
                <w:rFonts w:ascii="Domus" w:hAnsi="Domus"/>
                <w:sz w:val="20"/>
                <w:szCs w:val="20"/>
              </w:rPr>
            </w:pPr>
          </w:p>
          <w:p w14:paraId="45582B56" w14:textId="77777777" w:rsidR="0074281F" w:rsidRPr="00F62C1B" w:rsidRDefault="0074281F" w:rsidP="0074281F">
            <w:pPr>
              <w:rPr>
                <w:rFonts w:ascii="Domus" w:hAnsi="Domus"/>
                <w:sz w:val="20"/>
                <w:szCs w:val="20"/>
              </w:rPr>
            </w:pPr>
          </w:p>
          <w:p w14:paraId="61D2A16F" w14:textId="77777777" w:rsidR="0074281F" w:rsidRPr="00F62C1B" w:rsidRDefault="0074281F" w:rsidP="0074281F">
            <w:pPr>
              <w:rPr>
                <w:rFonts w:ascii="Domus" w:hAnsi="Domus"/>
                <w:sz w:val="20"/>
                <w:szCs w:val="20"/>
              </w:rPr>
            </w:pPr>
          </w:p>
          <w:p w14:paraId="6D7E60E8" w14:textId="77777777" w:rsidR="0074281F" w:rsidRPr="00F62C1B" w:rsidRDefault="0074281F" w:rsidP="0074281F">
            <w:pPr>
              <w:rPr>
                <w:rFonts w:ascii="Domus" w:hAnsi="Domus"/>
                <w:sz w:val="20"/>
                <w:szCs w:val="20"/>
              </w:rPr>
            </w:pPr>
          </w:p>
        </w:tc>
        <w:sdt>
          <w:sdtPr>
            <w:rPr>
              <w:rFonts w:ascii="Domus" w:hAnsi="Domus"/>
              <w:color w:val="000000" w:themeColor="text1"/>
              <w:sz w:val="20"/>
              <w:szCs w:val="20"/>
            </w:rPr>
            <w:alias w:val="Handlungsbedarf"/>
            <w:tag w:val="Handlungsbedarf"/>
            <w:id w:val="339366557"/>
            <w:placeholder>
              <w:docPart w:val="4482E15CF4CA412DB8E403DB9E1F6149"/>
            </w:placeholder>
            <w:comboBox>
              <w:listItem w:displayText="." w:value="."/>
              <w:listItem w:displayText="gering" w:value="gering"/>
              <w:listItem w:displayText="mittel" w:value="mittel"/>
              <w:listItem w:displayText="hoch" w:value="hoch"/>
            </w:comboBox>
          </w:sdtPr>
          <w:sdtContent>
            <w:tc>
              <w:tcPr>
                <w:tcW w:w="1200" w:type="dxa"/>
                <w:tcBorders>
                  <w:top w:val="single" w:sz="4" w:space="0" w:color="auto"/>
                  <w:left w:val="single" w:sz="4" w:space="0" w:color="auto"/>
                  <w:bottom w:val="single" w:sz="4" w:space="0" w:color="auto"/>
                  <w:right w:val="single" w:sz="4" w:space="0" w:color="auto"/>
                </w:tcBorders>
              </w:tcPr>
              <w:p w14:paraId="24588F51" w14:textId="7B71DF55" w:rsidR="0074281F" w:rsidRPr="007234D2" w:rsidRDefault="007234D2" w:rsidP="0074281F">
                <w:pPr>
                  <w:pStyle w:val="Kopfzeile"/>
                  <w:keepLines/>
                  <w:tabs>
                    <w:tab w:val="clear" w:pos="4536"/>
                    <w:tab w:val="clear" w:pos="9072"/>
                  </w:tabs>
                  <w:spacing w:before="60"/>
                  <w:rPr>
                    <w:rFonts w:ascii="Domus" w:hAnsi="Domus"/>
                    <w:color w:val="000000" w:themeColor="text1"/>
                    <w:sz w:val="20"/>
                    <w:szCs w:val="20"/>
                  </w:rPr>
                </w:pPr>
                <w:r w:rsidRPr="007234D2">
                  <w:rPr>
                    <w:rFonts w:ascii="Domus" w:hAnsi="Domus"/>
                    <w:color w:val="000000" w:themeColor="text1"/>
                    <w:sz w:val="20"/>
                    <w:szCs w:val="20"/>
                  </w:rPr>
                  <w:t>.</w:t>
                </w:r>
              </w:p>
            </w:tc>
          </w:sdtContent>
        </w:sdt>
        <w:tc>
          <w:tcPr>
            <w:tcW w:w="1212" w:type="dxa"/>
            <w:gridSpan w:val="2"/>
            <w:tcBorders>
              <w:top w:val="single" w:sz="4" w:space="0" w:color="auto"/>
              <w:left w:val="single" w:sz="4" w:space="0" w:color="auto"/>
              <w:bottom w:val="single" w:sz="4" w:space="0" w:color="auto"/>
              <w:right w:val="single" w:sz="4" w:space="0" w:color="auto"/>
            </w:tcBorders>
          </w:tcPr>
          <w:p w14:paraId="747EEF5D" w14:textId="15154034" w:rsidR="0074281F" w:rsidRPr="007234D2" w:rsidRDefault="0074281F" w:rsidP="0074281F">
            <w:pPr>
              <w:pStyle w:val="Kopfzeile"/>
              <w:keepLines/>
              <w:tabs>
                <w:tab w:val="clear" w:pos="4536"/>
                <w:tab w:val="clear" w:pos="9072"/>
              </w:tabs>
              <w:spacing w:before="60"/>
              <w:rPr>
                <w:rFonts w:ascii="Domus" w:hAnsi="Domus"/>
                <w:color w:val="000000" w:themeColor="text1"/>
                <w:sz w:val="20"/>
                <w:szCs w:val="20"/>
              </w:rPr>
            </w:pPr>
          </w:p>
        </w:tc>
        <w:tc>
          <w:tcPr>
            <w:tcW w:w="1418" w:type="dxa"/>
            <w:tcBorders>
              <w:top w:val="single" w:sz="4" w:space="0" w:color="auto"/>
              <w:left w:val="single" w:sz="4" w:space="0" w:color="auto"/>
              <w:bottom w:val="single" w:sz="4" w:space="0" w:color="auto"/>
            </w:tcBorders>
          </w:tcPr>
          <w:p w14:paraId="5E63D168" w14:textId="77777777" w:rsidR="009E5DA9" w:rsidRDefault="009E5DA9" w:rsidP="0074281F">
            <w:pPr>
              <w:rPr>
                <w:rFonts w:ascii="Domus" w:hAnsi="Domus"/>
                <w:color w:val="000000" w:themeColor="text1"/>
                <w:sz w:val="20"/>
                <w:szCs w:val="20"/>
              </w:rPr>
            </w:pPr>
          </w:p>
          <w:p w14:paraId="68B6E293" w14:textId="77777777" w:rsidR="009E5DA9" w:rsidRDefault="009E5DA9" w:rsidP="0074281F">
            <w:pPr>
              <w:rPr>
                <w:rFonts w:ascii="Domus" w:hAnsi="Domus"/>
                <w:color w:val="000000" w:themeColor="text1"/>
                <w:sz w:val="20"/>
                <w:szCs w:val="20"/>
              </w:rPr>
            </w:pPr>
          </w:p>
          <w:p w14:paraId="7FE35B46" w14:textId="77777777" w:rsidR="0074281F" w:rsidRPr="00F62C1B" w:rsidRDefault="0074281F" w:rsidP="0074281F">
            <w:pPr>
              <w:rPr>
                <w:rFonts w:ascii="Domus" w:hAnsi="Domus"/>
                <w:color w:val="000000" w:themeColor="text1"/>
                <w:sz w:val="20"/>
                <w:szCs w:val="20"/>
              </w:rPr>
            </w:pPr>
          </w:p>
          <w:p w14:paraId="50319972" w14:textId="77777777" w:rsidR="0074281F" w:rsidRPr="00F62C1B" w:rsidRDefault="0074281F" w:rsidP="0074281F">
            <w:pPr>
              <w:tabs>
                <w:tab w:val="left" w:pos="851"/>
              </w:tabs>
              <w:spacing w:after="60" w:line="259" w:lineRule="auto"/>
              <w:rPr>
                <w:rFonts w:ascii="Domus" w:eastAsiaTheme="minorHAnsi" w:hAnsi="Domus"/>
                <w:color w:val="000000" w:themeColor="text1"/>
                <w:sz w:val="20"/>
                <w:szCs w:val="20"/>
                <w:lang w:eastAsia="en-US"/>
              </w:rPr>
            </w:pPr>
            <w:r w:rsidRPr="00F62C1B">
              <w:rPr>
                <w:rFonts w:ascii="Domus" w:eastAsiaTheme="minorHAnsi" w:hAnsi="Domus"/>
                <w:color w:val="000000" w:themeColor="text1"/>
                <w:sz w:val="20"/>
                <w:szCs w:val="20"/>
                <w:lang w:eastAsia="en-US"/>
              </w:rPr>
              <w:t>wirksam?</w:t>
            </w:r>
          </w:p>
          <w:p w14:paraId="44B1B3ED" w14:textId="53EACD99" w:rsidR="0074281F" w:rsidRPr="00F62C1B" w:rsidRDefault="00000000" w:rsidP="0074281F">
            <w:pPr>
              <w:rPr>
                <w:rFonts w:ascii="Domus" w:hAnsi="Domus"/>
                <w:color w:val="000000" w:themeColor="text1"/>
                <w:sz w:val="20"/>
                <w:szCs w:val="20"/>
              </w:rPr>
            </w:pPr>
            <w:sdt>
              <w:sdtPr>
                <w:rPr>
                  <w:rFonts w:ascii="Domus" w:eastAsiaTheme="minorHAnsi" w:hAnsi="Domus"/>
                  <w:b/>
                  <w:bCs/>
                  <w:color w:val="00B050"/>
                  <w:sz w:val="20"/>
                  <w:szCs w:val="20"/>
                  <w:lang w:eastAsia="en-US"/>
                </w:rPr>
                <w:id w:val="1402490345"/>
                <w14:checkbox>
                  <w14:checked w14:val="0"/>
                  <w14:checkedState w14:val="2612" w14:font="MS Gothic"/>
                  <w14:uncheckedState w14:val="2610" w14:font="MS Gothic"/>
                </w14:checkbox>
              </w:sdtPr>
              <w:sdtContent>
                <w:r w:rsidR="00304B57">
                  <w:rPr>
                    <w:rFonts w:ascii="MS Gothic" w:eastAsia="MS Gothic" w:hAnsi="MS Gothic" w:hint="eastAsia"/>
                    <w:b/>
                    <w:bCs/>
                    <w:color w:val="00B050"/>
                    <w:sz w:val="20"/>
                    <w:szCs w:val="20"/>
                    <w:lang w:eastAsia="en-US"/>
                  </w:rPr>
                  <w:t>☐</w:t>
                </w:r>
              </w:sdtContent>
            </w:sdt>
            <w:r w:rsidR="0074281F" w:rsidRPr="00F62C1B">
              <w:rPr>
                <w:rFonts w:ascii="Domus" w:eastAsiaTheme="minorHAnsi" w:hAnsi="Domus"/>
                <w:color w:val="000000" w:themeColor="text1"/>
                <w:sz w:val="20"/>
                <w:szCs w:val="20"/>
                <w:lang w:eastAsia="en-US"/>
              </w:rPr>
              <w:t xml:space="preserve"> Ja </w:t>
            </w:r>
            <w:sdt>
              <w:sdtPr>
                <w:rPr>
                  <w:rFonts w:ascii="Domus" w:eastAsiaTheme="minorHAnsi" w:hAnsi="Domus"/>
                  <w:b/>
                  <w:bCs/>
                  <w:color w:val="EE0000"/>
                  <w:sz w:val="20"/>
                  <w:szCs w:val="20"/>
                  <w:lang w:eastAsia="en-US"/>
                </w:rPr>
                <w:id w:val="990212269"/>
                <w14:checkbox>
                  <w14:checked w14:val="0"/>
                  <w14:checkedState w14:val="2612" w14:font="MS Gothic"/>
                  <w14:uncheckedState w14:val="2610" w14:font="MS Gothic"/>
                </w14:checkbox>
              </w:sdtPr>
              <w:sdtContent>
                <w:r w:rsidR="007234D2">
                  <w:rPr>
                    <w:rFonts w:ascii="MS Gothic" w:eastAsia="MS Gothic" w:hAnsi="MS Gothic" w:hint="eastAsia"/>
                    <w:b/>
                    <w:bCs/>
                    <w:color w:val="EE0000"/>
                    <w:sz w:val="20"/>
                    <w:szCs w:val="20"/>
                    <w:lang w:eastAsia="en-US"/>
                  </w:rPr>
                  <w:t>☐</w:t>
                </w:r>
              </w:sdtContent>
            </w:sdt>
            <w:r w:rsidR="0074281F" w:rsidRPr="00F62C1B">
              <w:rPr>
                <w:rFonts w:ascii="Domus" w:eastAsiaTheme="minorHAnsi" w:hAnsi="Domus"/>
                <w:color w:val="000000" w:themeColor="text1"/>
                <w:sz w:val="20"/>
                <w:szCs w:val="20"/>
                <w:lang w:eastAsia="en-US"/>
              </w:rPr>
              <w:t xml:space="preserve"> Nein</w:t>
            </w:r>
          </w:p>
        </w:tc>
      </w:tr>
      <w:tr w:rsidR="00CE68B6" w:rsidRPr="006160D7" w14:paraId="300127BC" w14:textId="77777777" w:rsidTr="004717A3">
        <w:trPr>
          <w:cantSplit/>
          <w:trHeight w:val="183"/>
        </w:trPr>
        <w:tc>
          <w:tcPr>
            <w:tcW w:w="15730" w:type="dxa"/>
            <w:gridSpan w:val="11"/>
            <w:tcBorders>
              <w:top w:val="single" w:sz="4" w:space="0" w:color="auto"/>
            </w:tcBorders>
            <w:shd w:val="clear" w:color="auto" w:fill="3E4827"/>
          </w:tcPr>
          <w:p w14:paraId="6F4B1F6A" w14:textId="4558C70B" w:rsidR="00CE68B6" w:rsidRPr="007234D2" w:rsidRDefault="00CE68B6" w:rsidP="00E01FE7">
            <w:pPr>
              <w:rPr>
                <w:rFonts w:ascii="Domus" w:hAnsi="Domus"/>
                <w:color w:val="D7D2CB"/>
                <w:sz w:val="20"/>
                <w:szCs w:val="20"/>
              </w:rPr>
            </w:pPr>
            <w:r w:rsidRPr="007234D2">
              <w:rPr>
                <w:rFonts w:ascii="Domus" w:hAnsi="Domus"/>
                <w:color w:val="D7D2CB"/>
                <w:sz w:val="20"/>
                <w:szCs w:val="20"/>
              </w:rPr>
              <w:t xml:space="preserve">2. </w:t>
            </w:r>
            <w:r w:rsidR="00E01FE7" w:rsidRPr="007234D2">
              <w:rPr>
                <w:color w:val="D7D2CB"/>
              </w:rPr>
              <w:t xml:space="preserve"> </w:t>
            </w:r>
            <w:r w:rsidR="00E01FE7" w:rsidRPr="007234D2">
              <w:rPr>
                <w:rFonts w:ascii="Domus" w:hAnsi="Domus"/>
                <w:color w:val="D7D2CB"/>
                <w:sz w:val="20"/>
                <w:szCs w:val="20"/>
              </w:rPr>
              <w:t>Elektrische Gefährdungen</w:t>
            </w:r>
          </w:p>
        </w:tc>
      </w:tr>
      <w:tr w:rsidR="0074281F" w:rsidRPr="006160D7" w14:paraId="669501C6" w14:textId="77777777" w:rsidTr="00304B57">
        <w:trPr>
          <w:cantSplit/>
          <w:trHeight w:val="495"/>
        </w:trPr>
        <w:tc>
          <w:tcPr>
            <w:tcW w:w="425" w:type="dxa"/>
            <w:tcBorders>
              <w:top w:val="single" w:sz="4" w:space="0" w:color="auto"/>
              <w:right w:val="single" w:sz="4" w:space="0" w:color="auto"/>
            </w:tcBorders>
          </w:tcPr>
          <w:p w14:paraId="712C2E9E" w14:textId="77777777" w:rsidR="0074281F" w:rsidRPr="00880E7A" w:rsidRDefault="0074281F" w:rsidP="0074281F">
            <w:pPr>
              <w:keepLines/>
              <w:numPr>
                <w:ilvl w:val="0"/>
                <w:numId w:val="5"/>
              </w:numPr>
              <w:ind w:left="113" w:hanging="113"/>
              <w:rPr>
                <w:rFonts w:ascii="Domus" w:hAnsi="Domus"/>
                <w:color w:val="000000" w:themeColor="text1"/>
                <w:sz w:val="20"/>
                <w:szCs w:val="20"/>
              </w:rPr>
            </w:pPr>
          </w:p>
        </w:tc>
        <w:tc>
          <w:tcPr>
            <w:tcW w:w="573" w:type="dxa"/>
            <w:tcBorders>
              <w:top w:val="single" w:sz="4" w:space="0" w:color="auto"/>
              <w:left w:val="single" w:sz="4" w:space="0" w:color="auto"/>
              <w:right w:val="single" w:sz="4" w:space="0" w:color="auto"/>
            </w:tcBorders>
          </w:tcPr>
          <w:p w14:paraId="47055BE2" w14:textId="689ADD0D" w:rsidR="0074281F" w:rsidRPr="00880E7A" w:rsidRDefault="0074281F" w:rsidP="0074281F">
            <w:pPr>
              <w:keepLines/>
              <w:rPr>
                <w:rFonts w:ascii="Domus" w:hAnsi="Domus"/>
                <w:color w:val="000000" w:themeColor="text1"/>
                <w:sz w:val="20"/>
                <w:szCs w:val="20"/>
              </w:rPr>
            </w:pPr>
          </w:p>
        </w:tc>
        <w:tc>
          <w:tcPr>
            <w:tcW w:w="2894" w:type="dxa"/>
            <w:tcBorders>
              <w:top w:val="single" w:sz="4" w:space="0" w:color="auto"/>
              <w:left w:val="single" w:sz="4" w:space="0" w:color="auto"/>
              <w:right w:val="single" w:sz="12" w:space="0" w:color="auto"/>
            </w:tcBorders>
          </w:tcPr>
          <w:p w14:paraId="33A2C9F0" w14:textId="2693B2AE" w:rsidR="0074281F" w:rsidRPr="00880E7A" w:rsidRDefault="0074281F" w:rsidP="00BA3FB4">
            <w:pPr>
              <w:rPr>
                <w:rFonts w:ascii="Domus" w:hAnsi="Domus"/>
                <w:color w:val="000000" w:themeColor="text1"/>
                <w:sz w:val="20"/>
                <w:szCs w:val="20"/>
              </w:rPr>
            </w:pPr>
          </w:p>
        </w:tc>
        <w:tc>
          <w:tcPr>
            <w:tcW w:w="1418" w:type="dxa"/>
            <w:tcBorders>
              <w:top w:val="single" w:sz="4" w:space="0" w:color="auto"/>
              <w:left w:val="single" w:sz="12" w:space="0" w:color="auto"/>
              <w:bottom w:val="single" w:sz="4" w:space="0" w:color="auto"/>
              <w:right w:val="single" w:sz="12" w:space="0" w:color="auto"/>
            </w:tcBorders>
            <w:shd w:val="clear" w:color="auto" w:fill="FFFFFF" w:themeFill="background1"/>
          </w:tcPr>
          <w:p w14:paraId="06C79B3F" w14:textId="77777777" w:rsidR="0074281F" w:rsidRPr="00880E7A" w:rsidRDefault="00000000" w:rsidP="00BA3FB4">
            <w:pPr>
              <w:rPr>
                <w:rFonts w:ascii="Domus" w:hAnsi="Domus"/>
                <w:color w:val="000000" w:themeColor="text1"/>
                <w:sz w:val="20"/>
                <w:szCs w:val="20"/>
              </w:rPr>
            </w:pPr>
            <w:sdt>
              <w:sdtPr>
                <w:rPr>
                  <w:rFonts w:ascii="Domus" w:hAnsi="Domus"/>
                  <w:color w:val="000000" w:themeColor="text1"/>
                  <w:sz w:val="20"/>
                  <w:szCs w:val="20"/>
                </w:rPr>
                <w:alias w:val="Status"/>
                <w:tag w:val="Status"/>
                <w:id w:val="1179858960"/>
                <w:placeholder>
                  <w:docPart w:val="BFAD288709154EBDA87C229AFDC507C6"/>
                </w:placeholder>
                <w:dropDownList>
                  <w:listItem w:displayText="Wählen Sie ein Element aus. " w:value="Wählen Sie ein Element aus. "/>
                  <w:listItem w:displayText="0 = Nicht relevant" w:value="0 = Nicht relevant"/>
                  <w:listItem w:displayText="1 = gering" w:value="1 = gering"/>
                  <w:listItem w:displayText="2 = gering" w:value="2 = gering"/>
                  <w:listItem w:displayText="3 = mittel" w:value="3 = mittel"/>
                  <w:listItem w:displayText="4 = mittel" w:value="4 = mittel"/>
                  <w:listItem w:displayText="5 = hoch" w:value="5 = hoch"/>
                  <w:listItem w:displayText="6 = sehr hoch" w:value="6 = sehr hoch"/>
                  <w:listItem w:displayText="7 = sehr hoch" w:value="7 = sehr hoch"/>
                </w:dropDownList>
              </w:sdtPr>
              <w:sdtContent>
                <w:r w:rsidR="0074281F" w:rsidRPr="00880E7A">
                  <w:rPr>
                    <w:rFonts w:ascii="Domus" w:hAnsi="Domus"/>
                    <w:color w:val="000000" w:themeColor="text1"/>
                    <w:sz w:val="20"/>
                    <w:szCs w:val="20"/>
                  </w:rPr>
                  <w:t xml:space="preserve">Wählen Sie ein Element aus. </w:t>
                </w:r>
              </w:sdtContent>
            </w:sdt>
          </w:p>
          <w:p w14:paraId="329B6983" w14:textId="77777777" w:rsidR="0074281F" w:rsidRPr="00880E7A" w:rsidRDefault="0074281F" w:rsidP="00BA3FB4">
            <w:pPr>
              <w:rPr>
                <w:rFonts w:ascii="Domus" w:hAnsi="Domus"/>
                <w:sz w:val="20"/>
                <w:szCs w:val="20"/>
              </w:rPr>
            </w:pPr>
          </w:p>
          <w:p w14:paraId="28072565" w14:textId="77777777" w:rsidR="0074281F" w:rsidRPr="00880E7A" w:rsidRDefault="0074281F" w:rsidP="00BA3FB4">
            <w:pPr>
              <w:rPr>
                <w:rFonts w:ascii="Domus" w:hAnsi="Domus"/>
                <w:color w:val="000000" w:themeColor="text1"/>
                <w:sz w:val="20"/>
                <w:szCs w:val="20"/>
              </w:rPr>
            </w:pPr>
          </w:p>
          <w:p w14:paraId="353252B5" w14:textId="77777777" w:rsidR="0074281F" w:rsidRPr="00880E7A" w:rsidRDefault="0074281F" w:rsidP="00BA3FB4">
            <w:pPr>
              <w:rPr>
                <w:rFonts w:ascii="Domus" w:hAnsi="Domus"/>
                <w:color w:val="000000" w:themeColor="text1"/>
                <w:sz w:val="20"/>
                <w:szCs w:val="20"/>
              </w:rPr>
            </w:pPr>
          </w:p>
          <w:p w14:paraId="0729D80E" w14:textId="5CF735C1" w:rsidR="0074281F" w:rsidRPr="00880E7A" w:rsidRDefault="0074281F" w:rsidP="00BA3FB4">
            <w:pPr>
              <w:rPr>
                <w:rFonts w:ascii="Domus" w:eastAsia="Calibri" w:hAnsi="Domus"/>
                <w:sz w:val="20"/>
                <w:szCs w:val="20"/>
                <w:lang w:eastAsia="en-US"/>
              </w:rPr>
            </w:pPr>
          </w:p>
        </w:tc>
        <w:tc>
          <w:tcPr>
            <w:tcW w:w="4041" w:type="dxa"/>
            <w:tcBorders>
              <w:top w:val="single" w:sz="4" w:space="0" w:color="auto"/>
              <w:left w:val="single" w:sz="12" w:space="0" w:color="auto"/>
              <w:right w:val="single" w:sz="4" w:space="0" w:color="auto"/>
            </w:tcBorders>
          </w:tcPr>
          <w:p w14:paraId="6B5238B8" w14:textId="0F26C243" w:rsidR="0074281F" w:rsidRPr="00880E7A" w:rsidRDefault="0074281F" w:rsidP="00BA3FB4">
            <w:pPr>
              <w:rPr>
                <w:rFonts w:ascii="Domus" w:eastAsia="Calibri" w:hAnsi="Domus"/>
                <w:sz w:val="20"/>
                <w:szCs w:val="20"/>
                <w:lang w:eastAsia="en-US"/>
              </w:rPr>
            </w:pPr>
          </w:p>
        </w:tc>
        <w:tc>
          <w:tcPr>
            <w:tcW w:w="1348" w:type="dxa"/>
            <w:tcBorders>
              <w:top w:val="single" w:sz="4" w:space="0" w:color="auto"/>
              <w:left w:val="single" w:sz="4" w:space="0" w:color="auto"/>
              <w:bottom w:val="single" w:sz="4" w:space="0" w:color="auto"/>
              <w:right w:val="single" w:sz="4" w:space="0" w:color="auto"/>
            </w:tcBorders>
          </w:tcPr>
          <w:p w14:paraId="4C56EE6B" w14:textId="77777777" w:rsidR="0074281F" w:rsidRPr="00880E7A" w:rsidRDefault="0074281F" w:rsidP="0074281F">
            <w:pPr>
              <w:pStyle w:val="Kopfzeile"/>
              <w:keepLines/>
              <w:tabs>
                <w:tab w:val="clear" w:pos="4536"/>
                <w:tab w:val="clear" w:pos="9072"/>
              </w:tabs>
              <w:spacing w:before="60"/>
              <w:rPr>
                <w:rFonts w:ascii="Domus" w:hAnsi="Domus"/>
                <w:color w:val="000000" w:themeColor="text1"/>
                <w:sz w:val="20"/>
                <w:szCs w:val="20"/>
              </w:rPr>
            </w:pPr>
          </w:p>
        </w:tc>
        <w:tc>
          <w:tcPr>
            <w:tcW w:w="1201" w:type="dxa"/>
            <w:tcBorders>
              <w:top w:val="single" w:sz="4" w:space="0" w:color="auto"/>
              <w:left w:val="single" w:sz="4" w:space="0" w:color="auto"/>
              <w:bottom w:val="single" w:sz="4" w:space="0" w:color="auto"/>
              <w:right w:val="single" w:sz="4" w:space="0" w:color="auto"/>
            </w:tcBorders>
          </w:tcPr>
          <w:p w14:paraId="3E055736" w14:textId="77777777" w:rsidR="0074281F" w:rsidRPr="00880E7A" w:rsidRDefault="0074281F" w:rsidP="0074281F">
            <w:pPr>
              <w:pStyle w:val="Kopfzeile"/>
              <w:keepLines/>
              <w:tabs>
                <w:tab w:val="clear" w:pos="4536"/>
                <w:tab w:val="clear" w:pos="9072"/>
              </w:tabs>
              <w:spacing w:before="60"/>
              <w:rPr>
                <w:rFonts w:ascii="Domus" w:hAnsi="Domus"/>
                <w:color w:val="000000" w:themeColor="text1"/>
                <w:sz w:val="20"/>
                <w:szCs w:val="20"/>
              </w:rPr>
            </w:pPr>
          </w:p>
        </w:tc>
        <w:sdt>
          <w:sdtPr>
            <w:rPr>
              <w:rFonts w:ascii="Domus" w:hAnsi="Domus"/>
              <w:color w:val="000000" w:themeColor="text1"/>
              <w:sz w:val="20"/>
              <w:szCs w:val="20"/>
            </w:rPr>
            <w:alias w:val="Handlungsbedarf"/>
            <w:tag w:val="Handlungsbedarf"/>
            <w:id w:val="-990096494"/>
            <w:placeholder>
              <w:docPart w:val="B84711E1EED74D1195589A65D13713A0"/>
            </w:placeholder>
            <w:comboBox>
              <w:listItem w:displayText="." w:value="."/>
              <w:listItem w:displayText="gering" w:value="gering"/>
              <w:listItem w:displayText="mittel" w:value="mittel"/>
              <w:listItem w:displayText="hoch" w:value="hoch"/>
            </w:comboBox>
          </w:sdtPr>
          <w:sdtContent>
            <w:tc>
              <w:tcPr>
                <w:tcW w:w="1200" w:type="dxa"/>
                <w:tcBorders>
                  <w:top w:val="single" w:sz="4" w:space="0" w:color="auto"/>
                  <w:left w:val="single" w:sz="4" w:space="0" w:color="auto"/>
                  <w:bottom w:val="single" w:sz="4" w:space="0" w:color="auto"/>
                  <w:right w:val="single" w:sz="4" w:space="0" w:color="auto"/>
                </w:tcBorders>
              </w:tcPr>
              <w:p w14:paraId="6DEF9260" w14:textId="328081E5" w:rsidR="0074281F" w:rsidRPr="007234D2" w:rsidRDefault="0074281F" w:rsidP="0074281F">
                <w:pPr>
                  <w:pStyle w:val="Kopfzeile"/>
                  <w:keepLines/>
                  <w:tabs>
                    <w:tab w:val="clear" w:pos="4536"/>
                    <w:tab w:val="clear" w:pos="9072"/>
                  </w:tabs>
                  <w:spacing w:before="60"/>
                  <w:rPr>
                    <w:rFonts w:ascii="Domus" w:hAnsi="Domus"/>
                    <w:color w:val="000000" w:themeColor="text1"/>
                    <w:sz w:val="20"/>
                    <w:szCs w:val="20"/>
                  </w:rPr>
                </w:pPr>
                <w:r w:rsidRPr="007234D2">
                  <w:rPr>
                    <w:rFonts w:ascii="Domus" w:hAnsi="Domus"/>
                    <w:color w:val="000000" w:themeColor="text1"/>
                    <w:sz w:val="20"/>
                    <w:szCs w:val="20"/>
                  </w:rPr>
                  <w:t>.</w:t>
                </w:r>
              </w:p>
            </w:tc>
          </w:sdtContent>
        </w:sdt>
        <w:tc>
          <w:tcPr>
            <w:tcW w:w="1212" w:type="dxa"/>
            <w:gridSpan w:val="2"/>
            <w:tcBorders>
              <w:top w:val="single" w:sz="4" w:space="0" w:color="auto"/>
              <w:left w:val="single" w:sz="4" w:space="0" w:color="auto"/>
              <w:bottom w:val="single" w:sz="4" w:space="0" w:color="auto"/>
              <w:right w:val="single" w:sz="4" w:space="0" w:color="auto"/>
            </w:tcBorders>
          </w:tcPr>
          <w:p w14:paraId="1ACF4BF6" w14:textId="77777777" w:rsidR="0074281F" w:rsidRPr="007234D2" w:rsidRDefault="0074281F" w:rsidP="0074281F">
            <w:pPr>
              <w:pStyle w:val="Kopfzeile"/>
              <w:keepLines/>
              <w:tabs>
                <w:tab w:val="clear" w:pos="4536"/>
                <w:tab w:val="clear" w:pos="9072"/>
              </w:tabs>
              <w:spacing w:before="60"/>
              <w:rPr>
                <w:rFonts w:ascii="Domus" w:hAnsi="Domus"/>
                <w:color w:val="000000" w:themeColor="text1"/>
                <w:sz w:val="20"/>
                <w:szCs w:val="20"/>
              </w:rPr>
            </w:pPr>
          </w:p>
        </w:tc>
        <w:tc>
          <w:tcPr>
            <w:tcW w:w="1418" w:type="dxa"/>
            <w:tcBorders>
              <w:top w:val="single" w:sz="4" w:space="0" w:color="auto"/>
              <w:left w:val="single" w:sz="4" w:space="0" w:color="auto"/>
              <w:bottom w:val="single" w:sz="4" w:space="0" w:color="auto"/>
            </w:tcBorders>
          </w:tcPr>
          <w:p w14:paraId="618B5562" w14:textId="77777777" w:rsidR="0074281F" w:rsidRPr="00880E7A" w:rsidRDefault="0074281F" w:rsidP="0074281F">
            <w:pPr>
              <w:rPr>
                <w:rFonts w:ascii="Domus" w:hAnsi="Domus"/>
                <w:color w:val="000000" w:themeColor="text1"/>
                <w:sz w:val="20"/>
                <w:szCs w:val="20"/>
              </w:rPr>
            </w:pPr>
          </w:p>
          <w:p w14:paraId="7385B7F3" w14:textId="77777777" w:rsidR="0074281F" w:rsidRDefault="0074281F" w:rsidP="0074281F">
            <w:pPr>
              <w:rPr>
                <w:rFonts w:ascii="Domus" w:hAnsi="Domus"/>
                <w:color w:val="000000" w:themeColor="text1"/>
                <w:sz w:val="20"/>
                <w:szCs w:val="20"/>
              </w:rPr>
            </w:pPr>
          </w:p>
          <w:p w14:paraId="5E3DD9F2" w14:textId="77777777" w:rsidR="0074281F" w:rsidRPr="00880E7A" w:rsidRDefault="0074281F" w:rsidP="0074281F">
            <w:pPr>
              <w:rPr>
                <w:rFonts w:ascii="Domus" w:hAnsi="Domus"/>
                <w:color w:val="000000" w:themeColor="text1"/>
                <w:sz w:val="20"/>
                <w:szCs w:val="20"/>
              </w:rPr>
            </w:pPr>
          </w:p>
          <w:p w14:paraId="05DF0B1C" w14:textId="77777777" w:rsidR="0074281F" w:rsidRPr="00880E7A" w:rsidRDefault="0074281F" w:rsidP="0074281F">
            <w:pPr>
              <w:tabs>
                <w:tab w:val="left" w:pos="851"/>
              </w:tabs>
              <w:spacing w:after="60" w:line="259" w:lineRule="auto"/>
              <w:rPr>
                <w:rFonts w:ascii="Domus" w:eastAsiaTheme="minorHAnsi" w:hAnsi="Domus"/>
                <w:color w:val="000000" w:themeColor="text1"/>
                <w:sz w:val="20"/>
                <w:szCs w:val="20"/>
                <w:lang w:eastAsia="en-US"/>
              </w:rPr>
            </w:pPr>
            <w:r w:rsidRPr="00880E7A">
              <w:rPr>
                <w:rFonts w:ascii="Domus" w:eastAsiaTheme="minorHAnsi" w:hAnsi="Domus"/>
                <w:color w:val="000000" w:themeColor="text1"/>
                <w:sz w:val="20"/>
                <w:szCs w:val="20"/>
                <w:lang w:eastAsia="en-US"/>
              </w:rPr>
              <w:t>wirksam?</w:t>
            </w:r>
          </w:p>
          <w:p w14:paraId="1DA1E32D" w14:textId="393D0592" w:rsidR="0074281F" w:rsidRPr="00880E7A" w:rsidRDefault="00000000" w:rsidP="0074281F">
            <w:pPr>
              <w:rPr>
                <w:rFonts w:ascii="Domus" w:hAnsi="Domus"/>
                <w:color w:val="000000" w:themeColor="text1"/>
                <w:sz w:val="20"/>
                <w:szCs w:val="20"/>
              </w:rPr>
            </w:pPr>
            <w:sdt>
              <w:sdtPr>
                <w:rPr>
                  <w:rFonts w:ascii="Domus" w:eastAsiaTheme="minorHAnsi" w:hAnsi="Domus"/>
                  <w:b/>
                  <w:bCs/>
                  <w:color w:val="00B050"/>
                  <w:sz w:val="20"/>
                  <w:szCs w:val="20"/>
                  <w:lang w:eastAsia="en-US"/>
                </w:rPr>
                <w:id w:val="-1895581149"/>
                <w14:checkbox>
                  <w14:checked w14:val="0"/>
                  <w14:checkedState w14:val="2612" w14:font="MS Gothic"/>
                  <w14:uncheckedState w14:val="2610" w14:font="MS Gothic"/>
                </w14:checkbox>
              </w:sdtPr>
              <w:sdtContent>
                <w:r w:rsidR="0074281F" w:rsidRPr="00880E7A">
                  <w:rPr>
                    <w:rFonts w:ascii="Segoe UI Symbol" w:eastAsia="MS Gothic" w:hAnsi="Segoe UI Symbol" w:cs="Segoe UI Symbol"/>
                    <w:b/>
                    <w:bCs/>
                    <w:color w:val="00B050"/>
                    <w:sz w:val="20"/>
                    <w:szCs w:val="20"/>
                    <w:lang w:eastAsia="en-US"/>
                  </w:rPr>
                  <w:t>☐</w:t>
                </w:r>
              </w:sdtContent>
            </w:sdt>
            <w:r w:rsidR="0074281F" w:rsidRPr="00880E7A">
              <w:rPr>
                <w:rFonts w:ascii="Domus" w:eastAsiaTheme="minorHAnsi" w:hAnsi="Domus"/>
                <w:color w:val="000000" w:themeColor="text1"/>
                <w:sz w:val="20"/>
                <w:szCs w:val="20"/>
                <w:lang w:eastAsia="en-US"/>
              </w:rPr>
              <w:t xml:space="preserve"> Ja </w:t>
            </w:r>
            <w:sdt>
              <w:sdtPr>
                <w:rPr>
                  <w:rFonts w:ascii="Domus" w:eastAsiaTheme="minorHAnsi" w:hAnsi="Domus"/>
                  <w:b/>
                  <w:bCs/>
                  <w:color w:val="EE0000"/>
                  <w:sz w:val="20"/>
                  <w:szCs w:val="20"/>
                  <w:lang w:eastAsia="en-US"/>
                </w:rPr>
                <w:id w:val="849224099"/>
                <w14:checkbox>
                  <w14:checked w14:val="0"/>
                  <w14:checkedState w14:val="2612" w14:font="MS Gothic"/>
                  <w14:uncheckedState w14:val="2610" w14:font="MS Gothic"/>
                </w14:checkbox>
              </w:sdtPr>
              <w:sdtContent>
                <w:r w:rsidR="0074281F" w:rsidRPr="00880E7A">
                  <w:rPr>
                    <w:rFonts w:ascii="Segoe UI Symbol" w:eastAsia="MS Gothic" w:hAnsi="Segoe UI Symbol" w:cs="Segoe UI Symbol"/>
                    <w:b/>
                    <w:bCs/>
                    <w:color w:val="EE0000"/>
                    <w:sz w:val="20"/>
                    <w:szCs w:val="20"/>
                    <w:lang w:eastAsia="en-US"/>
                  </w:rPr>
                  <w:t>☐</w:t>
                </w:r>
              </w:sdtContent>
            </w:sdt>
            <w:r w:rsidR="0074281F" w:rsidRPr="00880E7A">
              <w:rPr>
                <w:rFonts w:ascii="Domus" w:eastAsiaTheme="minorHAnsi" w:hAnsi="Domus"/>
                <w:color w:val="000000" w:themeColor="text1"/>
                <w:sz w:val="20"/>
                <w:szCs w:val="20"/>
                <w:lang w:eastAsia="en-US"/>
              </w:rPr>
              <w:t xml:space="preserve"> Nein</w:t>
            </w:r>
          </w:p>
        </w:tc>
      </w:tr>
      <w:tr w:rsidR="00922FF6" w:rsidRPr="006160D7" w14:paraId="0EB1E09E" w14:textId="77777777" w:rsidTr="004717A3">
        <w:trPr>
          <w:cantSplit/>
          <w:trHeight w:val="13"/>
        </w:trPr>
        <w:tc>
          <w:tcPr>
            <w:tcW w:w="15730" w:type="dxa"/>
            <w:gridSpan w:val="11"/>
            <w:tcBorders>
              <w:top w:val="single" w:sz="4" w:space="0" w:color="auto"/>
            </w:tcBorders>
            <w:shd w:val="clear" w:color="auto" w:fill="3E4827"/>
          </w:tcPr>
          <w:p w14:paraId="658DDF06" w14:textId="0FF1B517" w:rsidR="00922FF6" w:rsidRPr="007234D2" w:rsidRDefault="007C7003" w:rsidP="007C7003">
            <w:pPr>
              <w:rPr>
                <w:rFonts w:ascii="Domus" w:hAnsi="Domus"/>
                <w:color w:val="D7D2CB"/>
                <w:sz w:val="20"/>
                <w:szCs w:val="20"/>
              </w:rPr>
            </w:pPr>
            <w:r w:rsidRPr="007234D2">
              <w:rPr>
                <w:rFonts w:ascii="Domus" w:hAnsi="Domus"/>
                <w:color w:val="D7D2CB"/>
                <w:sz w:val="20"/>
                <w:szCs w:val="20"/>
              </w:rPr>
              <w:t xml:space="preserve">3. </w:t>
            </w:r>
            <w:r w:rsidRPr="007234D2">
              <w:rPr>
                <w:color w:val="D7D2CB"/>
              </w:rPr>
              <w:t xml:space="preserve"> </w:t>
            </w:r>
            <w:r w:rsidRPr="007234D2">
              <w:rPr>
                <w:rFonts w:ascii="Domus" w:hAnsi="Domus"/>
                <w:color w:val="D7D2CB"/>
                <w:sz w:val="20"/>
                <w:szCs w:val="20"/>
              </w:rPr>
              <w:t>Chemische Gefährdung Gefahrstoffe</w:t>
            </w:r>
          </w:p>
        </w:tc>
      </w:tr>
      <w:tr w:rsidR="00E658CB" w:rsidRPr="006160D7" w14:paraId="50B2DC45" w14:textId="77777777" w:rsidTr="004717A3">
        <w:trPr>
          <w:cantSplit/>
          <w:trHeight w:val="920"/>
        </w:trPr>
        <w:tc>
          <w:tcPr>
            <w:tcW w:w="425" w:type="dxa"/>
            <w:tcBorders>
              <w:top w:val="single" w:sz="4" w:space="0" w:color="auto"/>
              <w:right w:val="single" w:sz="4" w:space="0" w:color="auto"/>
            </w:tcBorders>
          </w:tcPr>
          <w:p w14:paraId="4748EAB3" w14:textId="77777777" w:rsidR="00E658CB" w:rsidRPr="00880E7A" w:rsidRDefault="00E658CB" w:rsidP="00E658CB">
            <w:pPr>
              <w:keepLines/>
              <w:numPr>
                <w:ilvl w:val="0"/>
                <w:numId w:val="5"/>
              </w:numPr>
              <w:ind w:left="113" w:hanging="113"/>
              <w:rPr>
                <w:rFonts w:ascii="Domus" w:hAnsi="Domus"/>
                <w:color w:val="000000" w:themeColor="text1"/>
                <w:sz w:val="20"/>
                <w:szCs w:val="20"/>
              </w:rPr>
            </w:pPr>
          </w:p>
        </w:tc>
        <w:tc>
          <w:tcPr>
            <w:tcW w:w="573" w:type="dxa"/>
            <w:tcBorders>
              <w:top w:val="single" w:sz="4" w:space="0" w:color="auto"/>
              <w:left w:val="single" w:sz="4" w:space="0" w:color="auto"/>
              <w:right w:val="single" w:sz="4" w:space="0" w:color="auto"/>
            </w:tcBorders>
          </w:tcPr>
          <w:p w14:paraId="5360B2D6" w14:textId="4079284F" w:rsidR="00E658CB" w:rsidRPr="00880E7A" w:rsidRDefault="00E658CB" w:rsidP="00E658CB">
            <w:pPr>
              <w:keepLines/>
              <w:rPr>
                <w:rFonts w:ascii="Domus" w:hAnsi="Domus"/>
                <w:color w:val="000000" w:themeColor="text1"/>
                <w:sz w:val="20"/>
                <w:szCs w:val="20"/>
              </w:rPr>
            </w:pPr>
          </w:p>
        </w:tc>
        <w:tc>
          <w:tcPr>
            <w:tcW w:w="2894" w:type="dxa"/>
            <w:tcBorders>
              <w:top w:val="single" w:sz="4" w:space="0" w:color="auto"/>
              <w:left w:val="single" w:sz="4" w:space="0" w:color="auto"/>
              <w:right w:val="single" w:sz="12" w:space="0" w:color="auto"/>
            </w:tcBorders>
          </w:tcPr>
          <w:p w14:paraId="3FB9A577" w14:textId="60533F4B" w:rsidR="00B846A6" w:rsidRPr="00880E7A" w:rsidRDefault="00B846A6" w:rsidP="00E658CB">
            <w:pPr>
              <w:rPr>
                <w:rFonts w:ascii="Domus" w:hAnsi="Domus" w:cs="Segoe UI Symbol"/>
                <w:color w:val="000000" w:themeColor="text1"/>
                <w:sz w:val="20"/>
                <w:szCs w:val="20"/>
              </w:rPr>
            </w:pPr>
          </w:p>
        </w:tc>
        <w:tc>
          <w:tcPr>
            <w:tcW w:w="1418" w:type="dxa"/>
            <w:tcBorders>
              <w:top w:val="single" w:sz="4" w:space="0" w:color="auto"/>
              <w:left w:val="single" w:sz="12" w:space="0" w:color="auto"/>
              <w:bottom w:val="single" w:sz="4" w:space="0" w:color="auto"/>
              <w:right w:val="single" w:sz="12" w:space="0" w:color="auto"/>
            </w:tcBorders>
            <w:shd w:val="clear" w:color="auto" w:fill="FFFFFF" w:themeFill="background1"/>
          </w:tcPr>
          <w:p w14:paraId="0C8A79FE" w14:textId="77777777" w:rsidR="00E658CB" w:rsidRPr="00880E7A" w:rsidRDefault="00000000" w:rsidP="00E658CB">
            <w:pPr>
              <w:rPr>
                <w:rFonts w:ascii="Domus" w:hAnsi="Domus"/>
                <w:color w:val="000000" w:themeColor="text1"/>
                <w:sz w:val="20"/>
                <w:szCs w:val="20"/>
              </w:rPr>
            </w:pPr>
            <w:sdt>
              <w:sdtPr>
                <w:rPr>
                  <w:rFonts w:ascii="Domus" w:hAnsi="Domus"/>
                  <w:color w:val="000000" w:themeColor="text1"/>
                  <w:sz w:val="20"/>
                  <w:szCs w:val="20"/>
                </w:rPr>
                <w:alias w:val="Status"/>
                <w:tag w:val="Status"/>
                <w:id w:val="1581404779"/>
                <w:placeholder>
                  <w:docPart w:val="9FFBFC46FD664AC4B61998E2CDDD9B01"/>
                </w:placeholder>
                <w:dropDownList>
                  <w:listItem w:displayText="Wählen Sie ein Element aus. " w:value="Wählen Sie ein Element aus. "/>
                  <w:listItem w:displayText="0 = Nicht relevant" w:value="0 = Nicht relevant"/>
                  <w:listItem w:displayText="1 = gering" w:value="1 = gering"/>
                  <w:listItem w:displayText="2 = gering" w:value="2 = gering"/>
                  <w:listItem w:displayText="3 = mittel" w:value="3 = mittel"/>
                  <w:listItem w:displayText="4 = mittel" w:value="4 = mittel"/>
                  <w:listItem w:displayText="5 = hoch" w:value="5 = hoch"/>
                  <w:listItem w:displayText="6 = sehr hoch" w:value="6 = sehr hoch"/>
                  <w:listItem w:displayText="7 = sehr hoch" w:value="7 = sehr hoch"/>
                </w:dropDownList>
              </w:sdtPr>
              <w:sdtContent>
                <w:r w:rsidR="00E658CB" w:rsidRPr="00880E7A">
                  <w:rPr>
                    <w:rFonts w:ascii="Domus" w:hAnsi="Domus"/>
                    <w:color w:val="000000" w:themeColor="text1"/>
                    <w:sz w:val="20"/>
                    <w:szCs w:val="20"/>
                  </w:rPr>
                  <w:t xml:space="preserve">Wählen Sie ein Element aus. </w:t>
                </w:r>
              </w:sdtContent>
            </w:sdt>
          </w:p>
          <w:p w14:paraId="3776C6B0" w14:textId="77777777" w:rsidR="00E658CB" w:rsidRPr="00880E7A" w:rsidRDefault="00E658CB" w:rsidP="00E658CB">
            <w:pPr>
              <w:rPr>
                <w:rFonts w:ascii="Domus" w:hAnsi="Domus"/>
                <w:sz w:val="20"/>
                <w:szCs w:val="20"/>
              </w:rPr>
            </w:pPr>
          </w:p>
          <w:p w14:paraId="7C4E9FF2" w14:textId="5B4F361D" w:rsidR="00E658CB" w:rsidRDefault="00E658CB" w:rsidP="00E658CB">
            <w:pPr>
              <w:rPr>
                <w:rFonts w:ascii="Domus" w:hAnsi="Domus"/>
                <w:color w:val="000000" w:themeColor="text1"/>
                <w:sz w:val="20"/>
                <w:szCs w:val="20"/>
              </w:rPr>
            </w:pPr>
          </w:p>
          <w:p w14:paraId="500DAB62" w14:textId="4DDA76CC" w:rsidR="00E658CB" w:rsidRPr="00505C58" w:rsidRDefault="00E658CB" w:rsidP="00E658CB">
            <w:pPr>
              <w:rPr>
                <w:rFonts w:ascii="Domus" w:eastAsia="Calibri" w:hAnsi="Domus"/>
                <w:sz w:val="20"/>
                <w:szCs w:val="20"/>
                <w:lang w:eastAsia="en-US"/>
              </w:rPr>
            </w:pPr>
          </w:p>
        </w:tc>
        <w:tc>
          <w:tcPr>
            <w:tcW w:w="4041" w:type="dxa"/>
            <w:tcBorders>
              <w:top w:val="single" w:sz="4" w:space="0" w:color="auto"/>
              <w:left w:val="single" w:sz="12" w:space="0" w:color="auto"/>
              <w:right w:val="single" w:sz="4" w:space="0" w:color="auto"/>
            </w:tcBorders>
          </w:tcPr>
          <w:p w14:paraId="3774B0AF" w14:textId="6E90403D" w:rsidR="00E658CB" w:rsidRPr="007E2190" w:rsidRDefault="00E658CB" w:rsidP="00304B57">
            <w:pPr>
              <w:rPr>
                <w:rFonts w:ascii="Domus" w:eastAsia="Calibri" w:hAnsi="Domus"/>
                <w:sz w:val="20"/>
                <w:szCs w:val="20"/>
                <w:highlight w:val="green"/>
                <w:lang w:eastAsia="en-US"/>
              </w:rPr>
            </w:pPr>
          </w:p>
        </w:tc>
        <w:tc>
          <w:tcPr>
            <w:tcW w:w="1348" w:type="dxa"/>
            <w:tcBorders>
              <w:top w:val="single" w:sz="4" w:space="0" w:color="auto"/>
              <w:left w:val="single" w:sz="4" w:space="0" w:color="auto"/>
              <w:bottom w:val="single" w:sz="4" w:space="0" w:color="auto"/>
              <w:right w:val="single" w:sz="4" w:space="0" w:color="auto"/>
            </w:tcBorders>
          </w:tcPr>
          <w:p w14:paraId="12AAFA80" w14:textId="77777777" w:rsidR="00E658CB" w:rsidRPr="00880E7A" w:rsidRDefault="00E658CB" w:rsidP="00E658CB">
            <w:pPr>
              <w:pStyle w:val="Kopfzeile"/>
              <w:keepLines/>
              <w:tabs>
                <w:tab w:val="clear" w:pos="4536"/>
                <w:tab w:val="clear" w:pos="9072"/>
              </w:tabs>
              <w:spacing w:before="60"/>
              <w:rPr>
                <w:rFonts w:ascii="Domus" w:hAnsi="Domus"/>
                <w:color w:val="000000" w:themeColor="text1"/>
                <w:sz w:val="20"/>
                <w:szCs w:val="20"/>
              </w:rPr>
            </w:pPr>
          </w:p>
        </w:tc>
        <w:tc>
          <w:tcPr>
            <w:tcW w:w="1201" w:type="dxa"/>
            <w:tcBorders>
              <w:top w:val="single" w:sz="4" w:space="0" w:color="auto"/>
              <w:left w:val="single" w:sz="4" w:space="0" w:color="auto"/>
              <w:bottom w:val="single" w:sz="4" w:space="0" w:color="auto"/>
              <w:right w:val="single" w:sz="4" w:space="0" w:color="auto"/>
            </w:tcBorders>
          </w:tcPr>
          <w:p w14:paraId="4458BA92" w14:textId="77777777" w:rsidR="00E658CB" w:rsidRPr="00880E7A" w:rsidRDefault="00E658CB" w:rsidP="00E658CB">
            <w:pPr>
              <w:pStyle w:val="Kopfzeile"/>
              <w:keepLines/>
              <w:tabs>
                <w:tab w:val="clear" w:pos="4536"/>
                <w:tab w:val="clear" w:pos="9072"/>
              </w:tabs>
              <w:spacing w:before="60"/>
              <w:rPr>
                <w:rFonts w:ascii="Domus" w:hAnsi="Domus"/>
                <w:color w:val="000000" w:themeColor="text1"/>
                <w:sz w:val="20"/>
                <w:szCs w:val="20"/>
              </w:rPr>
            </w:pPr>
          </w:p>
        </w:tc>
        <w:sdt>
          <w:sdtPr>
            <w:rPr>
              <w:rFonts w:ascii="Domus" w:hAnsi="Domus"/>
              <w:color w:val="000000" w:themeColor="text1"/>
              <w:sz w:val="20"/>
              <w:szCs w:val="20"/>
            </w:rPr>
            <w:alias w:val="Handlungsbedarf"/>
            <w:tag w:val="Handlungsbedarf"/>
            <w:id w:val="-181747170"/>
            <w:placeholder>
              <w:docPart w:val="80219B5B5F3F49258F30AABD6B7D596C"/>
            </w:placeholder>
            <w:comboBox>
              <w:listItem w:displayText="." w:value="."/>
              <w:listItem w:displayText="gering" w:value="gering"/>
              <w:listItem w:displayText="mittel" w:value="mittel"/>
              <w:listItem w:displayText="hoch" w:value="hoch"/>
            </w:comboBox>
          </w:sdtPr>
          <w:sdtContent>
            <w:tc>
              <w:tcPr>
                <w:tcW w:w="1200" w:type="dxa"/>
                <w:tcBorders>
                  <w:top w:val="single" w:sz="4" w:space="0" w:color="auto"/>
                  <w:left w:val="single" w:sz="4" w:space="0" w:color="auto"/>
                  <w:bottom w:val="single" w:sz="4" w:space="0" w:color="auto"/>
                  <w:right w:val="single" w:sz="4" w:space="0" w:color="auto"/>
                </w:tcBorders>
              </w:tcPr>
              <w:p w14:paraId="1AFA441D" w14:textId="3892070F" w:rsidR="00E658CB" w:rsidRPr="007234D2" w:rsidRDefault="00E658CB" w:rsidP="00E658CB">
                <w:pPr>
                  <w:pStyle w:val="Kopfzeile"/>
                  <w:keepLines/>
                  <w:tabs>
                    <w:tab w:val="clear" w:pos="4536"/>
                    <w:tab w:val="clear" w:pos="9072"/>
                  </w:tabs>
                  <w:spacing w:before="60"/>
                  <w:rPr>
                    <w:rFonts w:ascii="Domus" w:hAnsi="Domus"/>
                    <w:color w:val="000000" w:themeColor="text1"/>
                    <w:sz w:val="20"/>
                    <w:szCs w:val="20"/>
                  </w:rPr>
                </w:pPr>
                <w:r w:rsidRPr="007234D2">
                  <w:rPr>
                    <w:rFonts w:ascii="Domus" w:hAnsi="Domus"/>
                    <w:color w:val="000000" w:themeColor="text1"/>
                    <w:sz w:val="20"/>
                    <w:szCs w:val="20"/>
                  </w:rPr>
                  <w:t>.</w:t>
                </w:r>
              </w:p>
            </w:tc>
          </w:sdtContent>
        </w:sdt>
        <w:tc>
          <w:tcPr>
            <w:tcW w:w="1212" w:type="dxa"/>
            <w:gridSpan w:val="2"/>
            <w:tcBorders>
              <w:top w:val="single" w:sz="4" w:space="0" w:color="auto"/>
              <w:left w:val="single" w:sz="4" w:space="0" w:color="auto"/>
              <w:bottom w:val="single" w:sz="4" w:space="0" w:color="auto"/>
              <w:right w:val="single" w:sz="4" w:space="0" w:color="auto"/>
            </w:tcBorders>
          </w:tcPr>
          <w:p w14:paraId="0E13D48B" w14:textId="77777777" w:rsidR="00E658CB" w:rsidRPr="007234D2" w:rsidRDefault="00E658CB" w:rsidP="00E658CB">
            <w:pPr>
              <w:pStyle w:val="Kopfzeile"/>
              <w:keepLines/>
              <w:tabs>
                <w:tab w:val="clear" w:pos="4536"/>
                <w:tab w:val="clear" w:pos="9072"/>
              </w:tabs>
              <w:spacing w:before="60"/>
              <w:rPr>
                <w:rFonts w:ascii="Domus" w:hAnsi="Domus"/>
                <w:color w:val="000000" w:themeColor="text1"/>
                <w:sz w:val="20"/>
                <w:szCs w:val="20"/>
              </w:rPr>
            </w:pPr>
          </w:p>
        </w:tc>
        <w:tc>
          <w:tcPr>
            <w:tcW w:w="1418" w:type="dxa"/>
            <w:tcBorders>
              <w:top w:val="single" w:sz="4" w:space="0" w:color="auto"/>
              <w:left w:val="single" w:sz="4" w:space="0" w:color="auto"/>
              <w:bottom w:val="single" w:sz="4" w:space="0" w:color="auto"/>
            </w:tcBorders>
          </w:tcPr>
          <w:p w14:paraId="75A7CFA9" w14:textId="77777777" w:rsidR="00E658CB" w:rsidRPr="00880E7A" w:rsidRDefault="00E658CB" w:rsidP="00E658CB">
            <w:pPr>
              <w:rPr>
                <w:rFonts w:ascii="Domus" w:hAnsi="Domus"/>
                <w:color w:val="000000" w:themeColor="text1"/>
                <w:sz w:val="20"/>
                <w:szCs w:val="20"/>
              </w:rPr>
            </w:pPr>
          </w:p>
          <w:p w14:paraId="5D91D1C7" w14:textId="77777777" w:rsidR="00E658CB" w:rsidRPr="00880E7A" w:rsidRDefault="00E658CB" w:rsidP="00E658CB">
            <w:pPr>
              <w:rPr>
                <w:rFonts w:ascii="Domus" w:hAnsi="Domus"/>
                <w:color w:val="000000" w:themeColor="text1"/>
                <w:sz w:val="20"/>
                <w:szCs w:val="20"/>
              </w:rPr>
            </w:pPr>
          </w:p>
          <w:p w14:paraId="7ED67E5A" w14:textId="77777777" w:rsidR="00E658CB" w:rsidRPr="00880E7A" w:rsidRDefault="00E658CB" w:rsidP="00E658CB">
            <w:pPr>
              <w:rPr>
                <w:rFonts w:ascii="Domus" w:hAnsi="Domus"/>
                <w:color w:val="000000" w:themeColor="text1"/>
                <w:sz w:val="20"/>
                <w:szCs w:val="20"/>
              </w:rPr>
            </w:pPr>
          </w:p>
          <w:p w14:paraId="05BA44ED" w14:textId="77777777" w:rsidR="00E658CB" w:rsidRPr="00880E7A" w:rsidRDefault="00E658CB" w:rsidP="00E658CB">
            <w:pPr>
              <w:tabs>
                <w:tab w:val="left" w:pos="851"/>
              </w:tabs>
              <w:spacing w:after="60" w:line="259" w:lineRule="auto"/>
              <w:rPr>
                <w:rFonts w:ascii="Domus" w:eastAsiaTheme="minorHAnsi" w:hAnsi="Domus"/>
                <w:color w:val="000000" w:themeColor="text1"/>
                <w:sz w:val="20"/>
                <w:szCs w:val="20"/>
                <w:lang w:eastAsia="en-US"/>
              </w:rPr>
            </w:pPr>
            <w:r w:rsidRPr="00880E7A">
              <w:rPr>
                <w:rFonts w:ascii="Domus" w:eastAsiaTheme="minorHAnsi" w:hAnsi="Domus"/>
                <w:color w:val="000000" w:themeColor="text1"/>
                <w:sz w:val="20"/>
                <w:szCs w:val="20"/>
                <w:lang w:eastAsia="en-US"/>
              </w:rPr>
              <w:t>wirksam?</w:t>
            </w:r>
          </w:p>
          <w:p w14:paraId="29CDA154" w14:textId="55F2DFE2" w:rsidR="00E658CB" w:rsidRPr="00880E7A" w:rsidRDefault="00000000" w:rsidP="00E658CB">
            <w:pPr>
              <w:rPr>
                <w:rFonts w:ascii="Domus" w:hAnsi="Domus"/>
                <w:color w:val="000000" w:themeColor="text1"/>
                <w:sz w:val="20"/>
                <w:szCs w:val="20"/>
              </w:rPr>
            </w:pPr>
            <w:sdt>
              <w:sdtPr>
                <w:rPr>
                  <w:rFonts w:ascii="Domus" w:eastAsiaTheme="minorHAnsi" w:hAnsi="Domus"/>
                  <w:b/>
                  <w:bCs/>
                  <w:color w:val="00B050"/>
                  <w:sz w:val="20"/>
                  <w:szCs w:val="20"/>
                  <w:lang w:eastAsia="en-US"/>
                </w:rPr>
                <w:id w:val="-1295748791"/>
                <w14:checkbox>
                  <w14:checked w14:val="0"/>
                  <w14:checkedState w14:val="2612" w14:font="MS Gothic"/>
                  <w14:uncheckedState w14:val="2610" w14:font="MS Gothic"/>
                </w14:checkbox>
              </w:sdtPr>
              <w:sdtContent>
                <w:r w:rsidR="00E658CB" w:rsidRPr="00880E7A">
                  <w:rPr>
                    <w:rFonts w:ascii="Segoe UI Symbol" w:eastAsia="MS Gothic" w:hAnsi="Segoe UI Symbol" w:cs="Segoe UI Symbol"/>
                    <w:b/>
                    <w:bCs/>
                    <w:color w:val="00B050"/>
                    <w:sz w:val="20"/>
                    <w:szCs w:val="20"/>
                    <w:lang w:eastAsia="en-US"/>
                  </w:rPr>
                  <w:t>☐</w:t>
                </w:r>
              </w:sdtContent>
            </w:sdt>
            <w:r w:rsidR="00E658CB" w:rsidRPr="00880E7A">
              <w:rPr>
                <w:rFonts w:ascii="Domus" w:eastAsiaTheme="minorHAnsi" w:hAnsi="Domus"/>
                <w:color w:val="000000" w:themeColor="text1"/>
                <w:sz w:val="20"/>
                <w:szCs w:val="20"/>
                <w:lang w:eastAsia="en-US"/>
              </w:rPr>
              <w:t xml:space="preserve"> Ja </w:t>
            </w:r>
            <w:sdt>
              <w:sdtPr>
                <w:rPr>
                  <w:rFonts w:ascii="Domus" w:eastAsiaTheme="minorHAnsi" w:hAnsi="Domus"/>
                  <w:b/>
                  <w:bCs/>
                  <w:color w:val="EE0000"/>
                  <w:sz w:val="20"/>
                  <w:szCs w:val="20"/>
                  <w:lang w:eastAsia="en-US"/>
                </w:rPr>
                <w:id w:val="1301891736"/>
                <w14:checkbox>
                  <w14:checked w14:val="0"/>
                  <w14:checkedState w14:val="2612" w14:font="MS Gothic"/>
                  <w14:uncheckedState w14:val="2610" w14:font="MS Gothic"/>
                </w14:checkbox>
              </w:sdtPr>
              <w:sdtContent>
                <w:r w:rsidR="00E658CB" w:rsidRPr="00880E7A">
                  <w:rPr>
                    <w:rFonts w:ascii="Segoe UI Symbol" w:eastAsia="MS Gothic" w:hAnsi="Segoe UI Symbol" w:cs="Segoe UI Symbol"/>
                    <w:b/>
                    <w:bCs/>
                    <w:color w:val="EE0000"/>
                    <w:sz w:val="20"/>
                    <w:szCs w:val="20"/>
                    <w:lang w:eastAsia="en-US"/>
                  </w:rPr>
                  <w:t>☐</w:t>
                </w:r>
              </w:sdtContent>
            </w:sdt>
            <w:r w:rsidR="00E658CB" w:rsidRPr="00880E7A">
              <w:rPr>
                <w:rFonts w:ascii="Domus" w:eastAsiaTheme="minorHAnsi" w:hAnsi="Domus"/>
                <w:color w:val="000000" w:themeColor="text1"/>
                <w:sz w:val="20"/>
                <w:szCs w:val="20"/>
                <w:lang w:eastAsia="en-US"/>
              </w:rPr>
              <w:t xml:space="preserve"> Nein</w:t>
            </w:r>
          </w:p>
        </w:tc>
      </w:tr>
      <w:tr w:rsidR="00E658CB" w:rsidRPr="006160D7" w14:paraId="62C40D8C" w14:textId="77777777" w:rsidTr="004717A3">
        <w:trPr>
          <w:cantSplit/>
          <w:trHeight w:val="181"/>
        </w:trPr>
        <w:tc>
          <w:tcPr>
            <w:tcW w:w="15730" w:type="dxa"/>
            <w:gridSpan w:val="11"/>
            <w:tcBorders>
              <w:top w:val="single" w:sz="4" w:space="0" w:color="auto"/>
            </w:tcBorders>
            <w:shd w:val="clear" w:color="auto" w:fill="3E4827"/>
          </w:tcPr>
          <w:p w14:paraId="0F4B9C9E" w14:textId="76E1AFEA" w:rsidR="00E658CB" w:rsidRPr="007234D2" w:rsidRDefault="00E658CB" w:rsidP="00E658CB">
            <w:pPr>
              <w:rPr>
                <w:rFonts w:ascii="Domus" w:hAnsi="Domus"/>
                <w:color w:val="000000" w:themeColor="text1"/>
                <w:sz w:val="20"/>
                <w:szCs w:val="20"/>
              </w:rPr>
            </w:pPr>
            <w:r w:rsidRPr="007234D2">
              <w:rPr>
                <w:rFonts w:ascii="Domus" w:hAnsi="Domus"/>
                <w:color w:val="D7D2CB"/>
                <w:sz w:val="20"/>
                <w:szCs w:val="20"/>
              </w:rPr>
              <w:t xml:space="preserve">4. </w:t>
            </w:r>
            <w:r w:rsidRPr="007234D2">
              <w:rPr>
                <w:color w:val="D7D2CB"/>
              </w:rPr>
              <w:t xml:space="preserve"> </w:t>
            </w:r>
            <w:r w:rsidRPr="007234D2">
              <w:rPr>
                <w:rFonts w:ascii="Domus" w:hAnsi="Domus"/>
                <w:color w:val="D7D2CB"/>
                <w:sz w:val="20"/>
                <w:szCs w:val="20"/>
              </w:rPr>
              <w:t>Biologische Gefährdung</w:t>
            </w:r>
          </w:p>
        </w:tc>
      </w:tr>
      <w:tr w:rsidR="00E658CB" w:rsidRPr="006160D7" w14:paraId="774546C4" w14:textId="77777777" w:rsidTr="004717A3">
        <w:trPr>
          <w:cantSplit/>
          <w:trHeight w:val="920"/>
        </w:trPr>
        <w:tc>
          <w:tcPr>
            <w:tcW w:w="425" w:type="dxa"/>
            <w:tcBorders>
              <w:top w:val="single" w:sz="4" w:space="0" w:color="auto"/>
              <w:right w:val="single" w:sz="4" w:space="0" w:color="auto"/>
            </w:tcBorders>
          </w:tcPr>
          <w:p w14:paraId="0696FDEE" w14:textId="77777777" w:rsidR="00E658CB" w:rsidRPr="00880E7A" w:rsidRDefault="00E658CB" w:rsidP="00E658CB">
            <w:pPr>
              <w:keepLines/>
              <w:numPr>
                <w:ilvl w:val="0"/>
                <w:numId w:val="5"/>
              </w:numPr>
              <w:ind w:left="113" w:hanging="113"/>
              <w:rPr>
                <w:rFonts w:ascii="Domus" w:hAnsi="Domus"/>
                <w:color w:val="000000" w:themeColor="text1"/>
                <w:sz w:val="20"/>
                <w:szCs w:val="20"/>
              </w:rPr>
            </w:pPr>
          </w:p>
        </w:tc>
        <w:tc>
          <w:tcPr>
            <w:tcW w:w="573" w:type="dxa"/>
            <w:tcBorders>
              <w:top w:val="single" w:sz="4" w:space="0" w:color="auto"/>
              <w:left w:val="single" w:sz="4" w:space="0" w:color="auto"/>
              <w:right w:val="single" w:sz="4" w:space="0" w:color="auto"/>
            </w:tcBorders>
          </w:tcPr>
          <w:p w14:paraId="69985313" w14:textId="2B9E2863" w:rsidR="00E658CB" w:rsidRPr="00880E7A" w:rsidRDefault="00E658CB" w:rsidP="00E658CB">
            <w:pPr>
              <w:keepLines/>
              <w:rPr>
                <w:rFonts w:ascii="Domus" w:hAnsi="Domus"/>
                <w:color w:val="000000" w:themeColor="text1"/>
                <w:sz w:val="20"/>
                <w:szCs w:val="20"/>
              </w:rPr>
            </w:pPr>
          </w:p>
        </w:tc>
        <w:tc>
          <w:tcPr>
            <w:tcW w:w="2894" w:type="dxa"/>
            <w:tcBorders>
              <w:top w:val="single" w:sz="4" w:space="0" w:color="auto"/>
              <w:left w:val="single" w:sz="4" w:space="0" w:color="auto"/>
              <w:right w:val="single" w:sz="12" w:space="0" w:color="auto"/>
            </w:tcBorders>
          </w:tcPr>
          <w:p w14:paraId="13B7E1E9" w14:textId="33BF6A10" w:rsidR="00E658CB" w:rsidRPr="00880E7A" w:rsidRDefault="00E658CB" w:rsidP="00E658CB">
            <w:pPr>
              <w:rPr>
                <w:rFonts w:ascii="Domus" w:hAnsi="Domus"/>
                <w:sz w:val="20"/>
                <w:szCs w:val="20"/>
              </w:rPr>
            </w:pPr>
          </w:p>
        </w:tc>
        <w:tc>
          <w:tcPr>
            <w:tcW w:w="1418" w:type="dxa"/>
            <w:tcBorders>
              <w:top w:val="single" w:sz="4" w:space="0" w:color="auto"/>
              <w:left w:val="single" w:sz="12" w:space="0" w:color="auto"/>
              <w:bottom w:val="single" w:sz="4" w:space="0" w:color="auto"/>
              <w:right w:val="single" w:sz="12" w:space="0" w:color="auto"/>
            </w:tcBorders>
          </w:tcPr>
          <w:p w14:paraId="6A7745E9" w14:textId="4BFB77C3" w:rsidR="00E658CB" w:rsidRPr="00880E7A" w:rsidRDefault="00000000" w:rsidP="00E658CB">
            <w:pPr>
              <w:rPr>
                <w:rFonts w:ascii="Domus" w:hAnsi="Domus"/>
                <w:color w:val="000000" w:themeColor="text1"/>
                <w:sz w:val="20"/>
                <w:szCs w:val="20"/>
              </w:rPr>
            </w:pPr>
            <w:sdt>
              <w:sdtPr>
                <w:rPr>
                  <w:rFonts w:ascii="Domus" w:hAnsi="Domus"/>
                  <w:color w:val="000000" w:themeColor="text1"/>
                  <w:sz w:val="20"/>
                  <w:szCs w:val="20"/>
                </w:rPr>
                <w:alias w:val="Status"/>
                <w:tag w:val="Status"/>
                <w:id w:val="425311406"/>
                <w:placeholder>
                  <w:docPart w:val="86EBA7AB91E64256A4BB3559B70D7B7F"/>
                </w:placeholder>
                <w:dropDownList>
                  <w:listItem w:displayText="Wählen Sie ein Element aus. " w:value="Wählen Sie ein Element aus. "/>
                  <w:listItem w:displayText="0 = Nicht relevant" w:value="0 = Nicht relevant"/>
                  <w:listItem w:displayText="1 = gering" w:value="1 = gering"/>
                  <w:listItem w:displayText="2 = gering" w:value="2 = gering"/>
                  <w:listItem w:displayText="3 = mittel" w:value="3 = mittel"/>
                  <w:listItem w:displayText="4 = mittel" w:value="4 = mittel"/>
                  <w:listItem w:displayText="5 = hoch" w:value="5 = hoch"/>
                  <w:listItem w:displayText="6 = sehr hoch" w:value="6 = sehr hoch"/>
                  <w:listItem w:displayText="7 = sehr hoch" w:value="7 = sehr hoch"/>
                </w:dropDownList>
              </w:sdtPr>
              <w:sdtContent>
                <w:r w:rsidR="00E658CB">
                  <w:rPr>
                    <w:rFonts w:ascii="Domus" w:hAnsi="Domus"/>
                    <w:color w:val="000000" w:themeColor="text1"/>
                    <w:sz w:val="20"/>
                    <w:szCs w:val="20"/>
                  </w:rPr>
                  <w:t xml:space="preserve">Wählen Sie ein Element aus. </w:t>
                </w:r>
              </w:sdtContent>
            </w:sdt>
          </w:p>
          <w:p w14:paraId="1062719A" w14:textId="77777777" w:rsidR="00E658CB" w:rsidRPr="00880E7A" w:rsidRDefault="00E658CB" w:rsidP="00E658CB">
            <w:pPr>
              <w:rPr>
                <w:rFonts w:ascii="Domus" w:hAnsi="Domus"/>
                <w:color w:val="000000" w:themeColor="text1"/>
                <w:sz w:val="20"/>
                <w:szCs w:val="20"/>
              </w:rPr>
            </w:pPr>
          </w:p>
        </w:tc>
        <w:tc>
          <w:tcPr>
            <w:tcW w:w="4041" w:type="dxa"/>
            <w:tcBorders>
              <w:top w:val="single" w:sz="4" w:space="0" w:color="auto"/>
              <w:left w:val="single" w:sz="12" w:space="0" w:color="auto"/>
              <w:right w:val="single" w:sz="4" w:space="0" w:color="auto"/>
            </w:tcBorders>
          </w:tcPr>
          <w:p w14:paraId="2BACDF23" w14:textId="3691782E" w:rsidR="00E658CB" w:rsidRPr="00880E7A" w:rsidRDefault="00E658CB" w:rsidP="00DF5689">
            <w:pPr>
              <w:rPr>
                <w:rFonts w:ascii="Domus" w:hAnsi="Domus"/>
                <w:sz w:val="20"/>
                <w:szCs w:val="20"/>
              </w:rPr>
            </w:pPr>
          </w:p>
        </w:tc>
        <w:tc>
          <w:tcPr>
            <w:tcW w:w="1348" w:type="dxa"/>
            <w:tcBorders>
              <w:top w:val="single" w:sz="4" w:space="0" w:color="auto"/>
              <w:left w:val="single" w:sz="4" w:space="0" w:color="auto"/>
              <w:bottom w:val="single" w:sz="4" w:space="0" w:color="auto"/>
              <w:right w:val="single" w:sz="4" w:space="0" w:color="auto"/>
            </w:tcBorders>
          </w:tcPr>
          <w:p w14:paraId="21F9126A" w14:textId="77777777" w:rsidR="00E658CB" w:rsidRPr="00880E7A" w:rsidRDefault="00E658CB" w:rsidP="00E658CB">
            <w:pPr>
              <w:pStyle w:val="Kopfzeile"/>
              <w:keepLines/>
              <w:tabs>
                <w:tab w:val="clear" w:pos="4536"/>
                <w:tab w:val="clear" w:pos="9072"/>
              </w:tabs>
              <w:spacing w:before="60"/>
              <w:rPr>
                <w:rFonts w:ascii="Domus" w:hAnsi="Domus"/>
                <w:color w:val="000000" w:themeColor="text1"/>
                <w:sz w:val="20"/>
                <w:szCs w:val="20"/>
              </w:rPr>
            </w:pPr>
          </w:p>
        </w:tc>
        <w:tc>
          <w:tcPr>
            <w:tcW w:w="1201" w:type="dxa"/>
            <w:tcBorders>
              <w:top w:val="single" w:sz="4" w:space="0" w:color="auto"/>
              <w:left w:val="single" w:sz="4" w:space="0" w:color="auto"/>
              <w:bottom w:val="single" w:sz="4" w:space="0" w:color="auto"/>
              <w:right w:val="single" w:sz="4" w:space="0" w:color="auto"/>
            </w:tcBorders>
          </w:tcPr>
          <w:p w14:paraId="6B443809" w14:textId="77777777" w:rsidR="00E658CB" w:rsidRPr="00880E7A" w:rsidRDefault="00E658CB" w:rsidP="00E658CB">
            <w:pPr>
              <w:pStyle w:val="Kopfzeile"/>
              <w:keepLines/>
              <w:tabs>
                <w:tab w:val="clear" w:pos="4536"/>
                <w:tab w:val="clear" w:pos="9072"/>
              </w:tabs>
              <w:spacing w:before="60"/>
              <w:rPr>
                <w:rFonts w:ascii="Domus" w:hAnsi="Domus"/>
                <w:color w:val="000000" w:themeColor="text1"/>
                <w:sz w:val="20"/>
                <w:szCs w:val="20"/>
              </w:rPr>
            </w:pPr>
          </w:p>
        </w:tc>
        <w:sdt>
          <w:sdtPr>
            <w:rPr>
              <w:rFonts w:ascii="Domus" w:hAnsi="Domus"/>
              <w:color w:val="000000" w:themeColor="text1"/>
              <w:sz w:val="20"/>
              <w:szCs w:val="20"/>
            </w:rPr>
            <w:alias w:val="Handlungsbedarf"/>
            <w:tag w:val="Handlungsbedarf"/>
            <w:id w:val="898711288"/>
            <w:placeholder>
              <w:docPart w:val="45697C25F2E6471BBD93FD566D323A75"/>
            </w:placeholder>
            <w:comboBox>
              <w:listItem w:displayText="." w:value="."/>
              <w:listItem w:displayText="gering" w:value="gering"/>
              <w:listItem w:displayText="mittel" w:value="mittel"/>
              <w:listItem w:displayText="hoch" w:value="hoch"/>
            </w:comboBox>
          </w:sdtPr>
          <w:sdtContent>
            <w:tc>
              <w:tcPr>
                <w:tcW w:w="1200" w:type="dxa"/>
                <w:tcBorders>
                  <w:top w:val="single" w:sz="4" w:space="0" w:color="auto"/>
                  <w:left w:val="single" w:sz="4" w:space="0" w:color="auto"/>
                  <w:bottom w:val="single" w:sz="4" w:space="0" w:color="auto"/>
                  <w:right w:val="single" w:sz="4" w:space="0" w:color="auto"/>
                </w:tcBorders>
              </w:tcPr>
              <w:p w14:paraId="33268EB5" w14:textId="7EA10042" w:rsidR="00E658CB" w:rsidRPr="007234D2" w:rsidRDefault="00E658CB" w:rsidP="00E658CB">
                <w:pPr>
                  <w:pStyle w:val="Kopfzeile"/>
                  <w:keepLines/>
                  <w:tabs>
                    <w:tab w:val="clear" w:pos="4536"/>
                    <w:tab w:val="clear" w:pos="9072"/>
                  </w:tabs>
                  <w:spacing w:before="60"/>
                  <w:rPr>
                    <w:rFonts w:ascii="Domus" w:hAnsi="Domus"/>
                    <w:color w:val="000000" w:themeColor="text1"/>
                    <w:sz w:val="20"/>
                    <w:szCs w:val="20"/>
                  </w:rPr>
                </w:pPr>
                <w:r w:rsidRPr="007234D2">
                  <w:rPr>
                    <w:rFonts w:ascii="Domus" w:hAnsi="Domus"/>
                    <w:color w:val="000000" w:themeColor="text1"/>
                    <w:sz w:val="20"/>
                    <w:szCs w:val="20"/>
                  </w:rPr>
                  <w:t>.</w:t>
                </w:r>
              </w:p>
            </w:tc>
          </w:sdtContent>
        </w:sdt>
        <w:tc>
          <w:tcPr>
            <w:tcW w:w="1212" w:type="dxa"/>
            <w:gridSpan w:val="2"/>
            <w:tcBorders>
              <w:top w:val="single" w:sz="4" w:space="0" w:color="auto"/>
              <w:left w:val="single" w:sz="4" w:space="0" w:color="auto"/>
              <w:bottom w:val="single" w:sz="4" w:space="0" w:color="auto"/>
              <w:right w:val="single" w:sz="4" w:space="0" w:color="auto"/>
            </w:tcBorders>
          </w:tcPr>
          <w:p w14:paraId="693D7CB5" w14:textId="77777777" w:rsidR="00E658CB" w:rsidRPr="007234D2" w:rsidRDefault="00E658CB" w:rsidP="00E658CB">
            <w:pPr>
              <w:pStyle w:val="Kopfzeile"/>
              <w:keepLines/>
              <w:tabs>
                <w:tab w:val="clear" w:pos="4536"/>
                <w:tab w:val="clear" w:pos="9072"/>
              </w:tabs>
              <w:spacing w:before="60"/>
              <w:rPr>
                <w:rFonts w:ascii="Domus" w:hAnsi="Domus"/>
                <w:color w:val="000000" w:themeColor="text1"/>
                <w:sz w:val="20"/>
                <w:szCs w:val="20"/>
              </w:rPr>
            </w:pPr>
          </w:p>
        </w:tc>
        <w:tc>
          <w:tcPr>
            <w:tcW w:w="1418" w:type="dxa"/>
            <w:tcBorders>
              <w:top w:val="single" w:sz="4" w:space="0" w:color="auto"/>
              <w:left w:val="single" w:sz="4" w:space="0" w:color="auto"/>
              <w:bottom w:val="single" w:sz="4" w:space="0" w:color="auto"/>
            </w:tcBorders>
          </w:tcPr>
          <w:p w14:paraId="759DB749" w14:textId="77777777" w:rsidR="00E658CB" w:rsidRPr="00880E7A" w:rsidRDefault="00E658CB" w:rsidP="00E658CB">
            <w:pPr>
              <w:rPr>
                <w:rFonts w:ascii="Domus" w:hAnsi="Domus"/>
                <w:color w:val="000000" w:themeColor="text1"/>
                <w:sz w:val="20"/>
                <w:szCs w:val="20"/>
              </w:rPr>
            </w:pPr>
          </w:p>
          <w:p w14:paraId="0DC8E195" w14:textId="77777777" w:rsidR="00E658CB" w:rsidRDefault="00E658CB" w:rsidP="00E658CB">
            <w:pPr>
              <w:rPr>
                <w:rFonts w:ascii="Domus" w:hAnsi="Domus"/>
                <w:color w:val="000000" w:themeColor="text1"/>
                <w:sz w:val="20"/>
                <w:szCs w:val="20"/>
              </w:rPr>
            </w:pPr>
          </w:p>
          <w:p w14:paraId="0D120640" w14:textId="77777777" w:rsidR="009E5DA9" w:rsidRPr="00880E7A" w:rsidRDefault="009E5DA9" w:rsidP="00E658CB">
            <w:pPr>
              <w:rPr>
                <w:rFonts w:ascii="Domus" w:hAnsi="Domus"/>
                <w:color w:val="000000" w:themeColor="text1"/>
                <w:sz w:val="20"/>
                <w:szCs w:val="20"/>
              </w:rPr>
            </w:pPr>
          </w:p>
          <w:p w14:paraId="6E82C0B5" w14:textId="77777777" w:rsidR="00E658CB" w:rsidRPr="00880E7A" w:rsidRDefault="00E658CB" w:rsidP="00E658CB">
            <w:pPr>
              <w:tabs>
                <w:tab w:val="left" w:pos="851"/>
              </w:tabs>
              <w:spacing w:after="60" w:line="259" w:lineRule="auto"/>
              <w:rPr>
                <w:rFonts w:ascii="Domus" w:eastAsiaTheme="minorHAnsi" w:hAnsi="Domus"/>
                <w:color w:val="000000" w:themeColor="text1"/>
                <w:sz w:val="20"/>
                <w:szCs w:val="20"/>
                <w:lang w:eastAsia="en-US"/>
              </w:rPr>
            </w:pPr>
            <w:r w:rsidRPr="00880E7A">
              <w:rPr>
                <w:rFonts w:ascii="Domus" w:eastAsiaTheme="minorHAnsi" w:hAnsi="Domus"/>
                <w:color w:val="000000" w:themeColor="text1"/>
                <w:sz w:val="20"/>
                <w:szCs w:val="20"/>
                <w:lang w:eastAsia="en-US"/>
              </w:rPr>
              <w:t>wirksam?</w:t>
            </w:r>
          </w:p>
          <w:p w14:paraId="76E62C7A" w14:textId="433212C4" w:rsidR="009E5DA9" w:rsidRPr="009E5DA9" w:rsidRDefault="00000000" w:rsidP="00E658CB">
            <w:pPr>
              <w:rPr>
                <w:rFonts w:ascii="Domus" w:eastAsiaTheme="minorHAnsi" w:hAnsi="Domus"/>
                <w:color w:val="000000" w:themeColor="text1"/>
                <w:sz w:val="20"/>
                <w:szCs w:val="20"/>
                <w:lang w:eastAsia="en-US"/>
              </w:rPr>
            </w:pPr>
            <w:sdt>
              <w:sdtPr>
                <w:rPr>
                  <w:rFonts w:ascii="Domus" w:eastAsiaTheme="minorHAnsi" w:hAnsi="Domus"/>
                  <w:b/>
                  <w:bCs/>
                  <w:color w:val="00B050"/>
                  <w:sz w:val="20"/>
                  <w:szCs w:val="20"/>
                  <w:lang w:eastAsia="en-US"/>
                </w:rPr>
                <w:id w:val="-1671550107"/>
                <w14:checkbox>
                  <w14:checked w14:val="0"/>
                  <w14:checkedState w14:val="2612" w14:font="MS Gothic"/>
                  <w14:uncheckedState w14:val="2610" w14:font="MS Gothic"/>
                </w14:checkbox>
              </w:sdtPr>
              <w:sdtContent>
                <w:r w:rsidR="00E658CB" w:rsidRPr="00880E7A">
                  <w:rPr>
                    <w:rFonts w:ascii="Segoe UI Symbol" w:eastAsia="MS Gothic" w:hAnsi="Segoe UI Symbol" w:cs="Segoe UI Symbol"/>
                    <w:b/>
                    <w:bCs/>
                    <w:color w:val="00B050"/>
                    <w:sz w:val="20"/>
                    <w:szCs w:val="20"/>
                    <w:lang w:eastAsia="en-US"/>
                  </w:rPr>
                  <w:t>☐</w:t>
                </w:r>
              </w:sdtContent>
            </w:sdt>
            <w:r w:rsidR="00E658CB" w:rsidRPr="00880E7A">
              <w:rPr>
                <w:rFonts w:ascii="Domus" w:eastAsiaTheme="minorHAnsi" w:hAnsi="Domus"/>
                <w:color w:val="000000" w:themeColor="text1"/>
                <w:sz w:val="20"/>
                <w:szCs w:val="20"/>
                <w:lang w:eastAsia="en-US"/>
              </w:rPr>
              <w:t xml:space="preserve"> Ja </w:t>
            </w:r>
            <w:sdt>
              <w:sdtPr>
                <w:rPr>
                  <w:rFonts w:ascii="Domus" w:eastAsiaTheme="minorHAnsi" w:hAnsi="Domus"/>
                  <w:b/>
                  <w:bCs/>
                  <w:color w:val="EE0000"/>
                  <w:sz w:val="20"/>
                  <w:szCs w:val="20"/>
                  <w:lang w:eastAsia="en-US"/>
                </w:rPr>
                <w:id w:val="231674410"/>
                <w14:checkbox>
                  <w14:checked w14:val="0"/>
                  <w14:checkedState w14:val="2612" w14:font="MS Gothic"/>
                  <w14:uncheckedState w14:val="2610" w14:font="MS Gothic"/>
                </w14:checkbox>
              </w:sdtPr>
              <w:sdtContent>
                <w:r w:rsidR="00E658CB" w:rsidRPr="00880E7A">
                  <w:rPr>
                    <w:rFonts w:ascii="Segoe UI Symbol" w:eastAsia="MS Gothic" w:hAnsi="Segoe UI Symbol" w:cs="Segoe UI Symbol"/>
                    <w:b/>
                    <w:bCs/>
                    <w:color w:val="EE0000"/>
                    <w:sz w:val="20"/>
                    <w:szCs w:val="20"/>
                    <w:lang w:eastAsia="en-US"/>
                  </w:rPr>
                  <w:t>☐</w:t>
                </w:r>
              </w:sdtContent>
            </w:sdt>
            <w:r w:rsidR="00E658CB" w:rsidRPr="00880E7A">
              <w:rPr>
                <w:rFonts w:ascii="Domus" w:eastAsiaTheme="minorHAnsi" w:hAnsi="Domus"/>
                <w:color w:val="000000" w:themeColor="text1"/>
                <w:sz w:val="20"/>
                <w:szCs w:val="20"/>
                <w:lang w:eastAsia="en-US"/>
              </w:rPr>
              <w:t xml:space="preserve"> Nein</w:t>
            </w:r>
          </w:p>
        </w:tc>
      </w:tr>
      <w:tr w:rsidR="00E658CB" w:rsidRPr="006160D7" w14:paraId="71A6431A" w14:textId="77777777" w:rsidTr="004717A3">
        <w:trPr>
          <w:cantSplit/>
          <w:trHeight w:val="220"/>
        </w:trPr>
        <w:tc>
          <w:tcPr>
            <w:tcW w:w="15730" w:type="dxa"/>
            <w:gridSpan w:val="11"/>
            <w:tcBorders>
              <w:top w:val="single" w:sz="4" w:space="0" w:color="auto"/>
            </w:tcBorders>
            <w:shd w:val="clear" w:color="auto" w:fill="3E4827"/>
          </w:tcPr>
          <w:p w14:paraId="2F05193F" w14:textId="649AD5E1" w:rsidR="00E658CB" w:rsidRPr="007234D2" w:rsidRDefault="00E658CB" w:rsidP="00E658CB">
            <w:pPr>
              <w:rPr>
                <w:rFonts w:ascii="Domus" w:hAnsi="Domus"/>
                <w:color w:val="000000" w:themeColor="text1"/>
                <w:sz w:val="20"/>
                <w:szCs w:val="20"/>
              </w:rPr>
            </w:pPr>
            <w:r w:rsidRPr="007234D2">
              <w:rPr>
                <w:rFonts w:ascii="Domus" w:hAnsi="Domus"/>
                <w:color w:val="D7D2CB"/>
                <w:sz w:val="20"/>
                <w:szCs w:val="20"/>
              </w:rPr>
              <w:t>5. Brand- und Explosionsgefährdungen</w:t>
            </w:r>
          </w:p>
        </w:tc>
      </w:tr>
      <w:tr w:rsidR="00E658CB" w:rsidRPr="006160D7" w14:paraId="02FE3D98" w14:textId="77777777" w:rsidTr="004717A3">
        <w:trPr>
          <w:cantSplit/>
          <w:trHeight w:val="213"/>
        </w:trPr>
        <w:tc>
          <w:tcPr>
            <w:tcW w:w="15730" w:type="dxa"/>
            <w:gridSpan w:val="11"/>
            <w:tcBorders>
              <w:top w:val="single" w:sz="4" w:space="0" w:color="auto"/>
            </w:tcBorders>
            <w:shd w:val="clear" w:color="auto" w:fill="3E4827"/>
          </w:tcPr>
          <w:p w14:paraId="4D20EBAE" w14:textId="482FF620" w:rsidR="00E658CB" w:rsidRPr="007234D2" w:rsidRDefault="00E658CB" w:rsidP="00E658CB">
            <w:pPr>
              <w:rPr>
                <w:rFonts w:ascii="Domus" w:hAnsi="Domus"/>
                <w:color w:val="000000" w:themeColor="text1"/>
                <w:sz w:val="20"/>
                <w:szCs w:val="20"/>
              </w:rPr>
            </w:pPr>
            <w:r w:rsidRPr="007234D2">
              <w:rPr>
                <w:rFonts w:ascii="Domus" w:hAnsi="Domus"/>
                <w:color w:val="D7D2CB"/>
                <w:sz w:val="20"/>
                <w:szCs w:val="20"/>
              </w:rPr>
              <w:lastRenderedPageBreak/>
              <w:t xml:space="preserve">6. </w:t>
            </w:r>
            <w:r w:rsidRPr="007234D2">
              <w:rPr>
                <w:color w:val="D7D2CB"/>
              </w:rPr>
              <w:t xml:space="preserve"> </w:t>
            </w:r>
            <w:r w:rsidRPr="007234D2">
              <w:rPr>
                <w:rFonts w:ascii="Domus" w:hAnsi="Domus"/>
                <w:color w:val="D7D2CB"/>
                <w:sz w:val="20"/>
                <w:szCs w:val="20"/>
              </w:rPr>
              <w:t>Thermische Gefährdungen</w:t>
            </w:r>
          </w:p>
        </w:tc>
      </w:tr>
      <w:tr w:rsidR="00E658CB" w:rsidRPr="006160D7" w14:paraId="1565C3F6" w14:textId="77777777" w:rsidTr="004717A3">
        <w:trPr>
          <w:cantSplit/>
          <w:trHeight w:val="192"/>
        </w:trPr>
        <w:tc>
          <w:tcPr>
            <w:tcW w:w="15730" w:type="dxa"/>
            <w:gridSpan w:val="11"/>
            <w:tcBorders>
              <w:top w:val="single" w:sz="4" w:space="0" w:color="auto"/>
            </w:tcBorders>
            <w:shd w:val="clear" w:color="auto" w:fill="3E4827"/>
          </w:tcPr>
          <w:p w14:paraId="2CE62D54" w14:textId="04352DA3" w:rsidR="00E658CB" w:rsidRPr="00C46241" w:rsidRDefault="00E658CB" w:rsidP="00E658CB">
            <w:pPr>
              <w:rPr>
                <w:rFonts w:ascii="Domus" w:hAnsi="Domus"/>
                <w:b/>
                <w:bCs/>
                <w:color w:val="D7D2CB"/>
                <w:sz w:val="20"/>
                <w:szCs w:val="20"/>
              </w:rPr>
            </w:pPr>
            <w:r w:rsidRPr="00C46241">
              <w:rPr>
                <w:rFonts w:ascii="Domus" w:hAnsi="Domus"/>
                <w:b/>
                <w:bCs/>
                <w:color w:val="D7D2CB"/>
                <w:sz w:val="20"/>
                <w:szCs w:val="20"/>
              </w:rPr>
              <w:t xml:space="preserve">7. </w:t>
            </w:r>
            <w:r w:rsidRPr="00C46241">
              <w:rPr>
                <w:b/>
                <w:bCs/>
                <w:color w:val="D7D2CB"/>
              </w:rPr>
              <w:t xml:space="preserve"> </w:t>
            </w:r>
            <w:r w:rsidRPr="00C46241">
              <w:rPr>
                <w:rFonts w:ascii="Domus" w:hAnsi="Domus"/>
                <w:b/>
                <w:bCs/>
                <w:color w:val="D7D2CB"/>
                <w:sz w:val="20"/>
                <w:szCs w:val="20"/>
              </w:rPr>
              <w:t>Gefährdung durch physikalische Einwirkungen</w:t>
            </w:r>
          </w:p>
        </w:tc>
      </w:tr>
      <w:tr w:rsidR="00E44C05" w:rsidRPr="006160D7" w14:paraId="75500923" w14:textId="77777777" w:rsidTr="004717A3">
        <w:trPr>
          <w:cantSplit/>
          <w:trHeight w:val="13"/>
        </w:trPr>
        <w:tc>
          <w:tcPr>
            <w:tcW w:w="15730" w:type="dxa"/>
            <w:gridSpan w:val="11"/>
            <w:tcBorders>
              <w:top w:val="single" w:sz="4" w:space="0" w:color="auto"/>
            </w:tcBorders>
            <w:shd w:val="clear" w:color="auto" w:fill="3E4827"/>
          </w:tcPr>
          <w:p w14:paraId="06BF55ED" w14:textId="57D9BD8D" w:rsidR="00E44C05" w:rsidRPr="007234D2" w:rsidRDefault="00E44C05" w:rsidP="00E44C05">
            <w:pPr>
              <w:rPr>
                <w:rFonts w:ascii="Domus" w:hAnsi="Domus"/>
                <w:color w:val="000000" w:themeColor="text1"/>
                <w:sz w:val="20"/>
                <w:szCs w:val="20"/>
              </w:rPr>
            </w:pPr>
            <w:r w:rsidRPr="007234D2">
              <w:rPr>
                <w:rFonts w:ascii="Domus" w:hAnsi="Domus"/>
                <w:color w:val="D7D2CB"/>
                <w:sz w:val="20"/>
                <w:szCs w:val="20"/>
              </w:rPr>
              <w:t>8. Belastungen durch Arbeitsumgebungsbedingungen</w:t>
            </w:r>
          </w:p>
        </w:tc>
      </w:tr>
      <w:tr w:rsidR="00E44C05" w:rsidRPr="006160D7" w14:paraId="1B246DD7" w14:textId="77777777" w:rsidTr="004717A3">
        <w:trPr>
          <w:cantSplit/>
          <w:trHeight w:val="251"/>
        </w:trPr>
        <w:tc>
          <w:tcPr>
            <w:tcW w:w="15730" w:type="dxa"/>
            <w:gridSpan w:val="11"/>
            <w:tcBorders>
              <w:top w:val="single" w:sz="4" w:space="0" w:color="auto"/>
            </w:tcBorders>
            <w:shd w:val="clear" w:color="auto" w:fill="3E4827"/>
          </w:tcPr>
          <w:p w14:paraId="6270C437" w14:textId="13895BCE" w:rsidR="00E44C05" w:rsidRPr="007234D2" w:rsidRDefault="00E44C05" w:rsidP="00E44C05">
            <w:pPr>
              <w:rPr>
                <w:rFonts w:ascii="Domus" w:hAnsi="Domus"/>
                <w:color w:val="000000" w:themeColor="text1"/>
                <w:sz w:val="20"/>
                <w:szCs w:val="20"/>
              </w:rPr>
            </w:pPr>
            <w:r w:rsidRPr="007234D2">
              <w:rPr>
                <w:rFonts w:ascii="Domus" w:hAnsi="Domus"/>
                <w:color w:val="D7D2CB"/>
                <w:sz w:val="20"/>
                <w:szCs w:val="20"/>
              </w:rPr>
              <w:t xml:space="preserve">10. </w:t>
            </w:r>
            <w:r w:rsidRPr="007234D2">
              <w:rPr>
                <w:color w:val="D7D2CB"/>
              </w:rPr>
              <w:t xml:space="preserve"> </w:t>
            </w:r>
            <w:r w:rsidRPr="007234D2">
              <w:rPr>
                <w:rFonts w:ascii="Domus" w:hAnsi="Domus"/>
                <w:color w:val="D7D2CB"/>
                <w:sz w:val="20"/>
                <w:szCs w:val="20"/>
              </w:rPr>
              <w:t>Psychische Faktoren</w:t>
            </w:r>
          </w:p>
        </w:tc>
      </w:tr>
      <w:tr w:rsidR="00E44C05" w:rsidRPr="006160D7" w14:paraId="1F67104D" w14:textId="77777777" w:rsidTr="004717A3">
        <w:trPr>
          <w:cantSplit/>
          <w:trHeight w:val="177"/>
        </w:trPr>
        <w:tc>
          <w:tcPr>
            <w:tcW w:w="15730" w:type="dxa"/>
            <w:gridSpan w:val="11"/>
            <w:tcBorders>
              <w:top w:val="single" w:sz="4" w:space="0" w:color="auto"/>
            </w:tcBorders>
            <w:shd w:val="clear" w:color="auto" w:fill="3E4827"/>
          </w:tcPr>
          <w:p w14:paraId="287158C4" w14:textId="43C6C7D2" w:rsidR="00E44C05" w:rsidRPr="007234D2" w:rsidRDefault="00E44C05" w:rsidP="00E44C05">
            <w:pPr>
              <w:rPr>
                <w:rFonts w:ascii="Domus" w:hAnsi="Domus"/>
                <w:color w:val="000000" w:themeColor="text1"/>
                <w:sz w:val="20"/>
                <w:szCs w:val="20"/>
              </w:rPr>
            </w:pPr>
            <w:r w:rsidRPr="007234D2">
              <w:rPr>
                <w:rFonts w:ascii="Domus" w:hAnsi="Domus"/>
                <w:color w:val="D7D2CB"/>
                <w:sz w:val="20"/>
                <w:szCs w:val="20"/>
              </w:rPr>
              <w:t xml:space="preserve">11. </w:t>
            </w:r>
            <w:r w:rsidRPr="007234D2">
              <w:rPr>
                <w:color w:val="D7D2CB"/>
              </w:rPr>
              <w:t xml:space="preserve"> </w:t>
            </w:r>
            <w:r w:rsidRPr="007234D2">
              <w:rPr>
                <w:rFonts w:ascii="Domus" w:hAnsi="Domus"/>
                <w:color w:val="D7D2CB"/>
                <w:sz w:val="20"/>
                <w:szCs w:val="20"/>
              </w:rPr>
              <w:t>Sonstige Gefährdungen</w:t>
            </w:r>
          </w:p>
        </w:tc>
      </w:tr>
      <w:tr w:rsidR="00E44C05" w:rsidRPr="006160D7" w14:paraId="719EDF45" w14:textId="77777777" w:rsidTr="004717A3">
        <w:trPr>
          <w:cantSplit/>
          <w:trHeight w:val="203"/>
        </w:trPr>
        <w:tc>
          <w:tcPr>
            <w:tcW w:w="15730" w:type="dxa"/>
            <w:gridSpan w:val="11"/>
            <w:tcBorders>
              <w:top w:val="single" w:sz="4" w:space="0" w:color="auto"/>
            </w:tcBorders>
            <w:shd w:val="clear" w:color="auto" w:fill="3E4827"/>
          </w:tcPr>
          <w:p w14:paraId="73968CA7" w14:textId="416C70A5" w:rsidR="00E44C05" w:rsidRPr="007234D2" w:rsidRDefault="00E44C05" w:rsidP="00E44C05">
            <w:pPr>
              <w:rPr>
                <w:rFonts w:ascii="Domus" w:hAnsi="Domus"/>
                <w:color w:val="000000" w:themeColor="text1"/>
                <w:sz w:val="20"/>
                <w:szCs w:val="20"/>
              </w:rPr>
            </w:pPr>
            <w:r w:rsidRPr="007234D2">
              <w:rPr>
                <w:rFonts w:ascii="Domus" w:hAnsi="Domus"/>
                <w:color w:val="D7D2CB"/>
                <w:sz w:val="20"/>
                <w:szCs w:val="20"/>
              </w:rPr>
              <w:t xml:space="preserve">12. </w:t>
            </w:r>
            <w:r w:rsidRPr="007234D2">
              <w:rPr>
                <w:color w:val="D7D2CB"/>
              </w:rPr>
              <w:t xml:space="preserve"> </w:t>
            </w:r>
            <w:r w:rsidRPr="007234D2">
              <w:rPr>
                <w:rFonts w:ascii="Domus" w:hAnsi="Domus"/>
                <w:color w:val="D7D2CB"/>
                <w:sz w:val="20"/>
                <w:szCs w:val="20"/>
              </w:rPr>
              <w:t>Arbeitsorganisation</w:t>
            </w:r>
          </w:p>
        </w:tc>
      </w:tr>
    </w:tbl>
    <w:p w14:paraId="5F06ADB7" w14:textId="7871DA3E" w:rsidR="002919DA" w:rsidRPr="000C3B11" w:rsidRDefault="002919DA" w:rsidP="001745E0">
      <w:pPr>
        <w:keepNext/>
        <w:keepLines/>
        <w:widowControl w:val="0"/>
        <w:tabs>
          <w:tab w:val="left" w:pos="1276"/>
        </w:tabs>
        <w:rPr>
          <w:rFonts w:ascii="Domus" w:hAnsi="Domus"/>
          <w:b/>
          <w:color w:val="000000" w:themeColor="text1"/>
          <w:sz w:val="8"/>
          <w:szCs w:val="8"/>
        </w:rPr>
      </w:pPr>
    </w:p>
    <w:p w14:paraId="02B12A11" w14:textId="77777777" w:rsidR="007A568A" w:rsidRDefault="007A568A" w:rsidP="001745E0">
      <w:pPr>
        <w:keepNext/>
        <w:keepLines/>
        <w:widowControl w:val="0"/>
        <w:tabs>
          <w:tab w:val="left" w:pos="1276"/>
        </w:tabs>
        <w:rPr>
          <w:rFonts w:ascii="Domus" w:hAnsi="Domus"/>
          <w:b/>
          <w:color w:val="000000" w:themeColor="text1"/>
          <w:sz w:val="16"/>
          <w:szCs w:val="16"/>
        </w:rPr>
      </w:pPr>
    </w:p>
    <w:p w14:paraId="1EFE9C89" w14:textId="77777777" w:rsidR="00717BA4" w:rsidRDefault="00717BA4" w:rsidP="001745E0">
      <w:pPr>
        <w:keepNext/>
        <w:keepLines/>
        <w:widowControl w:val="0"/>
        <w:tabs>
          <w:tab w:val="left" w:pos="1276"/>
        </w:tabs>
        <w:rPr>
          <w:rFonts w:ascii="Domus" w:hAnsi="Domus"/>
          <w:b/>
          <w:color w:val="000000" w:themeColor="text1"/>
          <w:sz w:val="16"/>
          <w:szCs w:val="16"/>
        </w:rPr>
      </w:pPr>
    </w:p>
    <w:p w14:paraId="2F34040E" w14:textId="77777777" w:rsidR="00717BA4" w:rsidRPr="007A568A" w:rsidRDefault="00717BA4" w:rsidP="001745E0">
      <w:pPr>
        <w:keepNext/>
        <w:keepLines/>
        <w:widowControl w:val="0"/>
        <w:tabs>
          <w:tab w:val="left" w:pos="1276"/>
        </w:tabs>
        <w:rPr>
          <w:rFonts w:ascii="Domus" w:hAnsi="Domus"/>
          <w:b/>
          <w:color w:val="000000" w:themeColor="text1"/>
          <w:sz w:val="16"/>
          <w:szCs w:val="16"/>
        </w:rPr>
      </w:pPr>
    </w:p>
    <w:p w14:paraId="3D720290" w14:textId="77777777" w:rsidR="000C3B11" w:rsidRDefault="000C3B11" w:rsidP="001745E0">
      <w:pPr>
        <w:keepNext/>
        <w:keepLines/>
        <w:widowControl w:val="0"/>
        <w:tabs>
          <w:tab w:val="left" w:pos="1276"/>
        </w:tabs>
        <w:rPr>
          <w:rFonts w:ascii="Domus" w:hAnsi="Domus"/>
          <w:b/>
          <w:color w:val="000000" w:themeColor="text1"/>
          <w:sz w:val="8"/>
          <w:szCs w:val="8"/>
        </w:rPr>
      </w:pPr>
    </w:p>
    <w:p w14:paraId="1AB113A4" w14:textId="323DD02D" w:rsidR="00666A69" w:rsidRPr="006160D7" w:rsidRDefault="00E82AF8" w:rsidP="001745E0">
      <w:pPr>
        <w:keepNext/>
        <w:keepLines/>
        <w:widowControl w:val="0"/>
        <w:tabs>
          <w:tab w:val="left" w:pos="1276"/>
        </w:tabs>
        <w:rPr>
          <w:rFonts w:ascii="Domus" w:hAnsi="Domus"/>
          <w:b/>
          <w:color w:val="000000" w:themeColor="text1"/>
          <w:sz w:val="24"/>
          <w:szCs w:val="24"/>
        </w:rPr>
      </w:pPr>
      <w:r w:rsidRPr="006160D7">
        <w:rPr>
          <w:rFonts w:ascii="Domus" w:hAnsi="Domus"/>
          <w:b/>
          <w:color w:val="000000" w:themeColor="text1"/>
          <w:sz w:val="24"/>
          <w:szCs w:val="24"/>
        </w:rPr>
        <w:t xml:space="preserve">Quellen: </w:t>
      </w:r>
      <w:r w:rsidR="00666A69" w:rsidRPr="006160D7">
        <w:rPr>
          <w:rFonts w:ascii="Domus" w:hAnsi="Domus"/>
          <w:b/>
          <w:color w:val="000000" w:themeColor="text1"/>
          <w:sz w:val="24"/>
          <w:szCs w:val="24"/>
        </w:rPr>
        <w:t>Vorschriften, Regelwerke, Literatur</w:t>
      </w:r>
    </w:p>
    <w:p w14:paraId="4A0864D9" w14:textId="77777777" w:rsidR="002919DA" w:rsidRPr="000C3B11" w:rsidRDefault="002919DA" w:rsidP="001745E0">
      <w:pPr>
        <w:keepNext/>
        <w:keepLines/>
        <w:widowControl w:val="0"/>
        <w:tabs>
          <w:tab w:val="left" w:pos="1276"/>
        </w:tabs>
        <w:rPr>
          <w:rFonts w:ascii="Domus" w:hAnsi="Domus"/>
          <w:b/>
          <w:color w:val="000000" w:themeColor="text1"/>
          <w:sz w:val="12"/>
          <w:szCs w:val="12"/>
        </w:rPr>
      </w:pPr>
    </w:p>
    <w:p w14:paraId="290438F4" w14:textId="2A0C7FB1" w:rsidR="000D6779" w:rsidRPr="006160D7" w:rsidRDefault="00A6426B" w:rsidP="001745E0">
      <w:pPr>
        <w:keepNext/>
        <w:keepLines/>
        <w:widowControl w:val="0"/>
        <w:tabs>
          <w:tab w:val="left" w:pos="1276"/>
        </w:tabs>
        <w:rPr>
          <w:rFonts w:ascii="Domus" w:hAnsi="Domus"/>
          <w:bCs/>
          <w:color w:val="000000" w:themeColor="text1"/>
          <w:sz w:val="24"/>
          <w:szCs w:val="24"/>
        </w:rPr>
      </w:pPr>
      <w:r w:rsidRPr="006160D7">
        <w:rPr>
          <w:rFonts w:ascii="Domus" w:hAnsi="Domus"/>
          <w:bCs/>
          <w:color w:val="000000" w:themeColor="text1"/>
          <w:sz w:val="24"/>
          <w:szCs w:val="24"/>
        </w:rPr>
        <w:t>Gesetze</w:t>
      </w:r>
      <w:r w:rsidR="00D1569F" w:rsidRPr="006160D7">
        <w:rPr>
          <w:rFonts w:ascii="Domus" w:hAnsi="Domus"/>
          <w:bCs/>
          <w:color w:val="000000" w:themeColor="text1"/>
          <w:sz w:val="24"/>
          <w:szCs w:val="24"/>
        </w:rPr>
        <w:t xml:space="preserve"> &amp; Verordnungen</w:t>
      </w:r>
    </w:p>
    <w:p w14:paraId="115D2F26" w14:textId="6EA80265" w:rsidR="003D00D8" w:rsidRPr="00B22F08" w:rsidRDefault="000D6779" w:rsidP="001745E0">
      <w:pPr>
        <w:keepNext/>
        <w:keepLines/>
        <w:widowControl w:val="0"/>
        <w:tabs>
          <w:tab w:val="left" w:pos="1276"/>
        </w:tabs>
        <w:rPr>
          <w:rFonts w:ascii="Domus" w:hAnsi="Domus" w:cs="ScalaSansWebW03-Regular"/>
          <w:color w:val="0070C0"/>
          <w:sz w:val="24"/>
          <w:szCs w:val="24"/>
        </w:rPr>
      </w:pPr>
      <w:hyperlink r:id="rId31" w:history="1">
        <w:r w:rsidRPr="00B22F08">
          <w:rPr>
            <w:rStyle w:val="Hyperlink"/>
            <w:rFonts w:ascii="Domus" w:hAnsi="Domus" w:cs="ScalaSansWebW03-Regular"/>
            <w:color w:val="0070C0"/>
            <w:sz w:val="24"/>
            <w:szCs w:val="24"/>
          </w:rPr>
          <w:t>www.gesetze-im-internet.de</w:t>
        </w:r>
      </w:hyperlink>
    </w:p>
    <w:p w14:paraId="43B96804" w14:textId="77777777" w:rsidR="000D6779" w:rsidRPr="006160D7" w:rsidRDefault="003D00D8" w:rsidP="001745E0">
      <w:pPr>
        <w:keepNext/>
        <w:keepLines/>
        <w:widowControl w:val="0"/>
        <w:tabs>
          <w:tab w:val="left" w:pos="1276"/>
        </w:tabs>
        <w:rPr>
          <w:rFonts w:ascii="Domus" w:hAnsi="Domus" w:cs="ScalaSansWebW03-Regular"/>
          <w:color w:val="000000" w:themeColor="text1"/>
          <w:sz w:val="24"/>
          <w:szCs w:val="24"/>
        </w:rPr>
      </w:pPr>
      <w:r w:rsidRPr="006160D7">
        <w:rPr>
          <w:rFonts w:ascii="Domus" w:hAnsi="Domus" w:cs="ScalaSansWebW03-Regular"/>
          <w:color w:val="000000" w:themeColor="text1"/>
          <w:sz w:val="24"/>
          <w:szCs w:val="24"/>
        </w:rPr>
        <w:t xml:space="preserve">Technisches Regelwerk zu den Arbeitsschutzverordnungen </w:t>
      </w:r>
    </w:p>
    <w:p w14:paraId="3C473A28" w14:textId="1A213F16" w:rsidR="00AE4CC5" w:rsidRPr="00B22F08" w:rsidRDefault="000D6779" w:rsidP="001745E0">
      <w:pPr>
        <w:keepNext/>
        <w:keepLines/>
        <w:widowControl w:val="0"/>
        <w:tabs>
          <w:tab w:val="left" w:pos="1276"/>
        </w:tabs>
        <w:rPr>
          <w:rFonts w:ascii="Domus" w:hAnsi="Domus" w:cs="ScalaSansWebW03-Regular"/>
          <w:color w:val="0070C0"/>
          <w:sz w:val="24"/>
          <w:szCs w:val="24"/>
        </w:rPr>
      </w:pPr>
      <w:hyperlink r:id="rId32" w:history="1">
        <w:r w:rsidRPr="00B22F08">
          <w:rPr>
            <w:rStyle w:val="Hyperlink"/>
            <w:rFonts w:ascii="Domus" w:hAnsi="Domus" w:cs="ScalaSansWebW03-Regular"/>
            <w:color w:val="0070C0"/>
            <w:sz w:val="24"/>
            <w:szCs w:val="24"/>
          </w:rPr>
          <w:t>www.baua.de</w:t>
        </w:r>
      </w:hyperlink>
    </w:p>
    <w:p w14:paraId="42A2E28B" w14:textId="7AC57BD1" w:rsidR="00AE4CC5" w:rsidRPr="006160D7" w:rsidRDefault="000D6779" w:rsidP="001745E0">
      <w:pPr>
        <w:keepNext/>
        <w:keepLines/>
        <w:widowControl w:val="0"/>
        <w:tabs>
          <w:tab w:val="left" w:pos="1276"/>
        </w:tabs>
        <w:rPr>
          <w:rFonts w:ascii="Domus" w:hAnsi="Domus" w:cs="ScalaSansWebW03-Regular"/>
          <w:color w:val="000000" w:themeColor="text1"/>
          <w:sz w:val="24"/>
          <w:szCs w:val="24"/>
        </w:rPr>
      </w:pPr>
      <w:r w:rsidRPr="006160D7">
        <w:rPr>
          <w:rFonts w:ascii="Domus" w:hAnsi="Domus" w:cs="ScalaSansWebW03-Regular"/>
          <w:color w:val="000000" w:themeColor="text1"/>
          <w:sz w:val="24"/>
          <w:szCs w:val="24"/>
        </w:rPr>
        <w:t>Vorschriften und Regelwerk</w:t>
      </w:r>
    </w:p>
    <w:p w14:paraId="60329A14" w14:textId="631899FC" w:rsidR="000D6779" w:rsidRDefault="00BC0B68" w:rsidP="001745E0">
      <w:pPr>
        <w:keepNext/>
        <w:keepLines/>
        <w:widowControl w:val="0"/>
        <w:tabs>
          <w:tab w:val="left" w:pos="1276"/>
        </w:tabs>
      </w:pPr>
      <w:hyperlink r:id="rId33" w:history="1">
        <w:r w:rsidRPr="00B22F08">
          <w:rPr>
            <w:rStyle w:val="Hyperlink"/>
            <w:rFonts w:ascii="Domus" w:hAnsi="Domus" w:cs="ScalaSansWebW03-Regular"/>
            <w:color w:val="0070C0"/>
            <w:sz w:val="24"/>
            <w:szCs w:val="24"/>
          </w:rPr>
          <w:t>www.dguv.de/de/praevention/vorschriften_regeln</w:t>
        </w:r>
      </w:hyperlink>
    </w:p>
    <w:p w14:paraId="5FE1B3F2" w14:textId="77777777" w:rsidR="00717BA4" w:rsidRDefault="00717BA4" w:rsidP="00816157">
      <w:pPr>
        <w:spacing w:before="240" w:after="240"/>
        <w:rPr>
          <w:rFonts w:ascii="Domus" w:hAnsi="Domus"/>
          <w:b/>
          <w:sz w:val="24"/>
          <w:szCs w:val="24"/>
        </w:rPr>
      </w:pPr>
    </w:p>
    <w:p w14:paraId="0791D93C" w14:textId="77777777" w:rsidR="007234D2" w:rsidRDefault="007234D2" w:rsidP="00816157">
      <w:pPr>
        <w:spacing w:before="240" w:after="240"/>
        <w:rPr>
          <w:rFonts w:ascii="Domus" w:hAnsi="Domus"/>
          <w:b/>
          <w:sz w:val="24"/>
          <w:szCs w:val="24"/>
        </w:rPr>
      </w:pPr>
    </w:p>
    <w:p w14:paraId="7A4E3041" w14:textId="77777777" w:rsidR="005C1099" w:rsidRDefault="005C1099" w:rsidP="00816157">
      <w:pPr>
        <w:spacing w:before="240" w:after="240"/>
        <w:rPr>
          <w:rFonts w:ascii="Domus" w:hAnsi="Domus"/>
          <w:b/>
          <w:sz w:val="24"/>
          <w:szCs w:val="24"/>
        </w:rPr>
      </w:pPr>
    </w:p>
    <w:p w14:paraId="6330DE05" w14:textId="77777777" w:rsidR="005C1099" w:rsidRDefault="005C1099" w:rsidP="00816157">
      <w:pPr>
        <w:spacing w:before="240" w:after="240"/>
        <w:rPr>
          <w:rFonts w:ascii="Domus" w:hAnsi="Domus"/>
          <w:b/>
          <w:sz w:val="24"/>
          <w:szCs w:val="24"/>
        </w:rPr>
      </w:pPr>
    </w:p>
    <w:p w14:paraId="0C0AF675" w14:textId="77777777" w:rsidR="005C1099" w:rsidRDefault="005C1099" w:rsidP="00816157">
      <w:pPr>
        <w:spacing w:before="240" w:after="240"/>
        <w:rPr>
          <w:rFonts w:ascii="Domus" w:hAnsi="Domus"/>
          <w:b/>
          <w:sz w:val="24"/>
          <w:szCs w:val="24"/>
        </w:rPr>
      </w:pPr>
    </w:p>
    <w:p w14:paraId="2D6A7A76" w14:textId="77777777" w:rsidR="007234D2" w:rsidRDefault="007234D2" w:rsidP="00816157">
      <w:pPr>
        <w:spacing w:before="240" w:after="240"/>
        <w:rPr>
          <w:rFonts w:ascii="Domus" w:hAnsi="Domus"/>
          <w:b/>
          <w:sz w:val="24"/>
          <w:szCs w:val="24"/>
        </w:rPr>
      </w:pPr>
    </w:p>
    <w:p w14:paraId="61AE2D9B" w14:textId="4DA8CD88" w:rsidR="00816157" w:rsidRDefault="00816157" w:rsidP="00816157">
      <w:pPr>
        <w:spacing w:before="240" w:after="240"/>
        <w:rPr>
          <w:rFonts w:ascii="Domus" w:hAnsi="Domus"/>
          <w:b/>
          <w:sz w:val="24"/>
          <w:szCs w:val="24"/>
        </w:rPr>
      </w:pPr>
      <w:r w:rsidRPr="00816157">
        <w:rPr>
          <w:rFonts w:ascii="Domus" w:hAnsi="Domus"/>
          <w:b/>
          <w:sz w:val="24"/>
          <w:szCs w:val="24"/>
        </w:rPr>
        <w:t>Mitgewirkt bei der Erarbeitung der Gefährdungsbeurteilung:</w:t>
      </w:r>
    </w:p>
    <w:p w14:paraId="7B955EF8" w14:textId="6E6FFE73" w:rsidR="0048423E" w:rsidRPr="0048423E" w:rsidRDefault="0048423E" w:rsidP="00816157">
      <w:pPr>
        <w:spacing w:before="240" w:after="240"/>
        <w:rPr>
          <w:rFonts w:ascii="Domus" w:hAnsi="Domus"/>
          <w:bCs/>
          <w:sz w:val="24"/>
          <w:szCs w:val="24"/>
        </w:rPr>
      </w:pPr>
      <w:r w:rsidRPr="0048423E">
        <w:rPr>
          <w:rFonts w:ascii="Domus" w:hAnsi="Domus"/>
          <w:bCs/>
          <w:sz w:val="24"/>
          <w:szCs w:val="24"/>
        </w:rPr>
        <w:t xml:space="preserve">Bemerkungen: Die Gefährdungsbeurteilung ist regelmäßig sowie anlassbezogen zu überprüfen und fortzuschreiben. Ergänzungen ergeben sich insbesondere aus Betriebsbegehungen, ASA-Sitzungen, Unfallereignissen, </w:t>
      </w:r>
      <w:proofErr w:type="spellStart"/>
      <w:r w:rsidRPr="0048423E">
        <w:rPr>
          <w:rFonts w:ascii="Domus" w:hAnsi="Domus"/>
          <w:bCs/>
          <w:sz w:val="24"/>
          <w:szCs w:val="24"/>
        </w:rPr>
        <w:t>Beinaheereignissen</w:t>
      </w:r>
      <w:proofErr w:type="spellEnd"/>
      <w:r w:rsidRPr="0048423E">
        <w:rPr>
          <w:rFonts w:ascii="Domus" w:hAnsi="Domus"/>
          <w:bCs/>
          <w:sz w:val="24"/>
          <w:szCs w:val="24"/>
        </w:rPr>
        <w:t xml:space="preserve"> und neuen Erkenntnissen des Arbeitsschutzes.</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10632"/>
      </w:tblGrid>
      <w:tr w:rsidR="00816157" w:rsidRPr="00816157" w14:paraId="3A27571E" w14:textId="77777777" w:rsidTr="007234D2">
        <w:trPr>
          <w:trHeight w:val="340"/>
        </w:trPr>
        <w:tc>
          <w:tcPr>
            <w:tcW w:w="4531" w:type="dxa"/>
            <w:vAlign w:val="center"/>
          </w:tcPr>
          <w:p w14:paraId="72187CBB" w14:textId="77777777" w:rsidR="00816157" w:rsidRPr="00816157" w:rsidRDefault="00816157" w:rsidP="00893142">
            <w:pPr>
              <w:rPr>
                <w:rFonts w:ascii="Domus" w:hAnsi="Domus"/>
                <w:b/>
                <w:color w:val="365F91" w:themeColor="accent1" w:themeShade="BF"/>
                <w:sz w:val="24"/>
                <w:szCs w:val="24"/>
              </w:rPr>
            </w:pPr>
            <w:r w:rsidRPr="00816157">
              <w:rPr>
                <w:rFonts w:ascii="Domus" w:hAnsi="Domus"/>
                <w:b/>
                <w:sz w:val="24"/>
                <w:szCs w:val="24"/>
              </w:rPr>
              <w:t>Unternehmensteil/-bereich:</w:t>
            </w:r>
          </w:p>
        </w:tc>
        <w:tc>
          <w:tcPr>
            <w:tcW w:w="10632" w:type="dxa"/>
            <w:vAlign w:val="center"/>
          </w:tcPr>
          <w:p w14:paraId="30760194" w14:textId="77777777" w:rsidR="00816157" w:rsidRPr="00816157" w:rsidRDefault="00816157" w:rsidP="00893142">
            <w:pPr>
              <w:rPr>
                <w:rFonts w:ascii="Domus" w:hAnsi="Domus"/>
                <w:sz w:val="24"/>
                <w:szCs w:val="24"/>
              </w:rPr>
            </w:pPr>
          </w:p>
        </w:tc>
      </w:tr>
      <w:tr w:rsidR="00816157" w:rsidRPr="00816157" w14:paraId="1DA3E622" w14:textId="77777777" w:rsidTr="007234D2">
        <w:trPr>
          <w:trHeight w:val="340"/>
        </w:trPr>
        <w:tc>
          <w:tcPr>
            <w:tcW w:w="4531" w:type="dxa"/>
            <w:vAlign w:val="center"/>
          </w:tcPr>
          <w:p w14:paraId="1245F743" w14:textId="77777777" w:rsidR="00816157" w:rsidRPr="00816157" w:rsidRDefault="00816157" w:rsidP="00893142">
            <w:pPr>
              <w:rPr>
                <w:rFonts w:ascii="Domus" w:hAnsi="Domus"/>
                <w:sz w:val="24"/>
                <w:szCs w:val="24"/>
              </w:rPr>
            </w:pPr>
            <w:r w:rsidRPr="00816157">
              <w:rPr>
                <w:rFonts w:ascii="Domus" w:hAnsi="Domus"/>
                <w:sz w:val="24"/>
                <w:szCs w:val="24"/>
              </w:rPr>
              <w:t>Unternehmer/-in, Führungskraft:</w:t>
            </w:r>
          </w:p>
        </w:tc>
        <w:tc>
          <w:tcPr>
            <w:tcW w:w="10632" w:type="dxa"/>
            <w:vAlign w:val="center"/>
          </w:tcPr>
          <w:p w14:paraId="212B8542" w14:textId="77777777" w:rsidR="00816157" w:rsidRPr="00816157" w:rsidRDefault="00816157" w:rsidP="00893142">
            <w:pPr>
              <w:rPr>
                <w:rFonts w:ascii="Domus" w:hAnsi="Domus"/>
                <w:sz w:val="24"/>
                <w:szCs w:val="24"/>
              </w:rPr>
            </w:pPr>
          </w:p>
        </w:tc>
      </w:tr>
      <w:tr w:rsidR="00816157" w:rsidRPr="00816157" w14:paraId="1959AF95" w14:textId="77777777" w:rsidTr="007234D2">
        <w:trPr>
          <w:trHeight w:val="340"/>
        </w:trPr>
        <w:tc>
          <w:tcPr>
            <w:tcW w:w="4531" w:type="dxa"/>
            <w:vAlign w:val="center"/>
          </w:tcPr>
          <w:p w14:paraId="33C05FD3" w14:textId="77777777" w:rsidR="00816157" w:rsidRPr="00816157" w:rsidRDefault="00816157" w:rsidP="00893142">
            <w:pPr>
              <w:rPr>
                <w:rFonts w:ascii="Domus" w:hAnsi="Domus"/>
                <w:sz w:val="24"/>
                <w:szCs w:val="24"/>
              </w:rPr>
            </w:pPr>
            <w:r w:rsidRPr="00816157">
              <w:rPr>
                <w:rFonts w:ascii="Domus" w:hAnsi="Domus"/>
                <w:sz w:val="24"/>
                <w:szCs w:val="24"/>
              </w:rPr>
              <w:t>Fachkraft für Arbeitssicherheit:</w:t>
            </w:r>
          </w:p>
        </w:tc>
        <w:tc>
          <w:tcPr>
            <w:tcW w:w="10632" w:type="dxa"/>
            <w:vAlign w:val="center"/>
          </w:tcPr>
          <w:p w14:paraId="7628E157" w14:textId="77777777" w:rsidR="00816157" w:rsidRPr="00816157" w:rsidRDefault="00816157" w:rsidP="00893142">
            <w:pPr>
              <w:rPr>
                <w:rFonts w:ascii="Domus" w:hAnsi="Domus"/>
                <w:sz w:val="24"/>
                <w:szCs w:val="24"/>
              </w:rPr>
            </w:pPr>
          </w:p>
        </w:tc>
      </w:tr>
      <w:tr w:rsidR="00816157" w:rsidRPr="00816157" w14:paraId="78BA20AC" w14:textId="77777777" w:rsidTr="007234D2">
        <w:trPr>
          <w:trHeight w:val="340"/>
        </w:trPr>
        <w:tc>
          <w:tcPr>
            <w:tcW w:w="4531" w:type="dxa"/>
            <w:vAlign w:val="center"/>
          </w:tcPr>
          <w:p w14:paraId="20B1AD0A" w14:textId="77777777" w:rsidR="00816157" w:rsidRPr="00816157" w:rsidRDefault="00816157" w:rsidP="00893142">
            <w:pPr>
              <w:rPr>
                <w:rFonts w:ascii="Domus" w:hAnsi="Domus"/>
                <w:sz w:val="24"/>
                <w:szCs w:val="24"/>
              </w:rPr>
            </w:pPr>
            <w:r w:rsidRPr="00816157">
              <w:rPr>
                <w:rFonts w:ascii="Domus" w:hAnsi="Domus"/>
                <w:sz w:val="24"/>
                <w:szCs w:val="24"/>
              </w:rPr>
              <w:t>Betriebsärztin/-arzt:</w:t>
            </w:r>
          </w:p>
        </w:tc>
        <w:tc>
          <w:tcPr>
            <w:tcW w:w="10632" w:type="dxa"/>
            <w:vAlign w:val="center"/>
          </w:tcPr>
          <w:p w14:paraId="5B481E2A" w14:textId="77777777" w:rsidR="00816157" w:rsidRPr="00816157" w:rsidRDefault="00816157" w:rsidP="00893142">
            <w:pPr>
              <w:rPr>
                <w:rFonts w:ascii="Domus" w:hAnsi="Domus"/>
                <w:sz w:val="24"/>
                <w:szCs w:val="24"/>
              </w:rPr>
            </w:pPr>
          </w:p>
        </w:tc>
      </w:tr>
      <w:tr w:rsidR="00816157" w:rsidRPr="00816157" w14:paraId="11F5F53B" w14:textId="77777777" w:rsidTr="007234D2">
        <w:trPr>
          <w:trHeight w:val="340"/>
        </w:trPr>
        <w:tc>
          <w:tcPr>
            <w:tcW w:w="4531" w:type="dxa"/>
            <w:vAlign w:val="center"/>
          </w:tcPr>
          <w:p w14:paraId="17846A83" w14:textId="77777777" w:rsidR="00816157" w:rsidRPr="00816157" w:rsidRDefault="00816157" w:rsidP="00893142">
            <w:pPr>
              <w:rPr>
                <w:rFonts w:ascii="Domus" w:hAnsi="Domus"/>
                <w:sz w:val="24"/>
                <w:szCs w:val="24"/>
              </w:rPr>
            </w:pPr>
            <w:r w:rsidRPr="00816157">
              <w:rPr>
                <w:rFonts w:ascii="Domus" w:hAnsi="Domus"/>
                <w:sz w:val="24"/>
                <w:szCs w:val="24"/>
              </w:rPr>
              <w:t>Mitarbeiter/-in/Sicherheitsbeauftragte:</w:t>
            </w:r>
          </w:p>
        </w:tc>
        <w:tc>
          <w:tcPr>
            <w:tcW w:w="10632" w:type="dxa"/>
            <w:vAlign w:val="center"/>
          </w:tcPr>
          <w:p w14:paraId="4DF6D92A" w14:textId="77777777" w:rsidR="00816157" w:rsidRPr="00816157" w:rsidRDefault="00816157" w:rsidP="00893142">
            <w:pPr>
              <w:rPr>
                <w:rFonts w:ascii="Domus" w:hAnsi="Domus"/>
                <w:sz w:val="24"/>
                <w:szCs w:val="24"/>
              </w:rPr>
            </w:pPr>
          </w:p>
        </w:tc>
      </w:tr>
      <w:tr w:rsidR="00816157" w:rsidRPr="00816157" w14:paraId="539948E8" w14:textId="77777777" w:rsidTr="007234D2">
        <w:trPr>
          <w:trHeight w:val="340"/>
        </w:trPr>
        <w:tc>
          <w:tcPr>
            <w:tcW w:w="4531" w:type="dxa"/>
            <w:vAlign w:val="center"/>
          </w:tcPr>
          <w:p w14:paraId="23CD8B29" w14:textId="77777777" w:rsidR="00816157" w:rsidRPr="00816157" w:rsidRDefault="00816157" w:rsidP="00893142">
            <w:pPr>
              <w:rPr>
                <w:rFonts w:ascii="Domus" w:hAnsi="Domus"/>
                <w:sz w:val="24"/>
                <w:szCs w:val="24"/>
              </w:rPr>
            </w:pPr>
            <w:r w:rsidRPr="00816157">
              <w:rPr>
                <w:rFonts w:ascii="Domus" w:hAnsi="Domus"/>
                <w:sz w:val="24"/>
                <w:szCs w:val="24"/>
              </w:rPr>
              <w:t>Betriebsrat:</w:t>
            </w:r>
          </w:p>
        </w:tc>
        <w:tc>
          <w:tcPr>
            <w:tcW w:w="10632" w:type="dxa"/>
            <w:vAlign w:val="center"/>
          </w:tcPr>
          <w:p w14:paraId="1F607C9D" w14:textId="77777777" w:rsidR="00816157" w:rsidRPr="00816157" w:rsidRDefault="00816157" w:rsidP="00893142">
            <w:pPr>
              <w:rPr>
                <w:rFonts w:ascii="Domus" w:hAnsi="Domus"/>
                <w:sz w:val="24"/>
                <w:szCs w:val="24"/>
              </w:rPr>
            </w:pPr>
          </w:p>
        </w:tc>
      </w:tr>
      <w:tr w:rsidR="00816157" w:rsidRPr="00816157" w14:paraId="62C4FAA5" w14:textId="77777777" w:rsidTr="007234D2">
        <w:trPr>
          <w:trHeight w:val="340"/>
        </w:trPr>
        <w:tc>
          <w:tcPr>
            <w:tcW w:w="4531" w:type="dxa"/>
            <w:vAlign w:val="center"/>
          </w:tcPr>
          <w:p w14:paraId="3021B575" w14:textId="77777777" w:rsidR="00816157" w:rsidRDefault="00816157" w:rsidP="00893142">
            <w:pPr>
              <w:rPr>
                <w:rFonts w:ascii="Domus" w:hAnsi="Domus"/>
                <w:color w:val="000000"/>
                <w:sz w:val="24"/>
                <w:szCs w:val="24"/>
              </w:rPr>
            </w:pPr>
            <w:r w:rsidRPr="00816157">
              <w:rPr>
                <w:rFonts w:ascii="Domus" w:hAnsi="Domus"/>
                <w:color w:val="000000"/>
                <w:sz w:val="24"/>
                <w:szCs w:val="24"/>
              </w:rPr>
              <w:t xml:space="preserve">Sonstige: </w:t>
            </w:r>
            <w:r w:rsidRPr="00816157">
              <w:rPr>
                <w:rFonts w:ascii="Domus" w:hAnsi="Domus"/>
                <w:color w:val="000000"/>
                <w:sz w:val="24"/>
                <w:szCs w:val="24"/>
              </w:rPr>
              <w:br/>
              <w:t xml:space="preserve">z. B. Schwerbehindertenbeauftragte, </w:t>
            </w:r>
          </w:p>
          <w:p w14:paraId="2E9FA5F6" w14:textId="77777777" w:rsidR="00816157" w:rsidRDefault="00816157" w:rsidP="00893142">
            <w:pPr>
              <w:rPr>
                <w:rFonts w:ascii="Domus" w:hAnsi="Domus"/>
                <w:color w:val="000000"/>
                <w:sz w:val="24"/>
                <w:szCs w:val="24"/>
              </w:rPr>
            </w:pPr>
            <w:r w:rsidRPr="00816157">
              <w:rPr>
                <w:rFonts w:ascii="Domus" w:hAnsi="Domus"/>
                <w:color w:val="000000"/>
                <w:sz w:val="24"/>
                <w:szCs w:val="24"/>
              </w:rPr>
              <w:t xml:space="preserve">Gleichstellungsbeauftragte, </w:t>
            </w:r>
          </w:p>
          <w:p w14:paraId="3A8EDD20" w14:textId="70C5676E" w:rsidR="00816157" w:rsidRPr="00816157" w:rsidRDefault="00816157" w:rsidP="00893142">
            <w:pPr>
              <w:rPr>
                <w:rFonts w:ascii="Domus" w:hAnsi="Domus"/>
                <w:color w:val="000000"/>
                <w:sz w:val="24"/>
                <w:szCs w:val="24"/>
              </w:rPr>
            </w:pPr>
            <w:r w:rsidRPr="00816157">
              <w:rPr>
                <w:rFonts w:ascii="Domus" w:hAnsi="Domus"/>
                <w:color w:val="000000"/>
                <w:sz w:val="24"/>
                <w:szCs w:val="24"/>
              </w:rPr>
              <w:t>Datenschutzbeauftragte</w:t>
            </w:r>
          </w:p>
        </w:tc>
        <w:tc>
          <w:tcPr>
            <w:tcW w:w="10632" w:type="dxa"/>
            <w:vAlign w:val="center"/>
          </w:tcPr>
          <w:p w14:paraId="15C5DD3C" w14:textId="77777777" w:rsidR="00816157" w:rsidRPr="00816157" w:rsidRDefault="00816157" w:rsidP="00893142">
            <w:pPr>
              <w:rPr>
                <w:rFonts w:ascii="Domus" w:hAnsi="Domus"/>
                <w:sz w:val="24"/>
                <w:szCs w:val="24"/>
              </w:rPr>
            </w:pPr>
          </w:p>
        </w:tc>
      </w:tr>
    </w:tbl>
    <w:p w14:paraId="077D1025" w14:textId="77777777" w:rsidR="00F04983" w:rsidRPr="006160D7" w:rsidRDefault="00F04983" w:rsidP="00B22601">
      <w:pPr>
        <w:keepNext/>
        <w:keepLines/>
        <w:widowControl w:val="0"/>
        <w:rPr>
          <w:rFonts w:ascii="Domus" w:hAnsi="Domus"/>
          <w:color w:val="000000" w:themeColor="text1"/>
          <w:sz w:val="22"/>
          <w:szCs w:val="22"/>
        </w:rPr>
      </w:pPr>
    </w:p>
    <w:p w14:paraId="56100DC5" w14:textId="112A7BBC" w:rsidR="00F06A80" w:rsidRPr="006160D7" w:rsidRDefault="00F6728F" w:rsidP="00FB04AB">
      <w:pPr>
        <w:pStyle w:val="berschrift1"/>
        <w:rPr>
          <w:rFonts w:ascii="Domus" w:hAnsi="Domus"/>
          <w:color w:val="000000" w:themeColor="text1"/>
          <w:sz w:val="24"/>
          <w:szCs w:val="16"/>
        </w:rPr>
      </w:pPr>
      <w:bookmarkStart w:id="6" w:name="_Prozess_8_Fortschreiben"/>
      <w:bookmarkEnd w:id="6"/>
      <w:r w:rsidRPr="006160D7">
        <w:rPr>
          <w:rFonts w:ascii="Domus" w:hAnsi="Domus"/>
          <w:color w:val="000000" w:themeColor="text1"/>
          <w:sz w:val="24"/>
          <w:szCs w:val="16"/>
        </w:rPr>
        <w:t>Prozess 8 Fortschreiben der Gefährdungsbeurteilung</w:t>
      </w:r>
    </w:p>
    <w:p w14:paraId="649078CB" w14:textId="77777777" w:rsidR="00F6728F" w:rsidRPr="006160D7" w:rsidRDefault="00F6728F" w:rsidP="00F06A80">
      <w:pPr>
        <w:keepNext/>
        <w:keepLines/>
        <w:widowControl w:val="0"/>
        <w:rPr>
          <w:rFonts w:ascii="Domus" w:hAnsi="Domus"/>
          <w:color w:val="000000" w:themeColor="text1"/>
          <w:sz w:val="22"/>
          <w:szCs w:val="22"/>
        </w:rPr>
      </w:pPr>
    </w:p>
    <w:p w14:paraId="40ED1DA7" w14:textId="3302A428" w:rsidR="00F06A80" w:rsidRPr="006160D7" w:rsidRDefault="00F06A80" w:rsidP="00F06A80">
      <w:pPr>
        <w:pStyle w:val="Fuzeile"/>
        <w:tabs>
          <w:tab w:val="clear" w:pos="9072"/>
          <w:tab w:val="left" w:pos="8931"/>
        </w:tabs>
        <w:rPr>
          <w:rFonts w:ascii="Domus" w:hAnsi="Domus"/>
          <w:color w:val="000000" w:themeColor="text1"/>
          <w:sz w:val="20"/>
          <w:szCs w:val="20"/>
        </w:rPr>
      </w:pPr>
      <w:r w:rsidRPr="006160D7">
        <w:rPr>
          <w:rFonts w:ascii="Domus" w:hAnsi="Domus"/>
          <w:color w:val="000000" w:themeColor="text1"/>
          <w:sz w:val="20"/>
          <w:szCs w:val="20"/>
        </w:rPr>
        <w:t xml:space="preserve">Wiederholte Kontrolle der Maßnahmen </w:t>
      </w:r>
      <w:r w:rsidR="009335A2" w:rsidRPr="006160D7">
        <w:rPr>
          <w:rFonts w:ascii="Domus" w:hAnsi="Domus"/>
          <w:color w:val="000000" w:themeColor="text1"/>
          <w:sz w:val="20"/>
          <w:szCs w:val="20"/>
        </w:rPr>
        <w:t>regelmäßig sowie anlassbezogen bei Änderungen, Vorfällen oder neuen Erkenntnissen</w:t>
      </w:r>
      <w:r w:rsidR="00397D17" w:rsidRPr="006160D7">
        <w:rPr>
          <w:rFonts w:ascii="Domus" w:hAnsi="Domus"/>
          <w:color w:val="000000" w:themeColor="text1"/>
          <w:sz w:val="20"/>
          <w:szCs w:val="20"/>
        </w:rPr>
        <w:t xml:space="preserve"> </w:t>
      </w:r>
      <w:r w:rsidR="00CB3010" w:rsidRPr="006160D7">
        <w:rPr>
          <w:rFonts w:ascii="Domus" w:hAnsi="Domus"/>
          <w:color w:val="000000" w:themeColor="text1"/>
          <w:sz w:val="20"/>
          <w:szCs w:val="20"/>
        </w:rPr>
        <w:t xml:space="preserve"> </w:t>
      </w:r>
      <w:r w:rsidR="008B2F3B" w:rsidRPr="006160D7">
        <w:rPr>
          <w:rFonts w:ascii="Domus" w:hAnsi="Domus"/>
          <w:color w:val="000000" w:themeColor="text1"/>
          <w:sz w:val="20"/>
          <w:szCs w:val="20"/>
        </w:rPr>
        <w:t xml:space="preserve"> Anlass / Bemerkung zur Fortschreibung</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
        <w:gridCol w:w="1560"/>
        <w:gridCol w:w="2268"/>
        <w:gridCol w:w="160"/>
        <w:gridCol w:w="4943"/>
        <w:gridCol w:w="162"/>
        <w:gridCol w:w="4941"/>
      </w:tblGrid>
      <w:tr w:rsidR="00663A26" w:rsidRPr="006160D7" w14:paraId="636E1965" w14:textId="77777777" w:rsidTr="00B778F6">
        <w:trPr>
          <w:trHeight w:val="400"/>
        </w:trPr>
        <w:tc>
          <w:tcPr>
            <w:tcW w:w="1129" w:type="dxa"/>
          </w:tcPr>
          <w:p w14:paraId="2EBB31BD"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78F2E8BC" w14:textId="6E833892"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 xml:space="preserve">Version </w:t>
            </w:r>
            <w:r w:rsidR="00E93D23">
              <w:rPr>
                <w:rFonts w:ascii="Domus" w:hAnsi="Domus"/>
                <w:color w:val="000000" w:themeColor="text1"/>
                <w:sz w:val="22"/>
                <w:szCs w:val="22"/>
              </w:rPr>
              <w:t>1</w:t>
            </w:r>
          </w:p>
        </w:tc>
        <w:tc>
          <w:tcPr>
            <w:tcW w:w="1560" w:type="dxa"/>
            <w:vAlign w:val="center"/>
          </w:tcPr>
          <w:p w14:paraId="5B15FBF6"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19D75BED" w14:textId="1D7CE2D0"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Datum:</w:t>
            </w:r>
          </w:p>
        </w:tc>
        <w:tc>
          <w:tcPr>
            <w:tcW w:w="2268" w:type="dxa"/>
            <w:vAlign w:val="center"/>
          </w:tcPr>
          <w:p w14:paraId="2FE43FB8"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75EE4EAA" w14:textId="28FDE919"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 xml:space="preserve">wirksam     ja </w:t>
            </w:r>
            <w:sdt>
              <w:sdtPr>
                <w:rPr>
                  <w:rFonts w:ascii="Domus" w:hAnsi="Domus"/>
                  <w:color w:val="000000" w:themeColor="text1"/>
                  <w:sz w:val="22"/>
                  <w:szCs w:val="22"/>
                </w:rPr>
                <w:id w:val="-1916463560"/>
                <w14:checkbox>
                  <w14:checked w14:val="0"/>
                  <w14:checkedState w14:val="2612" w14:font="MS Gothic"/>
                  <w14:uncheckedState w14:val="2610" w14:font="MS Gothic"/>
                </w14:checkbox>
              </w:sdtPr>
              <w:sdtContent>
                <w:r w:rsidRPr="006160D7">
                  <w:rPr>
                    <w:rFonts w:ascii="Segoe UI Symbol" w:eastAsia="MS Mincho" w:hAnsi="Segoe UI Symbol" w:cs="Segoe UI Symbol"/>
                    <w:color w:val="000000" w:themeColor="text1"/>
                    <w:sz w:val="22"/>
                    <w:szCs w:val="22"/>
                  </w:rPr>
                  <w:t>☐</w:t>
                </w:r>
              </w:sdtContent>
            </w:sdt>
            <w:r w:rsidRPr="006160D7">
              <w:rPr>
                <w:rFonts w:ascii="Domus" w:hAnsi="Domus"/>
                <w:color w:val="000000" w:themeColor="text1"/>
                <w:sz w:val="22"/>
                <w:szCs w:val="22"/>
              </w:rPr>
              <w:t xml:space="preserve">   nein </w:t>
            </w:r>
            <w:sdt>
              <w:sdtPr>
                <w:rPr>
                  <w:rFonts w:ascii="Domus" w:hAnsi="Domus"/>
                  <w:color w:val="000000" w:themeColor="text1"/>
                  <w:sz w:val="22"/>
                  <w:szCs w:val="22"/>
                </w:rPr>
                <w:id w:val="253788787"/>
                <w14:checkbox>
                  <w14:checked w14:val="0"/>
                  <w14:checkedState w14:val="2612" w14:font="MS Gothic"/>
                  <w14:uncheckedState w14:val="2610" w14:font="MS Gothic"/>
                </w14:checkbox>
              </w:sdtPr>
              <w:sdtContent>
                <w:r w:rsidRPr="006160D7">
                  <w:rPr>
                    <w:rFonts w:ascii="Segoe UI Symbol" w:eastAsia="MS Mincho" w:hAnsi="Segoe UI Symbol" w:cs="Segoe UI Symbol"/>
                    <w:color w:val="000000" w:themeColor="text1"/>
                    <w:sz w:val="22"/>
                    <w:szCs w:val="22"/>
                  </w:rPr>
                  <w:t>☐</w:t>
                </w:r>
              </w:sdtContent>
            </w:sdt>
          </w:p>
        </w:tc>
        <w:tc>
          <w:tcPr>
            <w:tcW w:w="160" w:type="dxa"/>
            <w:tcBorders>
              <w:top w:val="nil"/>
              <w:bottom w:val="nil"/>
            </w:tcBorders>
          </w:tcPr>
          <w:p w14:paraId="524CB91B"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tc>
        <w:tc>
          <w:tcPr>
            <w:tcW w:w="4943" w:type="dxa"/>
          </w:tcPr>
          <w:p w14:paraId="099BED59"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646629A2" w14:textId="7083C14F"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Unterschrift</w:t>
            </w:r>
          </w:p>
        </w:tc>
        <w:tc>
          <w:tcPr>
            <w:tcW w:w="162" w:type="dxa"/>
            <w:tcBorders>
              <w:top w:val="nil"/>
              <w:bottom w:val="nil"/>
              <w:right w:val="nil"/>
            </w:tcBorders>
          </w:tcPr>
          <w:p w14:paraId="3E580A1D"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tc>
        <w:tc>
          <w:tcPr>
            <w:tcW w:w="4941" w:type="dxa"/>
            <w:tcBorders>
              <w:left w:val="nil"/>
              <w:right w:val="nil"/>
            </w:tcBorders>
          </w:tcPr>
          <w:p w14:paraId="144CA9F7" w14:textId="77777777" w:rsidR="00663A26" w:rsidRDefault="00663A26" w:rsidP="00663A26">
            <w:pPr>
              <w:pStyle w:val="Fuzeile"/>
              <w:tabs>
                <w:tab w:val="clear" w:pos="9072"/>
                <w:tab w:val="left" w:pos="8931"/>
              </w:tabs>
              <w:rPr>
                <w:rFonts w:ascii="Domus" w:hAnsi="Domus"/>
                <w:color w:val="000000" w:themeColor="text1"/>
                <w:sz w:val="22"/>
                <w:szCs w:val="22"/>
              </w:rPr>
            </w:pPr>
          </w:p>
          <w:sdt>
            <w:sdtPr>
              <w:rPr>
                <w:rFonts w:ascii="Domus" w:hAnsi="Domus"/>
                <w:color w:val="000000" w:themeColor="text1"/>
                <w:sz w:val="22"/>
                <w:szCs w:val="22"/>
              </w:rPr>
              <w:alias w:val="Anlässe"/>
              <w:tag w:val="Anlässe"/>
              <w:id w:val="-2021925483"/>
              <w:placeholder>
                <w:docPart w:val="F4259EDFEA9D47D6934529B8D5C22469"/>
              </w:placeholder>
              <w:showingPlcHdr/>
              <w:comboBox>
                <w:listItem w:value="Wählen Sie ein Element aus."/>
                <w:listItem w:displayText="Erstbeurteilung von Arbeitsplätzen und Arbeitstätigkeit" w:value="Erstbeurteilung von Arbeitsplätzen und Arbeitstätigkeit"/>
                <w:listItem w:displayText="anlassbezogene Gefährdungsbeurteilung nach MuSchG" w:value="anlassbezogene Gefährdungsbeurteilung nach MuSchG"/>
                <w:listItem w:displayText="bei betrieblichen Veränderungen" w:value="bei betrieblichen Veränderungen"/>
                <w:listItem w:displayText="nach Auftreten von Arbeitsunfällen, Beinaheunfällen, Berufskrankheiten" w:value="nach Auftreten von Arbeitsunfällen, Beinaheunfällen, Berufskrankheiten"/>
                <w:listItem w:displayText="Schutzmaßnahmen auf Basis arbeitsmedizinischer Erkenntnisse überprüfen und anpassen" w:value="Schutzmaßnahmen auf Basis arbeitsmedizinischer Erkenntnisse überprüfen und anpassen"/>
                <w:listItem w:displayText="bei Störfällen und Havarien" w:value="bei Störfällen und Havarien"/>
                <w:listItem w:displayText="bei Auftreten von Pandemien" w:value="bei Auftreten von Pandemien"/>
                <w:listItem w:displayText="nach Instandsetzungsarbeiten, die Einfluss auf die Sicherheit haben" w:value="nach Instandsetzungsarbeiten, die Einfluss auf die Sicherheit haben"/>
                <w:listItem w:displayText="bei Änderungen von Verordnungen, Technischen Regeln und relevanten DGUV Vorschriften" w:value="bei Änderungen von Verordnungen, Technischen Regeln und relevanten DGUV Vorschriften"/>
                <w:listItem w:displayText="keine relevanten Änderungen" w:value="keine relevanten Änderungen"/>
              </w:comboBox>
            </w:sdtPr>
            <w:sdtContent>
              <w:p w14:paraId="5288C157" w14:textId="516C1D70" w:rsidR="00B778F6" w:rsidRPr="006160D7" w:rsidRDefault="00E93D23" w:rsidP="00663A26">
                <w:pPr>
                  <w:pStyle w:val="Fuzeile"/>
                  <w:tabs>
                    <w:tab w:val="clear" w:pos="9072"/>
                    <w:tab w:val="left" w:pos="8931"/>
                  </w:tabs>
                  <w:rPr>
                    <w:rFonts w:ascii="Domus" w:hAnsi="Domus"/>
                    <w:color w:val="000000" w:themeColor="text1"/>
                    <w:sz w:val="22"/>
                    <w:szCs w:val="22"/>
                  </w:rPr>
                </w:pPr>
                <w:r w:rsidRPr="006160D7">
                  <w:rPr>
                    <w:rStyle w:val="Platzhaltertext"/>
                    <w:rFonts w:ascii="Domus" w:hAnsi="Domus"/>
                    <w:color w:val="000000" w:themeColor="text1"/>
                  </w:rPr>
                  <w:t>Wählen Sie ein Element aus.</w:t>
                </w:r>
              </w:p>
            </w:sdtContent>
          </w:sdt>
        </w:tc>
      </w:tr>
      <w:tr w:rsidR="00663A26" w:rsidRPr="006160D7" w14:paraId="4502AE14" w14:textId="77777777" w:rsidTr="00B778F6">
        <w:trPr>
          <w:trHeight w:val="400"/>
        </w:trPr>
        <w:tc>
          <w:tcPr>
            <w:tcW w:w="1129" w:type="dxa"/>
          </w:tcPr>
          <w:p w14:paraId="247C19B6"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38CAF08E" w14:textId="10C07A46"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 xml:space="preserve">Version </w:t>
            </w:r>
            <w:r w:rsidR="00E93D23">
              <w:rPr>
                <w:rFonts w:ascii="Domus" w:hAnsi="Domus"/>
                <w:color w:val="000000" w:themeColor="text1"/>
                <w:sz w:val="22"/>
                <w:szCs w:val="22"/>
              </w:rPr>
              <w:t>2</w:t>
            </w:r>
          </w:p>
        </w:tc>
        <w:tc>
          <w:tcPr>
            <w:tcW w:w="1560" w:type="dxa"/>
            <w:vAlign w:val="center"/>
          </w:tcPr>
          <w:p w14:paraId="60219976"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5C7B42F6" w14:textId="756FE142"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Datum:</w:t>
            </w:r>
          </w:p>
        </w:tc>
        <w:tc>
          <w:tcPr>
            <w:tcW w:w="2268" w:type="dxa"/>
            <w:vAlign w:val="center"/>
          </w:tcPr>
          <w:p w14:paraId="176E548D"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7FC4CD3A" w14:textId="626D554D"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 xml:space="preserve">wirksam     ja </w:t>
            </w:r>
            <w:sdt>
              <w:sdtPr>
                <w:rPr>
                  <w:rFonts w:ascii="Domus" w:hAnsi="Domus"/>
                  <w:color w:val="000000" w:themeColor="text1"/>
                  <w:sz w:val="22"/>
                  <w:szCs w:val="22"/>
                </w:rPr>
                <w:id w:val="-114907284"/>
                <w14:checkbox>
                  <w14:checked w14:val="0"/>
                  <w14:checkedState w14:val="2612" w14:font="MS Gothic"/>
                  <w14:uncheckedState w14:val="2610" w14:font="MS Gothic"/>
                </w14:checkbox>
              </w:sdtPr>
              <w:sdtContent>
                <w:r w:rsidRPr="006160D7">
                  <w:rPr>
                    <w:rFonts w:ascii="Segoe UI Symbol" w:eastAsia="MS Mincho" w:hAnsi="Segoe UI Symbol" w:cs="Segoe UI Symbol"/>
                    <w:color w:val="000000" w:themeColor="text1"/>
                    <w:sz w:val="22"/>
                    <w:szCs w:val="22"/>
                  </w:rPr>
                  <w:t>☐</w:t>
                </w:r>
              </w:sdtContent>
            </w:sdt>
            <w:r w:rsidRPr="006160D7">
              <w:rPr>
                <w:rFonts w:ascii="Domus" w:hAnsi="Domus"/>
                <w:color w:val="000000" w:themeColor="text1"/>
                <w:sz w:val="22"/>
                <w:szCs w:val="22"/>
              </w:rPr>
              <w:t xml:space="preserve">   nein </w:t>
            </w:r>
            <w:sdt>
              <w:sdtPr>
                <w:rPr>
                  <w:rFonts w:ascii="Domus" w:hAnsi="Domus"/>
                  <w:color w:val="000000" w:themeColor="text1"/>
                  <w:sz w:val="22"/>
                  <w:szCs w:val="22"/>
                </w:rPr>
                <w:id w:val="860931651"/>
                <w14:checkbox>
                  <w14:checked w14:val="0"/>
                  <w14:checkedState w14:val="2612" w14:font="MS Gothic"/>
                  <w14:uncheckedState w14:val="2610" w14:font="MS Gothic"/>
                </w14:checkbox>
              </w:sdtPr>
              <w:sdtContent>
                <w:r w:rsidRPr="006160D7">
                  <w:rPr>
                    <w:rFonts w:ascii="Segoe UI Symbol" w:eastAsia="MS Mincho" w:hAnsi="Segoe UI Symbol" w:cs="Segoe UI Symbol"/>
                    <w:color w:val="000000" w:themeColor="text1"/>
                    <w:sz w:val="22"/>
                    <w:szCs w:val="22"/>
                  </w:rPr>
                  <w:t>☐</w:t>
                </w:r>
              </w:sdtContent>
            </w:sdt>
          </w:p>
        </w:tc>
        <w:tc>
          <w:tcPr>
            <w:tcW w:w="160" w:type="dxa"/>
            <w:tcBorders>
              <w:top w:val="nil"/>
              <w:bottom w:val="nil"/>
            </w:tcBorders>
          </w:tcPr>
          <w:p w14:paraId="3C021F8F"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tc>
        <w:tc>
          <w:tcPr>
            <w:tcW w:w="4943" w:type="dxa"/>
          </w:tcPr>
          <w:p w14:paraId="4FA1D6BF"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38818399" w14:textId="3DED31F2" w:rsidR="00663A26" w:rsidRPr="006160D7" w:rsidRDefault="00663A26" w:rsidP="00663A26">
            <w:pPr>
              <w:pStyle w:val="Fuzeile"/>
              <w:tabs>
                <w:tab w:val="clear" w:pos="9072"/>
                <w:tab w:val="left" w:pos="8931"/>
              </w:tabs>
              <w:ind w:left="125" w:hanging="125"/>
              <w:rPr>
                <w:rFonts w:ascii="Domus" w:hAnsi="Domus"/>
                <w:color w:val="000000" w:themeColor="text1"/>
                <w:sz w:val="22"/>
                <w:szCs w:val="22"/>
              </w:rPr>
            </w:pPr>
            <w:r w:rsidRPr="006160D7">
              <w:rPr>
                <w:rFonts w:ascii="Domus" w:hAnsi="Domus"/>
                <w:color w:val="000000" w:themeColor="text1"/>
                <w:sz w:val="22"/>
                <w:szCs w:val="22"/>
              </w:rPr>
              <w:t>Unterschrift</w:t>
            </w:r>
          </w:p>
        </w:tc>
        <w:tc>
          <w:tcPr>
            <w:tcW w:w="162" w:type="dxa"/>
            <w:tcBorders>
              <w:top w:val="nil"/>
              <w:bottom w:val="nil"/>
              <w:right w:val="nil"/>
            </w:tcBorders>
          </w:tcPr>
          <w:p w14:paraId="5BA24578"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tc>
        <w:tc>
          <w:tcPr>
            <w:tcW w:w="4941" w:type="dxa"/>
            <w:tcBorders>
              <w:left w:val="nil"/>
              <w:right w:val="nil"/>
            </w:tcBorders>
          </w:tcPr>
          <w:p w14:paraId="62FA0682" w14:textId="77777777" w:rsidR="00663A26" w:rsidRDefault="00663A26" w:rsidP="00663A26">
            <w:pPr>
              <w:pStyle w:val="Fuzeile"/>
              <w:tabs>
                <w:tab w:val="clear" w:pos="9072"/>
                <w:tab w:val="left" w:pos="8931"/>
              </w:tabs>
              <w:rPr>
                <w:rFonts w:ascii="Domus" w:hAnsi="Domus"/>
                <w:color w:val="000000" w:themeColor="text1"/>
                <w:sz w:val="22"/>
                <w:szCs w:val="22"/>
              </w:rPr>
            </w:pPr>
          </w:p>
          <w:sdt>
            <w:sdtPr>
              <w:rPr>
                <w:rFonts w:ascii="Domus" w:hAnsi="Domus"/>
                <w:color w:val="000000" w:themeColor="text1"/>
                <w:sz w:val="22"/>
                <w:szCs w:val="22"/>
              </w:rPr>
              <w:alias w:val="Anlässe"/>
              <w:tag w:val="Anlässe"/>
              <w:id w:val="1504712382"/>
              <w:placeholder>
                <w:docPart w:val="B3FEAFBA7C6E455C952F4393B86DCC16"/>
              </w:placeholder>
              <w:showingPlcHdr/>
              <w:comboBox>
                <w:listItem w:value="Wählen Sie ein Element aus."/>
                <w:listItem w:displayText="Erstbeurteilung von Arbeitsplätzen und Arbeitstätigkeit" w:value="Erstbeurteilung von Arbeitsplätzen und Arbeitstätigkeit"/>
                <w:listItem w:displayText="anlassbezogene Gefährdungsbeurteilung nach MuSchG" w:value="anlassbezogene Gefährdungsbeurteilung nach MuSchG"/>
                <w:listItem w:displayText="bei betrieblichen Veränderungen" w:value="bei betrieblichen Veränderungen"/>
                <w:listItem w:displayText="nach Auftreten von Arbeitsunfällen, Beinaheunfällen, Berufskrankheiten" w:value="nach Auftreten von Arbeitsunfällen, Beinaheunfällen, Berufskrankheiten"/>
                <w:listItem w:displayText="Schutzmaßnahmen auf Basis arbeitsmedizinischer Erkenntnisse überprüfen und anpassen" w:value="Schutzmaßnahmen auf Basis arbeitsmedizinischer Erkenntnisse überprüfen und anpassen"/>
                <w:listItem w:displayText="bei Störfällen und Havarien" w:value="bei Störfällen und Havarien"/>
                <w:listItem w:displayText="bei Auftreten von Pandemien" w:value="bei Auftreten von Pandemien"/>
                <w:listItem w:displayText="nach Instandsetzungsarbeiten, die Einfluss auf die Sicherheit haben" w:value="nach Instandsetzungsarbeiten, die Einfluss auf die Sicherheit haben"/>
                <w:listItem w:displayText="bei Änderungen von Verordnungen, Technischen Regeln und relevanten DGUV Vorschriften" w:value="bei Änderungen von Verordnungen, Technischen Regeln und relevanten DGUV Vorschriften"/>
                <w:listItem w:displayText="keine relevanten Änderungen" w:value="keine relevanten Änderungen"/>
              </w:comboBox>
            </w:sdtPr>
            <w:sdtContent>
              <w:p w14:paraId="7B4FF1F8" w14:textId="5F757EAE" w:rsidR="00B778F6" w:rsidRPr="006160D7" w:rsidRDefault="00B778F6" w:rsidP="00663A26">
                <w:pPr>
                  <w:pStyle w:val="Fuzeile"/>
                  <w:tabs>
                    <w:tab w:val="clear" w:pos="9072"/>
                    <w:tab w:val="left" w:pos="8931"/>
                  </w:tabs>
                  <w:rPr>
                    <w:rFonts w:ascii="Domus" w:hAnsi="Domus"/>
                    <w:color w:val="000000" w:themeColor="text1"/>
                    <w:sz w:val="22"/>
                    <w:szCs w:val="22"/>
                  </w:rPr>
                </w:pPr>
                <w:r w:rsidRPr="006160D7">
                  <w:rPr>
                    <w:rStyle w:val="Platzhaltertext"/>
                    <w:rFonts w:ascii="Domus" w:hAnsi="Domus"/>
                    <w:color w:val="000000" w:themeColor="text1"/>
                  </w:rPr>
                  <w:t>Wählen Sie ein Element aus.</w:t>
                </w:r>
              </w:p>
            </w:sdtContent>
          </w:sdt>
        </w:tc>
      </w:tr>
      <w:tr w:rsidR="00663A26" w:rsidRPr="006160D7" w14:paraId="5831C216" w14:textId="77777777" w:rsidTr="00B778F6">
        <w:trPr>
          <w:trHeight w:val="400"/>
        </w:trPr>
        <w:tc>
          <w:tcPr>
            <w:tcW w:w="1129" w:type="dxa"/>
          </w:tcPr>
          <w:p w14:paraId="30FB029D"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12DD2031" w14:textId="2991FF9A"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 xml:space="preserve">Version </w:t>
            </w:r>
            <w:r w:rsidR="00E93D23">
              <w:rPr>
                <w:rFonts w:ascii="Domus" w:hAnsi="Domus"/>
                <w:color w:val="000000" w:themeColor="text1"/>
                <w:sz w:val="22"/>
                <w:szCs w:val="22"/>
              </w:rPr>
              <w:t>3</w:t>
            </w:r>
          </w:p>
        </w:tc>
        <w:tc>
          <w:tcPr>
            <w:tcW w:w="1560" w:type="dxa"/>
            <w:vAlign w:val="center"/>
          </w:tcPr>
          <w:p w14:paraId="6D387540"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4828B2FE" w14:textId="040920B5"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Datum:</w:t>
            </w:r>
          </w:p>
        </w:tc>
        <w:tc>
          <w:tcPr>
            <w:tcW w:w="2268" w:type="dxa"/>
            <w:vAlign w:val="center"/>
          </w:tcPr>
          <w:p w14:paraId="0129013B"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5C67A725" w14:textId="7EAE5613"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 xml:space="preserve">wirksam     ja </w:t>
            </w:r>
            <w:sdt>
              <w:sdtPr>
                <w:rPr>
                  <w:rFonts w:ascii="Domus" w:hAnsi="Domus"/>
                  <w:color w:val="000000" w:themeColor="text1"/>
                  <w:sz w:val="22"/>
                  <w:szCs w:val="22"/>
                </w:rPr>
                <w:id w:val="956378651"/>
                <w14:checkbox>
                  <w14:checked w14:val="0"/>
                  <w14:checkedState w14:val="2612" w14:font="MS Gothic"/>
                  <w14:uncheckedState w14:val="2610" w14:font="MS Gothic"/>
                </w14:checkbox>
              </w:sdtPr>
              <w:sdtContent>
                <w:r w:rsidRPr="006160D7">
                  <w:rPr>
                    <w:rFonts w:ascii="Segoe UI Symbol" w:eastAsia="MS Mincho" w:hAnsi="Segoe UI Symbol" w:cs="Segoe UI Symbol"/>
                    <w:color w:val="000000" w:themeColor="text1"/>
                    <w:sz w:val="22"/>
                    <w:szCs w:val="22"/>
                  </w:rPr>
                  <w:t>☐</w:t>
                </w:r>
              </w:sdtContent>
            </w:sdt>
            <w:r w:rsidRPr="006160D7">
              <w:rPr>
                <w:rFonts w:ascii="Domus" w:hAnsi="Domus"/>
                <w:color w:val="000000" w:themeColor="text1"/>
                <w:sz w:val="22"/>
                <w:szCs w:val="22"/>
              </w:rPr>
              <w:t xml:space="preserve">   nein </w:t>
            </w:r>
            <w:sdt>
              <w:sdtPr>
                <w:rPr>
                  <w:rFonts w:ascii="Domus" w:hAnsi="Domus"/>
                  <w:color w:val="000000" w:themeColor="text1"/>
                  <w:sz w:val="22"/>
                  <w:szCs w:val="22"/>
                </w:rPr>
                <w:id w:val="405965315"/>
                <w14:checkbox>
                  <w14:checked w14:val="0"/>
                  <w14:checkedState w14:val="2612" w14:font="MS Gothic"/>
                  <w14:uncheckedState w14:val="2610" w14:font="MS Gothic"/>
                </w14:checkbox>
              </w:sdtPr>
              <w:sdtContent>
                <w:r w:rsidRPr="006160D7">
                  <w:rPr>
                    <w:rFonts w:ascii="Segoe UI Symbol" w:eastAsia="MS Mincho" w:hAnsi="Segoe UI Symbol" w:cs="Segoe UI Symbol"/>
                    <w:color w:val="000000" w:themeColor="text1"/>
                    <w:sz w:val="22"/>
                    <w:szCs w:val="22"/>
                  </w:rPr>
                  <w:t>☐</w:t>
                </w:r>
              </w:sdtContent>
            </w:sdt>
          </w:p>
        </w:tc>
        <w:tc>
          <w:tcPr>
            <w:tcW w:w="160" w:type="dxa"/>
            <w:tcBorders>
              <w:top w:val="nil"/>
              <w:bottom w:val="nil"/>
            </w:tcBorders>
          </w:tcPr>
          <w:p w14:paraId="0F840D5D"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tc>
        <w:tc>
          <w:tcPr>
            <w:tcW w:w="4943" w:type="dxa"/>
          </w:tcPr>
          <w:p w14:paraId="4DD4EA9A"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580150DF" w14:textId="0EB84252"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Unterschrift</w:t>
            </w:r>
          </w:p>
        </w:tc>
        <w:tc>
          <w:tcPr>
            <w:tcW w:w="162" w:type="dxa"/>
            <w:tcBorders>
              <w:top w:val="nil"/>
              <w:bottom w:val="nil"/>
              <w:right w:val="nil"/>
            </w:tcBorders>
          </w:tcPr>
          <w:p w14:paraId="45885BAB"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tc>
        <w:tc>
          <w:tcPr>
            <w:tcW w:w="4941" w:type="dxa"/>
            <w:tcBorders>
              <w:left w:val="nil"/>
              <w:right w:val="nil"/>
            </w:tcBorders>
          </w:tcPr>
          <w:p w14:paraId="090FA5EF" w14:textId="77777777" w:rsidR="00663A26" w:rsidRDefault="00663A26" w:rsidP="00663A26">
            <w:pPr>
              <w:pStyle w:val="Fuzeile"/>
              <w:tabs>
                <w:tab w:val="clear" w:pos="9072"/>
                <w:tab w:val="left" w:pos="8931"/>
              </w:tabs>
              <w:rPr>
                <w:rFonts w:ascii="Domus" w:hAnsi="Domus"/>
                <w:color w:val="000000" w:themeColor="text1"/>
                <w:sz w:val="22"/>
                <w:szCs w:val="22"/>
              </w:rPr>
            </w:pPr>
          </w:p>
          <w:sdt>
            <w:sdtPr>
              <w:rPr>
                <w:rFonts w:ascii="Domus" w:hAnsi="Domus"/>
                <w:color w:val="000000" w:themeColor="text1"/>
                <w:sz w:val="22"/>
                <w:szCs w:val="22"/>
              </w:rPr>
              <w:alias w:val="Anlässe"/>
              <w:tag w:val="Anlässe"/>
              <w:id w:val="1891296456"/>
              <w:placeholder>
                <w:docPart w:val="464604240937410AA6D38C75EAE395C0"/>
              </w:placeholder>
              <w:showingPlcHdr/>
              <w:comboBox>
                <w:listItem w:value="Wählen Sie ein Element aus."/>
                <w:listItem w:displayText="Erstbeurteilung von Arbeitsplätzen und Arbeitstätigkeit" w:value="Erstbeurteilung von Arbeitsplätzen und Arbeitstätigkeit"/>
                <w:listItem w:displayText="anlassbezogene Gefährdungsbeurteilung nach MuSchG" w:value="anlassbezogene Gefährdungsbeurteilung nach MuSchG"/>
                <w:listItem w:displayText="bei betrieblichen Veränderungen" w:value="bei betrieblichen Veränderungen"/>
                <w:listItem w:displayText="nach Auftreten von Arbeitsunfällen, Beinaheunfällen, Berufskrankheiten" w:value="nach Auftreten von Arbeitsunfällen, Beinaheunfällen, Berufskrankheiten"/>
                <w:listItem w:displayText="Schutzmaßnahmen auf Basis arbeitsmedizinischer Erkenntnisse überprüfen und anpassen" w:value="Schutzmaßnahmen auf Basis arbeitsmedizinischer Erkenntnisse überprüfen und anpassen"/>
                <w:listItem w:displayText="bei Störfällen und Havarien" w:value="bei Störfällen und Havarien"/>
                <w:listItem w:displayText="bei Auftreten von Pandemien" w:value="bei Auftreten von Pandemien"/>
                <w:listItem w:displayText="nach Instandsetzungsarbeiten, die Einfluss auf die Sicherheit haben" w:value="nach Instandsetzungsarbeiten, die Einfluss auf die Sicherheit haben"/>
                <w:listItem w:displayText="bei Änderungen von Verordnungen, Technischen Regeln und relevanten DGUV Vorschriften" w:value="bei Änderungen von Verordnungen, Technischen Regeln und relevanten DGUV Vorschriften"/>
                <w:listItem w:displayText="keine relevanten Änderungen" w:value="keine relevanten Änderungen"/>
              </w:comboBox>
            </w:sdtPr>
            <w:sdtContent>
              <w:p w14:paraId="1B31951A" w14:textId="12C00B04" w:rsidR="00B778F6" w:rsidRPr="006160D7" w:rsidRDefault="00B778F6" w:rsidP="00663A26">
                <w:pPr>
                  <w:pStyle w:val="Fuzeile"/>
                  <w:tabs>
                    <w:tab w:val="clear" w:pos="9072"/>
                    <w:tab w:val="left" w:pos="8931"/>
                  </w:tabs>
                  <w:rPr>
                    <w:rFonts w:ascii="Domus" w:hAnsi="Domus"/>
                    <w:color w:val="000000" w:themeColor="text1"/>
                    <w:sz w:val="22"/>
                    <w:szCs w:val="22"/>
                  </w:rPr>
                </w:pPr>
                <w:r w:rsidRPr="006160D7">
                  <w:rPr>
                    <w:rStyle w:val="Platzhaltertext"/>
                    <w:rFonts w:ascii="Domus" w:hAnsi="Domus"/>
                    <w:color w:val="000000" w:themeColor="text1"/>
                  </w:rPr>
                  <w:t>Wählen Sie ein Element aus.</w:t>
                </w:r>
              </w:p>
            </w:sdtContent>
          </w:sdt>
        </w:tc>
      </w:tr>
      <w:tr w:rsidR="00663A26" w:rsidRPr="006160D7" w14:paraId="58DC9807" w14:textId="77777777" w:rsidTr="00B778F6">
        <w:trPr>
          <w:trHeight w:val="400"/>
        </w:trPr>
        <w:tc>
          <w:tcPr>
            <w:tcW w:w="1129" w:type="dxa"/>
          </w:tcPr>
          <w:p w14:paraId="72EA68AD"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585C85DC" w14:textId="7A362198"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 xml:space="preserve">Version </w:t>
            </w:r>
            <w:r w:rsidR="00E93D23">
              <w:rPr>
                <w:rFonts w:ascii="Domus" w:hAnsi="Domus"/>
                <w:color w:val="000000" w:themeColor="text1"/>
                <w:sz w:val="22"/>
                <w:szCs w:val="22"/>
              </w:rPr>
              <w:t>4</w:t>
            </w:r>
          </w:p>
        </w:tc>
        <w:tc>
          <w:tcPr>
            <w:tcW w:w="1560" w:type="dxa"/>
            <w:vAlign w:val="center"/>
          </w:tcPr>
          <w:p w14:paraId="1DEA1FDB"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708833EB" w14:textId="39D4CB42"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Datum:</w:t>
            </w:r>
          </w:p>
        </w:tc>
        <w:tc>
          <w:tcPr>
            <w:tcW w:w="2268" w:type="dxa"/>
            <w:vAlign w:val="center"/>
          </w:tcPr>
          <w:p w14:paraId="33866D62"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343CA6E6" w14:textId="471F0A3D"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 xml:space="preserve">wirksam     ja </w:t>
            </w:r>
            <w:sdt>
              <w:sdtPr>
                <w:rPr>
                  <w:rFonts w:ascii="Domus" w:hAnsi="Domus"/>
                  <w:color w:val="000000" w:themeColor="text1"/>
                  <w:sz w:val="22"/>
                  <w:szCs w:val="22"/>
                </w:rPr>
                <w:id w:val="110552727"/>
                <w14:checkbox>
                  <w14:checked w14:val="0"/>
                  <w14:checkedState w14:val="2612" w14:font="MS Gothic"/>
                  <w14:uncheckedState w14:val="2610" w14:font="MS Gothic"/>
                </w14:checkbox>
              </w:sdtPr>
              <w:sdtContent>
                <w:r w:rsidRPr="006160D7">
                  <w:rPr>
                    <w:rFonts w:ascii="Segoe UI Symbol" w:eastAsia="MS Mincho" w:hAnsi="Segoe UI Symbol" w:cs="Segoe UI Symbol"/>
                    <w:color w:val="000000" w:themeColor="text1"/>
                    <w:sz w:val="22"/>
                    <w:szCs w:val="22"/>
                  </w:rPr>
                  <w:t>☐</w:t>
                </w:r>
              </w:sdtContent>
            </w:sdt>
            <w:r w:rsidRPr="006160D7">
              <w:rPr>
                <w:rFonts w:ascii="Domus" w:hAnsi="Domus"/>
                <w:color w:val="000000" w:themeColor="text1"/>
                <w:sz w:val="22"/>
                <w:szCs w:val="22"/>
              </w:rPr>
              <w:t xml:space="preserve">   nein </w:t>
            </w:r>
            <w:sdt>
              <w:sdtPr>
                <w:rPr>
                  <w:rFonts w:ascii="Domus" w:hAnsi="Domus"/>
                  <w:color w:val="000000" w:themeColor="text1"/>
                  <w:sz w:val="22"/>
                  <w:szCs w:val="22"/>
                </w:rPr>
                <w:id w:val="-1762127926"/>
                <w14:checkbox>
                  <w14:checked w14:val="0"/>
                  <w14:checkedState w14:val="2612" w14:font="MS Gothic"/>
                  <w14:uncheckedState w14:val="2610" w14:font="MS Gothic"/>
                </w14:checkbox>
              </w:sdtPr>
              <w:sdtContent>
                <w:r w:rsidRPr="006160D7">
                  <w:rPr>
                    <w:rFonts w:ascii="Segoe UI Symbol" w:eastAsia="MS Mincho" w:hAnsi="Segoe UI Symbol" w:cs="Segoe UI Symbol"/>
                    <w:color w:val="000000" w:themeColor="text1"/>
                    <w:sz w:val="22"/>
                    <w:szCs w:val="22"/>
                  </w:rPr>
                  <w:t>☐</w:t>
                </w:r>
              </w:sdtContent>
            </w:sdt>
          </w:p>
        </w:tc>
        <w:tc>
          <w:tcPr>
            <w:tcW w:w="160" w:type="dxa"/>
            <w:tcBorders>
              <w:top w:val="nil"/>
              <w:bottom w:val="nil"/>
            </w:tcBorders>
          </w:tcPr>
          <w:p w14:paraId="15DB8805"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tc>
        <w:tc>
          <w:tcPr>
            <w:tcW w:w="4943" w:type="dxa"/>
          </w:tcPr>
          <w:p w14:paraId="534448B5"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21FDDFB7" w14:textId="7DA62D47"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Unterschrift</w:t>
            </w:r>
          </w:p>
        </w:tc>
        <w:tc>
          <w:tcPr>
            <w:tcW w:w="162" w:type="dxa"/>
            <w:tcBorders>
              <w:top w:val="nil"/>
              <w:bottom w:val="nil"/>
              <w:right w:val="nil"/>
            </w:tcBorders>
          </w:tcPr>
          <w:p w14:paraId="237C364A"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tc>
        <w:tc>
          <w:tcPr>
            <w:tcW w:w="4941" w:type="dxa"/>
            <w:tcBorders>
              <w:left w:val="nil"/>
              <w:right w:val="nil"/>
            </w:tcBorders>
          </w:tcPr>
          <w:p w14:paraId="287D8FFD" w14:textId="77777777" w:rsidR="00663A26" w:rsidRDefault="00663A26" w:rsidP="00663A26">
            <w:pPr>
              <w:pStyle w:val="Fuzeile"/>
              <w:tabs>
                <w:tab w:val="clear" w:pos="9072"/>
                <w:tab w:val="left" w:pos="8931"/>
              </w:tabs>
              <w:rPr>
                <w:rFonts w:ascii="Domus" w:hAnsi="Domus"/>
                <w:color w:val="000000" w:themeColor="text1"/>
                <w:sz w:val="22"/>
                <w:szCs w:val="22"/>
              </w:rPr>
            </w:pPr>
          </w:p>
          <w:sdt>
            <w:sdtPr>
              <w:rPr>
                <w:rFonts w:ascii="Domus" w:hAnsi="Domus"/>
                <w:color w:val="000000" w:themeColor="text1"/>
                <w:sz w:val="22"/>
                <w:szCs w:val="22"/>
              </w:rPr>
              <w:alias w:val="Anlässe"/>
              <w:tag w:val="Anlässe"/>
              <w:id w:val="-401447196"/>
              <w:placeholder>
                <w:docPart w:val="B72FEEB2444742DFBCA0F962299C00EF"/>
              </w:placeholder>
              <w:showingPlcHdr/>
              <w:comboBox>
                <w:listItem w:value="Wählen Sie ein Element aus."/>
                <w:listItem w:displayText="Erstbeurteilung von Arbeitsplätzen und Arbeitstätigkeit" w:value="Erstbeurteilung von Arbeitsplätzen und Arbeitstätigkeit"/>
                <w:listItem w:displayText="anlassbezogene Gefährdungsbeurteilung nach MuSchG" w:value="anlassbezogene Gefährdungsbeurteilung nach MuSchG"/>
                <w:listItem w:displayText="bei betrieblichen Veränderungen" w:value="bei betrieblichen Veränderungen"/>
                <w:listItem w:displayText="nach Auftreten von Arbeitsunfällen, Beinaheunfällen, Berufskrankheiten" w:value="nach Auftreten von Arbeitsunfällen, Beinaheunfällen, Berufskrankheiten"/>
                <w:listItem w:displayText="Schutzmaßnahmen auf Basis arbeitsmedizinischer Erkenntnisse überprüfen und anpassen" w:value="Schutzmaßnahmen auf Basis arbeitsmedizinischer Erkenntnisse überprüfen und anpassen"/>
                <w:listItem w:displayText="bei Störfällen und Havarien" w:value="bei Störfällen und Havarien"/>
                <w:listItem w:displayText="bei Auftreten von Pandemien" w:value="bei Auftreten von Pandemien"/>
                <w:listItem w:displayText="nach Instandsetzungsarbeiten, die Einfluss auf die Sicherheit haben" w:value="nach Instandsetzungsarbeiten, die Einfluss auf die Sicherheit haben"/>
                <w:listItem w:displayText="bei Änderungen von Verordnungen, Technischen Regeln und relevanten DGUV Vorschriften" w:value="bei Änderungen von Verordnungen, Technischen Regeln und relevanten DGUV Vorschriften"/>
                <w:listItem w:displayText="keine relevanten Änderungen" w:value="keine relevanten Änderungen"/>
              </w:comboBox>
            </w:sdtPr>
            <w:sdtContent>
              <w:p w14:paraId="6F3B814F" w14:textId="4E4D4637" w:rsidR="00B778F6" w:rsidRPr="006160D7" w:rsidRDefault="00B778F6" w:rsidP="00663A26">
                <w:pPr>
                  <w:pStyle w:val="Fuzeile"/>
                  <w:tabs>
                    <w:tab w:val="clear" w:pos="9072"/>
                    <w:tab w:val="left" w:pos="8931"/>
                  </w:tabs>
                  <w:rPr>
                    <w:rFonts w:ascii="Domus" w:hAnsi="Domus"/>
                    <w:color w:val="000000" w:themeColor="text1"/>
                    <w:sz w:val="22"/>
                    <w:szCs w:val="22"/>
                  </w:rPr>
                </w:pPr>
                <w:r w:rsidRPr="006160D7">
                  <w:rPr>
                    <w:rStyle w:val="Platzhaltertext"/>
                    <w:rFonts w:ascii="Domus" w:hAnsi="Domus"/>
                    <w:color w:val="000000" w:themeColor="text1"/>
                  </w:rPr>
                  <w:t>Wählen Sie ein Element aus.</w:t>
                </w:r>
              </w:p>
            </w:sdtContent>
          </w:sdt>
        </w:tc>
      </w:tr>
      <w:tr w:rsidR="00663A26" w:rsidRPr="006160D7" w14:paraId="5451A5D7" w14:textId="77777777" w:rsidTr="00B778F6">
        <w:trPr>
          <w:trHeight w:val="400"/>
        </w:trPr>
        <w:tc>
          <w:tcPr>
            <w:tcW w:w="1129" w:type="dxa"/>
          </w:tcPr>
          <w:p w14:paraId="6B2401B7"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5F4CDA98" w14:textId="4F04E641"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 xml:space="preserve">Version </w:t>
            </w:r>
            <w:r w:rsidR="00E93D23">
              <w:rPr>
                <w:rFonts w:ascii="Domus" w:hAnsi="Domus"/>
                <w:color w:val="000000" w:themeColor="text1"/>
                <w:sz w:val="22"/>
                <w:szCs w:val="22"/>
              </w:rPr>
              <w:t>5</w:t>
            </w:r>
          </w:p>
        </w:tc>
        <w:tc>
          <w:tcPr>
            <w:tcW w:w="1560" w:type="dxa"/>
            <w:vAlign w:val="center"/>
          </w:tcPr>
          <w:p w14:paraId="67794304"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226AD382" w14:textId="320CD502"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Datum:</w:t>
            </w:r>
          </w:p>
        </w:tc>
        <w:tc>
          <w:tcPr>
            <w:tcW w:w="2268" w:type="dxa"/>
            <w:vAlign w:val="center"/>
          </w:tcPr>
          <w:p w14:paraId="12DBB010"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7740F758" w14:textId="10FE0FA9"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 xml:space="preserve">wirksam     ja </w:t>
            </w:r>
            <w:sdt>
              <w:sdtPr>
                <w:rPr>
                  <w:rFonts w:ascii="Domus" w:hAnsi="Domus"/>
                  <w:color w:val="000000" w:themeColor="text1"/>
                  <w:sz w:val="22"/>
                  <w:szCs w:val="22"/>
                </w:rPr>
                <w:id w:val="1655186181"/>
                <w14:checkbox>
                  <w14:checked w14:val="0"/>
                  <w14:checkedState w14:val="2612" w14:font="MS Gothic"/>
                  <w14:uncheckedState w14:val="2610" w14:font="MS Gothic"/>
                </w14:checkbox>
              </w:sdtPr>
              <w:sdtContent>
                <w:r w:rsidRPr="006160D7">
                  <w:rPr>
                    <w:rFonts w:ascii="Segoe UI Symbol" w:eastAsia="MS Mincho" w:hAnsi="Segoe UI Symbol" w:cs="Segoe UI Symbol"/>
                    <w:color w:val="000000" w:themeColor="text1"/>
                    <w:sz w:val="22"/>
                    <w:szCs w:val="22"/>
                  </w:rPr>
                  <w:t>☐</w:t>
                </w:r>
              </w:sdtContent>
            </w:sdt>
            <w:r w:rsidRPr="006160D7">
              <w:rPr>
                <w:rFonts w:ascii="Domus" w:hAnsi="Domus"/>
                <w:color w:val="000000" w:themeColor="text1"/>
                <w:sz w:val="22"/>
                <w:szCs w:val="22"/>
              </w:rPr>
              <w:t xml:space="preserve">   nein </w:t>
            </w:r>
            <w:sdt>
              <w:sdtPr>
                <w:rPr>
                  <w:rFonts w:ascii="Domus" w:hAnsi="Domus"/>
                  <w:color w:val="000000" w:themeColor="text1"/>
                  <w:sz w:val="22"/>
                  <w:szCs w:val="22"/>
                </w:rPr>
                <w:id w:val="-875390525"/>
                <w14:checkbox>
                  <w14:checked w14:val="0"/>
                  <w14:checkedState w14:val="2612" w14:font="MS Gothic"/>
                  <w14:uncheckedState w14:val="2610" w14:font="MS Gothic"/>
                </w14:checkbox>
              </w:sdtPr>
              <w:sdtContent>
                <w:r w:rsidRPr="006160D7">
                  <w:rPr>
                    <w:rFonts w:ascii="Segoe UI Symbol" w:eastAsia="MS Mincho" w:hAnsi="Segoe UI Symbol" w:cs="Segoe UI Symbol"/>
                    <w:color w:val="000000" w:themeColor="text1"/>
                    <w:sz w:val="22"/>
                    <w:szCs w:val="22"/>
                  </w:rPr>
                  <w:t>☐</w:t>
                </w:r>
              </w:sdtContent>
            </w:sdt>
          </w:p>
        </w:tc>
        <w:tc>
          <w:tcPr>
            <w:tcW w:w="160" w:type="dxa"/>
            <w:tcBorders>
              <w:top w:val="nil"/>
              <w:bottom w:val="nil"/>
            </w:tcBorders>
          </w:tcPr>
          <w:p w14:paraId="125DD200"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tc>
        <w:tc>
          <w:tcPr>
            <w:tcW w:w="4943" w:type="dxa"/>
          </w:tcPr>
          <w:p w14:paraId="7DAB828F"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p w14:paraId="344DF430" w14:textId="37BCA2AF" w:rsidR="00663A26" w:rsidRPr="006160D7" w:rsidRDefault="00663A26" w:rsidP="00663A26">
            <w:pPr>
              <w:pStyle w:val="Fuzeile"/>
              <w:tabs>
                <w:tab w:val="clear" w:pos="9072"/>
                <w:tab w:val="left" w:pos="8931"/>
              </w:tabs>
              <w:rPr>
                <w:rFonts w:ascii="Domus" w:hAnsi="Domus"/>
                <w:color w:val="000000" w:themeColor="text1"/>
                <w:sz w:val="22"/>
                <w:szCs w:val="22"/>
              </w:rPr>
            </w:pPr>
            <w:r w:rsidRPr="006160D7">
              <w:rPr>
                <w:rFonts w:ascii="Domus" w:hAnsi="Domus"/>
                <w:color w:val="000000" w:themeColor="text1"/>
                <w:sz w:val="22"/>
                <w:szCs w:val="22"/>
              </w:rPr>
              <w:t>Unterschrift</w:t>
            </w:r>
          </w:p>
        </w:tc>
        <w:tc>
          <w:tcPr>
            <w:tcW w:w="162" w:type="dxa"/>
            <w:tcBorders>
              <w:top w:val="nil"/>
              <w:bottom w:val="nil"/>
              <w:right w:val="nil"/>
            </w:tcBorders>
          </w:tcPr>
          <w:p w14:paraId="2D9D9308" w14:textId="77777777" w:rsidR="00663A26" w:rsidRPr="006160D7" w:rsidRDefault="00663A26" w:rsidP="00663A26">
            <w:pPr>
              <w:pStyle w:val="Fuzeile"/>
              <w:tabs>
                <w:tab w:val="clear" w:pos="9072"/>
                <w:tab w:val="left" w:pos="8931"/>
              </w:tabs>
              <w:rPr>
                <w:rFonts w:ascii="Domus" w:hAnsi="Domus"/>
                <w:color w:val="000000" w:themeColor="text1"/>
                <w:sz w:val="22"/>
                <w:szCs w:val="22"/>
              </w:rPr>
            </w:pPr>
          </w:p>
        </w:tc>
        <w:tc>
          <w:tcPr>
            <w:tcW w:w="4941" w:type="dxa"/>
            <w:tcBorders>
              <w:left w:val="nil"/>
              <w:right w:val="nil"/>
            </w:tcBorders>
          </w:tcPr>
          <w:p w14:paraId="22AFF0F8" w14:textId="77777777" w:rsidR="00663A26" w:rsidRDefault="00663A26" w:rsidP="00663A26">
            <w:pPr>
              <w:pStyle w:val="Fuzeile"/>
              <w:tabs>
                <w:tab w:val="clear" w:pos="9072"/>
                <w:tab w:val="left" w:pos="8931"/>
              </w:tabs>
              <w:rPr>
                <w:rFonts w:ascii="Domus" w:hAnsi="Domus"/>
                <w:color w:val="000000" w:themeColor="text1"/>
                <w:sz w:val="22"/>
                <w:szCs w:val="22"/>
              </w:rPr>
            </w:pPr>
          </w:p>
          <w:sdt>
            <w:sdtPr>
              <w:rPr>
                <w:rFonts w:ascii="Domus" w:hAnsi="Domus"/>
                <w:color w:val="000000" w:themeColor="text1"/>
                <w:sz w:val="22"/>
                <w:szCs w:val="22"/>
              </w:rPr>
              <w:alias w:val="Anlässe"/>
              <w:tag w:val="Anlässe"/>
              <w:id w:val="-1518915823"/>
              <w:placeholder>
                <w:docPart w:val="DA3D7C03656941369035261263169DE0"/>
              </w:placeholder>
              <w:showingPlcHdr/>
              <w:comboBox>
                <w:listItem w:value="Wählen Sie ein Element aus."/>
                <w:listItem w:displayText="Erstbeurteilung von Arbeitsplätzen und Arbeitstätigkeit" w:value="Erstbeurteilung von Arbeitsplätzen und Arbeitstätigkeit"/>
                <w:listItem w:displayText="anlassbezogene Gefährdungsbeurteilung nach MuSchG" w:value="anlassbezogene Gefährdungsbeurteilung nach MuSchG"/>
                <w:listItem w:displayText="bei betrieblichen Veränderungen" w:value="bei betrieblichen Veränderungen"/>
                <w:listItem w:displayText="nach Auftreten von Arbeitsunfällen, Beinaheunfällen, Berufskrankheiten" w:value="nach Auftreten von Arbeitsunfällen, Beinaheunfällen, Berufskrankheiten"/>
                <w:listItem w:displayText="Schutzmaßnahmen auf Basis arbeitsmedizinischer Erkenntnisse überprüfen und anpassen" w:value="Schutzmaßnahmen auf Basis arbeitsmedizinischer Erkenntnisse überprüfen und anpassen"/>
                <w:listItem w:displayText="bei Störfällen und Havarien" w:value="bei Störfällen und Havarien"/>
                <w:listItem w:displayText="bei Auftreten von Pandemien" w:value="bei Auftreten von Pandemien"/>
                <w:listItem w:displayText="nach Instandsetzungsarbeiten, die Einfluss auf die Sicherheit haben" w:value="nach Instandsetzungsarbeiten, die Einfluss auf die Sicherheit haben"/>
                <w:listItem w:displayText="bei Änderungen von Verordnungen, Technischen Regeln und relevanten DGUV Vorschriften" w:value="bei Änderungen von Verordnungen, Technischen Regeln und relevanten DGUV Vorschriften"/>
                <w:listItem w:displayText="keine relevanten Änderungen" w:value="keine relevanten Änderungen"/>
              </w:comboBox>
            </w:sdtPr>
            <w:sdtContent>
              <w:p w14:paraId="111E5939" w14:textId="7D330A0C" w:rsidR="00B778F6" w:rsidRPr="006160D7" w:rsidRDefault="00B778F6" w:rsidP="00663A26">
                <w:pPr>
                  <w:pStyle w:val="Fuzeile"/>
                  <w:tabs>
                    <w:tab w:val="clear" w:pos="9072"/>
                    <w:tab w:val="left" w:pos="8931"/>
                  </w:tabs>
                  <w:rPr>
                    <w:rFonts w:ascii="Domus" w:hAnsi="Domus"/>
                    <w:color w:val="000000" w:themeColor="text1"/>
                    <w:sz w:val="22"/>
                    <w:szCs w:val="22"/>
                  </w:rPr>
                </w:pPr>
                <w:r w:rsidRPr="006160D7">
                  <w:rPr>
                    <w:rStyle w:val="Platzhaltertext"/>
                    <w:rFonts w:ascii="Domus" w:hAnsi="Domus"/>
                    <w:color w:val="000000" w:themeColor="text1"/>
                  </w:rPr>
                  <w:t>Wählen Sie ein Element aus.</w:t>
                </w:r>
              </w:p>
            </w:sdtContent>
          </w:sdt>
        </w:tc>
      </w:tr>
    </w:tbl>
    <w:p w14:paraId="6C2AB056" w14:textId="68E8C2A7" w:rsidR="000843CA" w:rsidRPr="000843CA" w:rsidRDefault="000843CA" w:rsidP="007234D2">
      <w:pPr>
        <w:rPr>
          <w:sz w:val="24"/>
          <w:szCs w:val="24"/>
        </w:rPr>
      </w:pPr>
    </w:p>
    <w:sectPr w:rsidR="000843CA" w:rsidRPr="000843CA" w:rsidSect="001500F8">
      <w:headerReference w:type="default" r:id="rId34"/>
      <w:footerReference w:type="default" r:id="rId35"/>
      <w:pgSz w:w="16840" w:h="11907" w:orient="landscape" w:code="9"/>
      <w:pgMar w:top="374" w:right="1134" w:bottom="567" w:left="1134" w:header="720" w:footer="3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9FA9" w14:textId="77777777" w:rsidR="00F364BE" w:rsidRDefault="00F364BE">
      <w:r>
        <w:separator/>
      </w:r>
    </w:p>
  </w:endnote>
  <w:endnote w:type="continuationSeparator" w:id="0">
    <w:p w14:paraId="60910BD3" w14:textId="77777777" w:rsidR="00F364BE" w:rsidRDefault="00F36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Roma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omus">
    <w:panose1 w:val="00000500000000000000"/>
    <w:charset w:val="00"/>
    <w:family w:val="modern"/>
    <w:notTrueType/>
    <w:pitch w:val="variable"/>
    <w:sig w:usb0="00000007" w:usb1="00000001"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calaSansWebW03-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4CF" w14:textId="77777777" w:rsidR="00681A65" w:rsidRDefault="00681A6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C3AC5" w14:textId="183C6934" w:rsidR="00B54F15" w:rsidRDefault="00B54F15" w:rsidP="00085016">
    <w:pPr>
      <w:tabs>
        <w:tab w:val="center" w:pos="4536"/>
        <w:tab w:val="right" w:pos="9072"/>
      </w:tabs>
      <w:ind w:left="142"/>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ABAB" w14:textId="77777777" w:rsidR="00681A65" w:rsidRDefault="00681A65">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_Hlk155377318"/>
  <w:p w14:paraId="09E117EE" w14:textId="258DFF15" w:rsidR="00B54F15" w:rsidRPr="00B86389" w:rsidRDefault="00B54F15" w:rsidP="00B86389">
    <w:pPr>
      <w:rPr>
        <w:sz w:val="16"/>
      </w:rPr>
    </w:pPr>
    <w:r>
      <w:rPr>
        <w:noProof/>
      </w:rPr>
      <w:fldChar w:fldCharType="begin"/>
    </w:r>
    <w:r>
      <w:rPr>
        <w:noProof/>
      </w:rPr>
      <w:instrText xml:space="preserve"> FILENAME   \* MERGEFORMAT </w:instrText>
    </w:r>
    <w:r>
      <w:rPr>
        <w:noProof/>
      </w:rPr>
      <w:fldChar w:fldCharType="separate"/>
    </w:r>
    <w:r w:rsidR="008002CE">
      <w:rPr>
        <w:noProof/>
      </w:rPr>
      <w:t>03_QHSE_02_01_Gefaehrdungsbeurteilung_1_Mustervorlage_Stand_18.07.2026.docx</w:t>
    </w:r>
    <w:r>
      <w:rPr>
        <w:noProof/>
      </w:rPr>
      <w:fldChar w:fldCharType="end"/>
    </w:r>
    <w:bookmarkEnd w:id="8"/>
    <w:r w:rsidR="00B86389">
      <w:rPr>
        <w:sz w:val="16"/>
      </w:rPr>
      <w:t xml:space="preserve">                                                                                                                                          </w:t>
    </w:r>
    <w:r w:rsidR="001500F8" w:rsidRPr="001500F8">
      <w:rPr>
        <w:b/>
        <w:szCs w:val="22"/>
      </w:rPr>
      <w:t>Seite:</w:t>
    </w:r>
    <w:r w:rsidR="001500F8" w:rsidRPr="001500F8">
      <w:rPr>
        <w:szCs w:val="22"/>
      </w:rPr>
      <w:t xml:space="preserve"> </w:t>
    </w:r>
    <w:r w:rsidR="001500F8" w:rsidRPr="001500F8">
      <w:rPr>
        <w:szCs w:val="22"/>
      </w:rPr>
      <w:fldChar w:fldCharType="begin"/>
    </w:r>
    <w:r w:rsidR="001500F8" w:rsidRPr="001500F8">
      <w:rPr>
        <w:szCs w:val="22"/>
      </w:rPr>
      <w:instrText xml:space="preserve"> PAGE  \* MERGEFORMAT </w:instrText>
    </w:r>
    <w:r w:rsidR="001500F8" w:rsidRPr="001500F8">
      <w:rPr>
        <w:szCs w:val="22"/>
      </w:rPr>
      <w:fldChar w:fldCharType="separate"/>
    </w:r>
    <w:r w:rsidR="009A03C7">
      <w:rPr>
        <w:noProof/>
        <w:szCs w:val="22"/>
      </w:rPr>
      <w:t>3</w:t>
    </w:r>
    <w:r w:rsidR="001500F8" w:rsidRPr="001500F8">
      <w:rPr>
        <w:szCs w:val="22"/>
      </w:rPr>
      <w:fldChar w:fldCharType="end"/>
    </w:r>
    <w:r w:rsidR="001500F8" w:rsidRPr="001500F8">
      <w:rPr>
        <w:szCs w:val="22"/>
      </w:rPr>
      <w:t xml:space="preserve"> von </w:t>
    </w:r>
    <w:r w:rsidR="001500F8" w:rsidRPr="001500F8">
      <w:rPr>
        <w:szCs w:val="22"/>
      </w:rPr>
      <w:fldChar w:fldCharType="begin"/>
    </w:r>
    <w:r w:rsidR="001500F8" w:rsidRPr="001500F8">
      <w:rPr>
        <w:szCs w:val="22"/>
      </w:rPr>
      <w:instrText xml:space="preserve"> NUMPAGES  \* MERGEFORMAT </w:instrText>
    </w:r>
    <w:r w:rsidR="001500F8" w:rsidRPr="001500F8">
      <w:rPr>
        <w:szCs w:val="22"/>
      </w:rPr>
      <w:fldChar w:fldCharType="separate"/>
    </w:r>
    <w:r w:rsidR="009A03C7">
      <w:rPr>
        <w:noProof/>
        <w:szCs w:val="22"/>
      </w:rPr>
      <w:t>3</w:t>
    </w:r>
    <w:r w:rsidR="001500F8" w:rsidRPr="001500F8">
      <w:rPr>
        <w:noProof/>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C4F08" w14:textId="77777777" w:rsidR="00F364BE" w:rsidRDefault="00F364BE">
      <w:r>
        <w:separator/>
      </w:r>
    </w:p>
  </w:footnote>
  <w:footnote w:type="continuationSeparator" w:id="0">
    <w:p w14:paraId="3E0D4A2C" w14:textId="77777777" w:rsidR="00F364BE" w:rsidRDefault="00F36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71D1" w14:textId="77777777" w:rsidR="00B54F15" w:rsidRDefault="00000000">
    <w:pPr>
      <w:pStyle w:val="Kopfzeile"/>
    </w:pPr>
    <w:r>
      <w:rPr>
        <w:noProof/>
      </w:rPr>
      <w:pict w14:anchorId="7ECC8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753594" o:spid="_x0000_s1026" type="#_x0000_t75" style="position:absolute;margin-left:0;margin-top:0;width:326.25pt;height:195pt;z-index:-251658752;mso-position-horizontal:center;mso-position-horizontal-relative:margin;mso-position-vertical:center;mso-position-vertical-relative:margin" o:allowincell="f">
          <v:imagedata r:id="rId1" o:title="ASZ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FE12" w14:textId="55B68D51" w:rsidR="00B54F15" w:rsidRPr="00DF3229" w:rsidRDefault="00B54F15" w:rsidP="003701A9">
    <w:pPr>
      <w:jc w:val="center"/>
      <w:rPr>
        <w:sz w:val="16"/>
      </w:rPr>
    </w:pPr>
  </w:p>
  <w:tbl>
    <w:tblPr>
      <w:tblW w:w="1091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884"/>
      <w:gridCol w:w="3487"/>
      <w:gridCol w:w="3544"/>
    </w:tblGrid>
    <w:tr w:rsidR="003D676F" w:rsidRPr="00EB05E0" w14:paraId="19A0F47E" w14:textId="77777777" w:rsidTr="00DE0E79">
      <w:trPr>
        <w:cantSplit/>
        <w:trHeight w:val="822"/>
      </w:trPr>
      <w:tc>
        <w:tcPr>
          <w:tcW w:w="7371" w:type="dxa"/>
          <w:gridSpan w:val="2"/>
          <w:tcBorders>
            <w:bottom w:val="single" w:sz="12" w:space="0" w:color="auto"/>
          </w:tcBorders>
          <w:vAlign w:val="center"/>
        </w:tcPr>
        <w:p w14:paraId="2F60BC93" w14:textId="6EA3AEAE" w:rsidR="003D676F" w:rsidRPr="00EB05E0" w:rsidRDefault="003D676F" w:rsidP="00CA05CC">
          <w:pPr>
            <w:tabs>
              <w:tab w:val="right" w:pos="7371"/>
            </w:tabs>
            <w:spacing w:before="120" w:after="120"/>
            <w:ind w:left="1559" w:hanging="1559"/>
            <w:jc w:val="center"/>
            <w:rPr>
              <w:rFonts w:ascii="Domus" w:hAnsi="Domus"/>
              <w:color w:val="000000" w:themeColor="text1"/>
              <w:sz w:val="28"/>
            </w:rPr>
          </w:pPr>
          <w:r w:rsidRPr="00EB05E0">
            <w:rPr>
              <w:rFonts w:ascii="Domus" w:hAnsi="Domus"/>
              <w:b/>
              <w:color w:val="000000" w:themeColor="text1"/>
              <w:sz w:val="36"/>
              <w:szCs w:val="20"/>
            </w:rPr>
            <w:t>Gefährdungsbeurteilung</w:t>
          </w:r>
          <w:r w:rsidRPr="00EB05E0">
            <w:rPr>
              <w:rFonts w:ascii="Domus" w:hAnsi="Domus"/>
              <w:color w:val="000000" w:themeColor="text1"/>
              <w:sz w:val="32"/>
            </w:rPr>
            <w:t xml:space="preserve"> </w:t>
          </w:r>
          <w:r w:rsidR="00806FB9" w:rsidRPr="003B7591">
            <w:rPr>
              <w:rFonts w:ascii="Domus" w:hAnsi="Domus"/>
              <w:color w:val="000000" w:themeColor="text1"/>
              <w:sz w:val="22"/>
              <w:szCs w:val="22"/>
            </w:rPr>
            <w:t xml:space="preserve">für </w:t>
          </w:r>
          <w:r w:rsidRPr="003B7591">
            <w:rPr>
              <w:rFonts w:ascii="Domus" w:hAnsi="Domus"/>
              <w:color w:val="000000" w:themeColor="text1"/>
              <w:sz w:val="22"/>
              <w:szCs w:val="22"/>
            </w:rPr>
            <w:t>Arbeitspl</w:t>
          </w:r>
          <w:r w:rsidR="007252B4">
            <w:rPr>
              <w:rFonts w:ascii="Domus" w:hAnsi="Domus"/>
              <w:color w:val="000000" w:themeColor="text1"/>
              <w:sz w:val="22"/>
              <w:szCs w:val="22"/>
            </w:rPr>
            <w:t>ä</w:t>
          </w:r>
          <w:r w:rsidRPr="003B7591">
            <w:rPr>
              <w:rFonts w:ascii="Domus" w:hAnsi="Domus"/>
              <w:color w:val="000000" w:themeColor="text1"/>
              <w:sz w:val="22"/>
              <w:szCs w:val="22"/>
            </w:rPr>
            <w:t>tz</w:t>
          </w:r>
          <w:r w:rsidR="007252B4">
            <w:rPr>
              <w:rFonts w:ascii="Domus" w:hAnsi="Domus"/>
              <w:color w:val="000000" w:themeColor="text1"/>
              <w:sz w:val="22"/>
              <w:szCs w:val="22"/>
            </w:rPr>
            <w:t>e</w:t>
          </w:r>
          <w:r w:rsidRPr="003B7591">
            <w:rPr>
              <w:rFonts w:ascii="Domus" w:hAnsi="Domus"/>
              <w:color w:val="000000" w:themeColor="text1"/>
              <w:sz w:val="22"/>
              <w:szCs w:val="22"/>
            </w:rPr>
            <w:t xml:space="preserve"> </w:t>
          </w:r>
          <w:r w:rsidR="003B7591" w:rsidRPr="003B7591">
            <w:rPr>
              <w:rFonts w:ascii="Domus" w:hAnsi="Domus"/>
              <w:color w:val="000000" w:themeColor="text1"/>
              <w:sz w:val="22"/>
              <w:szCs w:val="22"/>
            </w:rPr>
            <w:t>und</w:t>
          </w:r>
          <w:r w:rsidRPr="003B7591">
            <w:rPr>
              <w:rFonts w:ascii="Domus" w:hAnsi="Domus"/>
              <w:color w:val="000000" w:themeColor="text1"/>
              <w:sz w:val="22"/>
              <w:szCs w:val="22"/>
            </w:rPr>
            <w:t xml:space="preserve"> Arbeitsmittel</w:t>
          </w:r>
        </w:p>
        <w:p w14:paraId="2D2F2A8C" w14:textId="5189B172" w:rsidR="003D676F" w:rsidRPr="00EB05E0" w:rsidRDefault="003441DF" w:rsidP="00CA05CC">
          <w:pPr>
            <w:pStyle w:val="tesst"/>
            <w:pBdr>
              <w:top w:val="none" w:sz="0" w:space="0" w:color="auto"/>
            </w:pBdr>
            <w:spacing w:before="120"/>
            <w:rPr>
              <w:rFonts w:ascii="Domus" w:hAnsi="Domus"/>
              <w:b/>
              <w:color w:val="000000" w:themeColor="text1"/>
              <w:sz w:val="20"/>
            </w:rPr>
          </w:pPr>
          <w:r w:rsidRPr="003441DF">
            <w:rPr>
              <w:rFonts w:ascii="Domus" w:hAnsi="Domus"/>
              <w:color w:val="000000" w:themeColor="text1"/>
              <w:szCs w:val="16"/>
            </w:rPr>
            <w:t>nach § 5 Arbeitsschutzgesetz (ArbSchG) und § 3 Betriebssicherheitsverordnung (BetrSichV)</w:t>
          </w:r>
        </w:p>
      </w:tc>
      <w:tc>
        <w:tcPr>
          <w:tcW w:w="3544" w:type="dxa"/>
          <w:vAlign w:val="center"/>
        </w:tcPr>
        <w:p w14:paraId="057FF9DB" w14:textId="503B5924" w:rsidR="008427C9" w:rsidRPr="0087415E" w:rsidRDefault="0087415E" w:rsidP="00576B5F">
          <w:pPr>
            <w:pStyle w:val="StandardWeb"/>
            <w:jc w:val="center"/>
          </w:pPr>
          <w:r>
            <w:rPr>
              <w:noProof/>
            </w:rPr>
            <w:drawing>
              <wp:inline distT="0" distB="0" distL="0" distR="0" wp14:anchorId="7314D644" wp14:editId="28C1F0E1">
                <wp:extent cx="1702800" cy="500400"/>
                <wp:effectExtent l="0" t="0" r="0" b="0"/>
                <wp:docPr id="17258380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00400"/>
                        </a:xfrm>
                        <a:prstGeom prst="rect">
                          <a:avLst/>
                        </a:prstGeom>
                        <a:noFill/>
                        <a:ln>
                          <a:noFill/>
                        </a:ln>
                      </pic:spPr>
                    </pic:pic>
                  </a:graphicData>
                </a:graphic>
              </wp:inline>
            </w:drawing>
          </w:r>
        </w:p>
      </w:tc>
    </w:tr>
    <w:tr w:rsidR="00357D73" w:rsidRPr="00EB05E0" w14:paraId="1C90B443" w14:textId="77777777" w:rsidTr="00BD0621">
      <w:trPr>
        <w:cantSplit/>
      </w:trPr>
      <w:tc>
        <w:tcPr>
          <w:tcW w:w="3884" w:type="dxa"/>
        </w:tcPr>
        <w:p w14:paraId="2B12FA0D" w14:textId="6B2DD21E" w:rsidR="00357D73" w:rsidRPr="00321AB4" w:rsidRDefault="00357D73" w:rsidP="00357D73">
          <w:pPr>
            <w:pStyle w:val="tesst"/>
            <w:pBdr>
              <w:top w:val="none" w:sz="0" w:space="0" w:color="auto"/>
            </w:pBdr>
            <w:jc w:val="left"/>
            <w:rPr>
              <w:rFonts w:ascii="Domus" w:hAnsi="Domus"/>
              <w:color w:val="000000" w:themeColor="text1"/>
              <w:sz w:val="22"/>
              <w:szCs w:val="20"/>
            </w:rPr>
          </w:pPr>
          <w:r w:rsidRPr="003B4F38">
            <w:rPr>
              <w:rFonts w:ascii="Domus" w:hAnsi="Domus"/>
              <w:b/>
              <w:bCs/>
              <w:sz w:val="22"/>
              <w:szCs w:val="22"/>
            </w:rPr>
            <w:t>Unternehmen:</w:t>
          </w:r>
          <w:r w:rsidR="00321AB4">
            <w:rPr>
              <w:rFonts w:ascii="Domus" w:hAnsi="Domus"/>
              <w:b/>
              <w:bCs/>
              <w:sz w:val="22"/>
              <w:szCs w:val="22"/>
            </w:rPr>
            <w:t xml:space="preserve"> </w:t>
          </w:r>
        </w:p>
      </w:tc>
      <w:tc>
        <w:tcPr>
          <w:tcW w:w="3487" w:type="dxa"/>
          <w:tcBorders>
            <w:left w:val="nil"/>
          </w:tcBorders>
        </w:tcPr>
        <w:p w14:paraId="272DE708" w14:textId="6CCA35DA" w:rsidR="00357D73" w:rsidRPr="00FB0F71" w:rsidRDefault="00357D73" w:rsidP="00357D73">
          <w:pPr>
            <w:pStyle w:val="tesst"/>
            <w:pBdr>
              <w:top w:val="none" w:sz="0" w:space="0" w:color="auto"/>
            </w:pBdr>
            <w:jc w:val="left"/>
            <w:rPr>
              <w:rFonts w:ascii="Domus" w:hAnsi="Domus"/>
              <w:color w:val="000000" w:themeColor="text1"/>
              <w:sz w:val="22"/>
              <w:szCs w:val="20"/>
            </w:rPr>
          </w:pPr>
          <w:r w:rsidRPr="003B4F38">
            <w:rPr>
              <w:rFonts w:ascii="Domus" w:hAnsi="Domus"/>
              <w:b/>
              <w:bCs/>
              <w:sz w:val="22"/>
              <w:szCs w:val="22"/>
            </w:rPr>
            <w:t>Standort:</w:t>
          </w:r>
        </w:p>
      </w:tc>
      <w:tc>
        <w:tcPr>
          <w:tcW w:w="3544" w:type="dxa"/>
        </w:tcPr>
        <w:p w14:paraId="047BCDBE" w14:textId="19B7183B" w:rsidR="00357D73" w:rsidRPr="00FB0F71" w:rsidRDefault="00357D73" w:rsidP="00357D73">
          <w:pPr>
            <w:pStyle w:val="tesst"/>
            <w:pBdr>
              <w:top w:val="none" w:sz="0" w:space="0" w:color="auto"/>
            </w:pBdr>
            <w:jc w:val="left"/>
            <w:rPr>
              <w:rFonts w:ascii="Domus" w:hAnsi="Domus"/>
              <w:color w:val="000000" w:themeColor="text1"/>
              <w:sz w:val="22"/>
              <w:szCs w:val="20"/>
            </w:rPr>
          </w:pPr>
          <w:r w:rsidRPr="003B4F38">
            <w:rPr>
              <w:rFonts w:ascii="Domus" w:hAnsi="Domus"/>
              <w:b/>
              <w:bCs/>
              <w:sz w:val="22"/>
              <w:szCs w:val="22"/>
            </w:rPr>
            <w:t>Arbeitsbereich:</w:t>
          </w:r>
        </w:p>
      </w:tc>
    </w:tr>
    <w:tr w:rsidR="00357D73" w:rsidRPr="00EB05E0" w14:paraId="1B60B5FE" w14:textId="77777777" w:rsidTr="00BD0621">
      <w:trPr>
        <w:cantSplit/>
      </w:trPr>
      <w:tc>
        <w:tcPr>
          <w:tcW w:w="3884" w:type="dxa"/>
        </w:tcPr>
        <w:p w14:paraId="66CAC764" w14:textId="5EC114EF" w:rsidR="00357D73" w:rsidRPr="00321AB4" w:rsidRDefault="00357D73" w:rsidP="00357D73">
          <w:pPr>
            <w:pStyle w:val="tesst"/>
            <w:pBdr>
              <w:top w:val="none" w:sz="0" w:space="0" w:color="auto"/>
            </w:pBdr>
            <w:jc w:val="left"/>
            <w:rPr>
              <w:rFonts w:ascii="Domus" w:hAnsi="Domus"/>
              <w:color w:val="000000" w:themeColor="text1"/>
              <w:sz w:val="22"/>
              <w:szCs w:val="20"/>
            </w:rPr>
          </w:pPr>
          <w:r w:rsidRPr="003B4F38">
            <w:rPr>
              <w:rFonts w:ascii="Domus" w:hAnsi="Domus"/>
              <w:b/>
              <w:bCs/>
              <w:sz w:val="22"/>
              <w:szCs w:val="22"/>
            </w:rPr>
            <w:t>Verantwortlich:</w:t>
          </w:r>
          <w:r w:rsidR="00321AB4">
            <w:rPr>
              <w:rFonts w:ascii="Domus" w:hAnsi="Domus"/>
              <w:b/>
              <w:bCs/>
              <w:sz w:val="22"/>
              <w:szCs w:val="22"/>
            </w:rPr>
            <w:t xml:space="preserve"> </w:t>
          </w:r>
        </w:p>
      </w:tc>
      <w:tc>
        <w:tcPr>
          <w:tcW w:w="3487" w:type="dxa"/>
          <w:tcBorders>
            <w:left w:val="nil"/>
          </w:tcBorders>
        </w:tcPr>
        <w:p w14:paraId="0C5034CD" w14:textId="40B0C9F3" w:rsidR="00357D73" w:rsidRPr="00357D73" w:rsidRDefault="00357D73" w:rsidP="00357D73">
          <w:pPr>
            <w:pStyle w:val="tesst"/>
            <w:pBdr>
              <w:top w:val="none" w:sz="0" w:space="0" w:color="auto"/>
            </w:pBdr>
            <w:jc w:val="left"/>
            <w:rPr>
              <w:rFonts w:ascii="Domus" w:hAnsi="Domus"/>
              <w:color w:val="000000" w:themeColor="text1"/>
              <w:sz w:val="22"/>
              <w:szCs w:val="20"/>
            </w:rPr>
          </w:pPr>
          <w:r w:rsidRPr="003B4F38">
            <w:rPr>
              <w:rFonts w:ascii="Domus" w:hAnsi="Domus"/>
              <w:b/>
              <w:bCs/>
              <w:sz w:val="22"/>
              <w:szCs w:val="22"/>
            </w:rPr>
            <w:t>Anzahl der Beschäftigte:</w:t>
          </w:r>
        </w:p>
      </w:tc>
      <w:tc>
        <w:tcPr>
          <w:tcW w:w="3544" w:type="dxa"/>
          <w:vMerge w:val="restart"/>
        </w:tcPr>
        <w:p w14:paraId="7C065E68" w14:textId="253E1E1E" w:rsidR="00357D73" w:rsidRPr="00357D73" w:rsidRDefault="00357D73" w:rsidP="00357D73">
          <w:pPr>
            <w:pStyle w:val="tesst"/>
            <w:pBdr>
              <w:top w:val="none" w:sz="0" w:space="0" w:color="auto"/>
            </w:pBdr>
            <w:jc w:val="left"/>
            <w:rPr>
              <w:rFonts w:ascii="Domus" w:hAnsi="Domus"/>
              <w:color w:val="000000" w:themeColor="text1"/>
              <w:sz w:val="22"/>
              <w:szCs w:val="20"/>
            </w:rPr>
          </w:pPr>
          <w:r w:rsidRPr="003B4F38">
            <w:rPr>
              <w:rFonts w:ascii="Domus" w:hAnsi="Domus"/>
              <w:b/>
              <w:bCs/>
              <w:color w:val="000000" w:themeColor="text1"/>
              <w:sz w:val="22"/>
              <w:szCs w:val="22"/>
            </w:rPr>
            <w:t>Tätigkeiten:</w:t>
          </w:r>
        </w:p>
      </w:tc>
    </w:tr>
    <w:bookmarkStart w:id="0" w:name="_Arbeitsbereich:"/>
    <w:bookmarkEnd w:id="0"/>
    <w:tr w:rsidR="00357D73" w:rsidRPr="00EB05E0" w14:paraId="14ABA16B" w14:textId="77777777" w:rsidTr="00C56B0C">
      <w:trPr>
        <w:cantSplit/>
      </w:trPr>
      <w:tc>
        <w:tcPr>
          <w:tcW w:w="3884" w:type="dxa"/>
          <w:vAlign w:val="center"/>
        </w:tcPr>
        <w:p w14:paraId="59C3BC4C" w14:textId="12F40D8E" w:rsidR="00357D73" w:rsidRPr="00E443F0" w:rsidRDefault="00000000" w:rsidP="00357D73">
          <w:pPr>
            <w:pStyle w:val="tesst"/>
            <w:pBdr>
              <w:top w:val="none" w:sz="0" w:space="0" w:color="auto"/>
            </w:pBdr>
            <w:jc w:val="left"/>
            <w:rPr>
              <w:rFonts w:ascii="Domus" w:hAnsi="Domus"/>
              <w:bCs/>
              <w:color w:val="000000" w:themeColor="text1"/>
              <w:sz w:val="22"/>
              <w:szCs w:val="20"/>
            </w:rPr>
          </w:pPr>
          <w:sdt>
            <w:sdtPr>
              <w:rPr>
                <w:rFonts w:ascii="Domus" w:eastAsia="MS Mincho" w:hAnsi="Domus"/>
                <w:bCs/>
                <w:color w:val="000000" w:themeColor="text1"/>
                <w:sz w:val="22"/>
                <w:szCs w:val="20"/>
              </w:rPr>
              <w:id w:val="-283343769"/>
              <w14:checkbox>
                <w14:checked w14:val="0"/>
                <w14:checkedState w14:val="2612" w14:font="MS Gothic"/>
                <w14:uncheckedState w14:val="2610" w14:font="MS Gothic"/>
              </w14:checkbox>
            </w:sdtPr>
            <w:sdtContent>
              <w:r w:rsidR="00357D73" w:rsidRPr="003B4F38">
                <w:rPr>
                  <w:rFonts w:ascii="Segoe UI Symbol" w:eastAsia="MS Gothic" w:hAnsi="Segoe UI Symbol" w:cs="Segoe UI Symbol"/>
                  <w:bCs/>
                  <w:color w:val="000000" w:themeColor="text1"/>
                  <w:sz w:val="22"/>
                  <w:szCs w:val="20"/>
                </w:rPr>
                <w:t>☐</w:t>
              </w:r>
            </w:sdtContent>
          </w:sdt>
          <w:r w:rsidR="00357D73" w:rsidRPr="003B4F38">
            <w:rPr>
              <w:rFonts w:ascii="Domus" w:hAnsi="Domus"/>
              <w:bCs/>
              <w:color w:val="000000" w:themeColor="text1"/>
              <w:sz w:val="22"/>
              <w:szCs w:val="20"/>
            </w:rPr>
            <w:t xml:space="preserve"> tätigkeitsbezogen </w:t>
          </w:r>
          <w:sdt>
            <w:sdtPr>
              <w:rPr>
                <w:rFonts w:ascii="Domus" w:hAnsi="Domus"/>
                <w:bCs/>
                <w:color w:val="000000" w:themeColor="text1"/>
                <w:sz w:val="22"/>
                <w:szCs w:val="20"/>
              </w:rPr>
              <w:id w:val="-1135015338"/>
              <w14:checkbox>
                <w14:checked w14:val="0"/>
                <w14:checkedState w14:val="2612" w14:font="MS Gothic"/>
                <w14:uncheckedState w14:val="2610" w14:font="MS Gothic"/>
              </w14:checkbox>
            </w:sdtPr>
            <w:sdtContent>
              <w:r w:rsidR="00357D73" w:rsidRPr="003B4F38">
                <w:rPr>
                  <w:rFonts w:ascii="Segoe UI Symbol" w:eastAsia="MS Gothic" w:hAnsi="Segoe UI Symbol" w:cs="Segoe UI Symbol"/>
                  <w:bCs/>
                  <w:color w:val="000000" w:themeColor="text1"/>
                  <w:sz w:val="22"/>
                  <w:szCs w:val="20"/>
                </w:rPr>
                <w:t>☐</w:t>
              </w:r>
            </w:sdtContent>
          </w:sdt>
          <w:r w:rsidR="00357D73" w:rsidRPr="003B4F38">
            <w:rPr>
              <w:rFonts w:ascii="Domus" w:eastAsia="MS Mincho" w:hAnsi="Domus"/>
              <w:bCs/>
              <w:color w:val="000000" w:themeColor="text1"/>
              <w:sz w:val="22"/>
              <w:szCs w:val="20"/>
            </w:rPr>
            <w:t xml:space="preserve"> </w:t>
          </w:r>
          <w:r w:rsidR="00357D73" w:rsidRPr="003B4F38">
            <w:rPr>
              <w:rFonts w:ascii="Domus" w:hAnsi="Domus"/>
              <w:bCs/>
              <w:color w:val="000000" w:themeColor="text1"/>
              <w:sz w:val="22"/>
              <w:szCs w:val="20"/>
            </w:rPr>
            <w:t>personenbezogen</w:t>
          </w:r>
        </w:p>
      </w:tc>
      <w:tc>
        <w:tcPr>
          <w:tcW w:w="3487" w:type="dxa"/>
          <w:tcBorders>
            <w:left w:val="nil"/>
          </w:tcBorders>
          <w:vAlign w:val="center"/>
        </w:tcPr>
        <w:p w14:paraId="451BA1F3" w14:textId="45C385C2" w:rsidR="00357D73" w:rsidRPr="00E443F0" w:rsidRDefault="00357D73" w:rsidP="00357D73">
          <w:pPr>
            <w:pStyle w:val="tesst"/>
            <w:pBdr>
              <w:top w:val="none" w:sz="0" w:space="0" w:color="auto"/>
            </w:pBdr>
            <w:jc w:val="left"/>
            <w:rPr>
              <w:rFonts w:ascii="Domus" w:hAnsi="Domus"/>
              <w:bCs/>
              <w:color w:val="000000" w:themeColor="text1"/>
              <w:sz w:val="22"/>
              <w:szCs w:val="20"/>
            </w:rPr>
          </w:pPr>
          <w:r w:rsidRPr="003B4F38">
            <w:rPr>
              <w:rFonts w:ascii="Domus" w:hAnsi="Domus"/>
              <w:b/>
              <w:bCs/>
              <w:color w:val="000000" w:themeColor="text1"/>
              <w:sz w:val="22"/>
              <w:szCs w:val="20"/>
            </w:rPr>
            <w:t>Datum der Beurteilung</w:t>
          </w:r>
          <w:r w:rsidRPr="0030650F">
            <w:rPr>
              <w:rFonts w:ascii="Domus" w:hAnsi="Domus"/>
              <w:color w:val="000000" w:themeColor="text1"/>
              <w:sz w:val="22"/>
              <w:szCs w:val="20"/>
            </w:rPr>
            <w:t>:</w:t>
          </w:r>
          <w:r>
            <w:rPr>
              <w:rFonts w:ascii="Domus" w:hAnsi="Domus"/>
              <w:color w:val="000000" w:themeColor="text1"/>
              <w:sz w:val="22"/>
              <w:szCs w:val="20"/>
            </w:rPr>
            <w:t xml:space="preserve"> 00.00.000</w:t>
          </w:r>
        </w:p>
      </w:tc>
      <w:tc>
        <w:tcPr>
          <w:tcW w:w="3544" w:type="dxa"/>
          <w:vMerge/>
          <w:vAlign w:val="center"/>
        </w:tcPr>
        <w:p w14:paraId="5020C829" w14:textId="0342DB11" w:rsidR="00357D73" w:rsidRPr="00E443F0" w:rsidRDefault="00357D73" w:rsidP="00357D73">
          <w:pPr>
            <w:pStyle w:val="tesst"/>
            <w:pBdr>
              <w:top w:val="none" w:sz="0" w:space="0" w:color="auto"/>
            </w:pBdr>
            <w:jc w:val="left"/>
            <w:rPr>
              <w:rFonts w:ascii="Domus" w:hAnsi="Domus"/>
              <w:bCs/>
              <w:color w:val="000000" w:themeColor="text1"/>
              <w:sz w:val="22"/>
              <w:szCs w:val="20"/>
            </w:rPr>
          </w:pPr>
        </w:p>
      </w:tc>
    </w:tr>
  </w:tbl>
  <w:p w14:paraId="0C8DDDF4" w14:textId="77777777" w:rsidR="00B54F15" w:rsidRPr="00EB05E0" w:rsidRDefault="00B54F15" w:rsidP="008561C5">
    <w:pPr>
      <w:pStyle w:val="Kopfzeile"/>
      <w:rPr>
        <w:rFonts w:ascii="Domus" w:hAnsi="Domus"/>
        <w:color w:val="000000" w:themeColor="text1"/>
        <w:sz w:val="6"/>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BC238" w14:textId="77777777" w:rsidR="00B54F15" w:rsidRDefault="00000000">
    <w:pPr>
      <w:pStyle w:val="Kopfzeile"/>
    </w:pPr>
    <w:r>
      <w:rPr>
        <w:noProof/>
      </w:rPr>
      <w:pict w14:anchorId="46FB3B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753593" o:spid="_x0000_s1025" type="#_x0000_t75" style="position:absolute;margin-left:0;margin-top:0;width:326.25pt;height:195pt;z-index:-251659776;mso-position-horizontal:center;mso-position-horizontal-relative:margin;mso-position-vertical:center;mso-position-vertical-relative:margin" o:allowincell="f">
          <v:imagedata r:id="rId1" o:title="ASZ Logo"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33" w:type="dxa"/>
      <w:tblLayout w:type="fixed"/>
      <w:tblCellMar>
        <w:left w:w="70" w:type="dxa"/>
        <w:right w:w="70" w:type="dxa"/>
      </w:tblCellMar>
      <w:tblLook w:val="0000" w:firstRow="0" w:lastRow="0" w:firstColumn="0" w:lastColumn="0" w:noHBand="0" w:noVBand="0"/>
    </w:tblPr>
    <w:tblGrid>
      <w:gridCol w:w="1843"/>
      <w:gridCol w:w="1727"/>
      <w:gridCol w:w="7059"/>
      <w:gridCol w:w="7"/>
      <w:gridCol w:w="2410"/>
      <w:gridCol w:w="1480"/>
      <w:gridCol w:w="7"/>
    </w:tblGrid>
    <w:tr w:rsidR="00B54F15" w14:paraId="5D27712E" w14:textId="77777777" w:rsidTr="00576B5F">
      <w:trPr>
        <w:gridAfter w:val="1"/>
        <w:wAfter w:w="7" w:type="dxa"/>
      </w:trPr>
      <w:tc>
        <w:tcPr>
          <w:tcW w:w="3570" w:type="dxa"/>
          <w:gridSpan w:val="2"/>
          <w:vAlign w:val="center"/>
        </w:tcPr>
        <w:p w14:paraId="53ABDF38" w14:textId="61254085" w:rsidR="00B54F15" w:rsidRPr="00C6277A" w:rsidRDefault="00B54F15" w:rsidP="002C6BD3">
          <w:pPr>
            <w:jc w:val="center"/>
            <w:rPr>
              <w:rFonts w:ascii="Domus" w:hAnsi="Domus"/>
              <w:b/>
              <w:i/>
              <w:color w:val="000000" w:themeColor="text1"/>
              <w:sz w:val="16"/>
            </w:rPr>
          </w:pPr>
        </w:p>
      </w:tc>
      <w:tc>
        <w:tcPr>
          <w:tcW w:w="7059" w:type="dxa"/>
          <w:vAlign w:val="center"/>
        </w:tcPr>
        <w:p w14:paraId="4A8B41A6" w14:textId="77777777" w:rsidR="00AB1EE1" w:rsidRDefault="00AC30FC" w:rsidP="00045382">
          <w:pPr>
            <w:jc w:val="center"/>
            <w:rPr>
              <w:rFonts w:ascii="Domus" w:hAnsi="Domus"/>
              <w:b/>
              <w:color w:val="000000" w:themeColor="text1"/>
              <w:sz w:val="32"/>
              <w:u w:val="single"/>
            </w:rPr>
          </w:pPr>
          <w:r w:rsidRPr="00AC30FC">
            <w:rPr>
              <w:rFonts w:ascii="Domus" w:hAnsi="Domus"/>
              <w:b/>
              <w:color w:val="000000" w:themeColor="text1"/>
              <w:sz w:val="32"/>
              <w:u w:val="single"/>
            </w:rPr>
            <w:t xml:space="preserve">Dokumentierte Gefährdungsbeurteilung </w:t>
          </w:r>
        </w:p>
        <w:p w14:paraId="039F5BA3" w14:textId="14F3AC1C" w:rsidR="002C4194" w:rsidRPr="005F64E5" w:rsidRDefault="00651509" w:rsidP="00FB04AB">
          <w:pPr>
            <w:pStyle w:val="berschrift1"/>
            <w:jc w:val="center"/>
            <w:rPr>
              <w:rFonts w:ascii="Domus" w:hAnsi="Domus"/>
            </w:rPr>
          </w:pPr>
          <w:bookmarkStart w:id="7" w:name="_Prozess_7"/>
          <w:bookmarkEnd w:id="7"/>
          <w:r w:rsidRPr="00AB1AC3">
            <w:rPr>
              <w:rFonts w:ascii="Domus" w:hAnsi="Domus"/>
              <w:color w:val="FFFFFF" w:themeColor="background1"/>
              <w:sz w:val="22"/>
              <w:szCs w:val="14"/>
            </w:rPr>
            <w:t>Prozess 7</w:t>
          </w:r>
        </w:p>
      </w:tc>
      <w:tc>
        <w:tcPr>
          <w:tcW w:w="3897" w:type="dxa"/>
          <w:gridSpan w:val="3"/>
          <w:vAlign w:val="center"/>
        </w:tcPr>
        <w:p w14:paraId="138B2C19" w14:textId="2A0D541F" w:rsidR="00B54F15" w:rsidRPr="00576B5F" w:rsidRDefault="00576B5F" w:rsidP="003565D3">
          <w:pPr>
            <w:pStyle w:val="StandardWeb"/>
            <w:jc w:val="right"/>
          </w:pPr>
          <w:r>
            <w:rPr>
              <w:noProof/>
            </w:rPr>
            <w:drawing>
              <wp:inline distT="0" distB="0" distL="0" distR="0" wp14:anchorId="15E00538" wp14:editId="05FC14A6">
                <wp:extent cx="1065600" cy="313200"/>
                <wp:effectExtent l="0" t="0" r="1270" b="0"/>
                <wp:docPr id="1289340236"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5600" cy="313200"/>
                        </a:xfrm>
                        <a:prstGeom prst="rect">
                          <a:avLst/>
                        </a:prstGeom>
                        <a:noFill/>
                        <a:ln>
                          <a:noFill/>
                        </a:ln>
                      </pic:spPr>
                    </pic:pic>
                  </a:graphicData>
                </a:graphic>
              </wp:inline>
            </w:drawing>
          </w:r>
        </w:p>
      </w:tc>
    </w:tr>
    <w:tr w:rsidR="001C49EC" w:rsidRPr="00576B7E" w14:paraId="74E8B3A7" w14:textId="77777777" w:rsidTr="00576B5F">
      <w:tc>
        <w:tcPr>
          <w:tcW w:w="1843" w:type="dxa"/>
        </w:tcPr>
        <w:p w14:paraId="71BB6852" w14:textId="77777777" w:rsidR="001C49EC" w:rsidRPr="00576B7E" w:rsidRDefault="001C49EC" w:rsidP="005917CC">
          <w:pPr>
            <w:rPr>
              <w:rFonts w:ascii="Domus" w:hAnsi="Domus"/>
              <w:b/>
              <w:color w:val="000000" w:themeColor="text1"/>
              <w:sz w:val="22"/>
              <w:szCs w:val="22"/>
            </w:rPr>
          </w:pPr>
          <w:r w:rsidRPr="00576B7E">
            <w:rPr>
              <w:rFonts w:ascii="Domus" w:hAnsi="Domus"/>
              <w:b/>
              <w:color w:val="000000" w:themeColor="text1"/>
              <w:sz w:val="22"/>
              <w:szCs w:val="22"/>
            </w:rPr>
            <w:t>Tätigkeit:</w:t>
          </w:r>
        </w:p>
      </w:tc>
      <w:tc>
        <w:tcPr>
          <w:tcW w:w="8793" w:type="dxa"/>
          <w:gridSpan w:val="3"/>
        </w:tcPr>
        <w:p w14:paraId="3D9E137E" w14:textId="4E7F2053" w:rsidR="001C49EC" w:rsidRPr="00576B7E" w:rsidRDefault="001C49EC" w:rsidP="00751551">
          <w:pPr>
            <w:rPr>
              <w:rFonts w:ascii="Domus" w:hAnsi="Domus"/>
              <w:color w:val="000000" w:themeColor="text1"/>
              <w:sz w:val="22"/>
              <w:szCs w:val="22"/>
            </w:rPr>
          </w:pPr>
          <w:r w:rsidRPr="00576B7E">
            <w:rPr>
              <w:rFonts w:ascii="Domus" w:hAnsi="Domus"/>
              <w:color w:val="000000" w:themeColor="text1"/>
              <w:sz w:val="22"/>
              <w:szCs w:val="22"/>
            </w:rPr>
            <w:t xml:space="preserve">Arbeitsschutzorganisation </w:t>
          </w:r>
        </w:p>
      </w:tc>
      <w:tc>
        <w:tcPr>
          <w:tcW w:w="2410" w:type="dxa"/>
        </w:tcPr>
        <w:p w14:paraId="745E8C6E" w14:textId="6DD106D5" w:rsidR="001C49EC" w:rsidRPr="00576B7E" w:rsidRDefault="00D0641C" w:rsidP="001500F8">
          <w:pPr>
            <w:jc w:val="right"/>
            <w:rPr>
              <w:rFonts w:ascii="Domus" w:hAnsi="Domus"/>
              <w:color w:val="000000" w:themeColor="text1"/>
              <w:sz w:val="22"/>
              <w:szCs w:val="22"/>
            </w:rPr>
          </w:pPr>
          <w:r w:rsidRPr="00576B7E">
            <w:rPr>
              <w:rFonts w:ascii="Domus" w:hAnsi="Domus"/>
              <w:b/>
              <w:color w:val="000000" w:themeColor="text1"/>
              <w:sz w:val="22"/>
              <w:szCs w:val="22"/>
            </w:rPr>
            <w:t>Datum der Beurteilung</w:t>
          </w:r>
          <w:r w:rsidR="001C49EC" w:rsidRPr="00576B7E">
            <w:rPr>
              <w:rFonts w:ascii="Domus" w:hAnsi="Domus"/>
              <w:b/>
              <w:color w:val="000000" w:themeColor="text1"/>
              <w:sz w:val="22"/>
              <w:szCs w:val="22"/>
            </w:rPr>
            <w:t xml:space="preserve">: </w:t>
          </w:r>
        </w:p>
      </w:tc>
      <w:tc>
        <w:tcPr>
          <w:tcW w:w="1487" w:type="dxa"/>
          <w:gridSpan w:val="2"/>
        </w:tcPr>
        <w:p w14:paraId="6A3E58FC" w14:textId="3BEFA6F0" w:rsidR="001C49EC" w:rsidRPr="00576B7E" w:rsidRDefault="001C49EC" w:rsidP="007343F6">
          <w:pPr>
            <w:jc w:val="right"/>
            <w:rPr>
              <w:rFonts w:ascii="Domus" w:hAnsi="Domus"/>
              <w:color w:val="000000" w:themeColor="text1"/>
              <w:sz w:val="22"/>
              <w:szCs w:val="22"/>
            </w:rPr>
          </w:pPr>
          <w:r w:rsidRPr="00576B7E">
            <w:rPr>
              <w:rFonts w:ascii="Domus" w:hAnsi="Domus"/>
              <w:color w:val="000000" w:themeColor="text1"/>
              <w:sz w:val="22"/>
              <w:szCs w:val="22"/>
            </w:rPr>
            <w:t>00.00.0000</w:t>
          </w:r>
        </w:p>
      </w:tc>
    </w:tr>
    <w:tr w:rsidR="001C49EC" w:rsidRPr="00576B7E" w14:paraId="5A59FC0D" w14:textId="77777777" w:rsidTr="00576B5F">
      <w:tc>
        <w:tcPr>
          <w:tcW w:w="1843" w:type="dxa"/>
        </w:tcPr>
        <w:p w14:paraId="41B80A95" w14:textId="77777777" w:rsidR="001C49EC" w:rsidRPr="00576B7E" w:rsidRDefault="001C49EC" w:rsidP="00614897">
          <w:pPr>
            <w:rPr>
              <w:rFonts w:ascii="Domus" w:hAnsi="Domus"/>
              <w:b/>
              <w:color w:val="000000" w:themeColor="text1"/>
              <w:sz w:val="22"/>
              <w:szCs w:val="22"/>
            </w:rPr>
          </w:pPr>
          <w:r w:rsidRPr="00576B7E">
            <w:rPr>
              <w:rFonts w:ascii="Domus" w:hAnsi="Domus"/>
              <w:b/>
              <w:color w:val="000000" w:themeColor="text1"/>
              <w:sz w:val="22"/>
              <w:szCs w:val="22"/>
            </w:rPr>
            <w:t>Arbeitsbereich:</w:t>
          </w:r>
        </w:p>
      </w:tc>
      <w:tc>
        <w:tcPr>
          <w:tcW w:w="8793" w:type="dxa"/>
          <w:gridSpan w:val="3"/>
        </w:tcPr>
        <w:p w14:paraId="4C7AD031" w14:textId="0B5330FE" w:rsidR="001C49EC" w:rsidRPr="00576B7E" w:rsidRDefault="001C49EC" w:rsidP="00F5772B">
          <w:pPr>
            <w:rPr>
              <w:rFonts w:ascii="Domus" w:hAnsi="Domus"/>
              <w:color w:val="000000" w:themeColor="text1"/>
              <w:sz w:val="22"/>
              <w:szCs w:val="22"/>
            </w:rPr>
          </w:pPr>
          <w:r w:rsidRPr="00576B7E">
            <w:rPr>
              <w:rFonts w:ascii="Domus" w:hAnsi="Domus"/>
              <w:color w:val="000000" w:themeColor="text1"/>
              <w:sz w:val="22"/>
              <w:szCs w:val="22"/>
            </w:rPr>
            <w:t>Gesamter Betrieb</w:t>
          </w:r>
        </w:p>
      </w:tc>
      <w:tc>
        <w:tcPr>
          <w:tcW w:w="2410" w:type="dxa"/>
        </w:tcPr>
        <w:p w14:paraId="1E91CE61" w14:textId="45E28D9C" w:rsidR="001C49EC" w:rsidRPr="00576B7E" w:rsidRDefault="00B657D4" w:rsidP="001500F8">
          <w:pPr>
            <w:jc w:val="right"/>
            <w:rPr>
              <w:rFonts w:ascii="Domus" w:hAnsi="Domus"/>
              <w:color w:val="000000" w:themeColor="text1"/>
              <w:sz w:val="22"/>
              <w:szCs w:val="22"/>
            </w:rPr>
          </w:pPr>
          <w:r>
            <w:rPr>
              <w:rFonts w:ascii="Domus" w:hAnsi="Domus"/>
              <w:b/>
              <w:color w:val="000000" w:themeColor="text1"/>
              <w:sz w:val="22"/>
              <w:szCs w:val="22"/>
            </w:rPr>
            <w:t>Version</w:t>
          </w:r>
          <w:r w:rsidR="001C49EC" w:rsidRPr="00576B7E">
            <w:rPr>
              <w:rFonts w:ascii="Domus" w:hAnsi="Domus"/>
              <w:b/>
              <w:color w:val="000000" w:themeColor="text1"/>
              <w:sz w:val="22"/>
              <w:szCs w:val="22"/>
            </w:rPr>
            <w:t>:</w:t>
          </w:r>
          <w:r w:rsidR="001C49EC" w:rsidRPr="00576B7E">
            <w:rPr>
              <w:rFonts w:ascii="Domus" w:hAnsi="Domus"/>
              <w:color w:val="000000" w:themeColor="text1"/>
              <w:sz w:val="22"/>
              <w:szCs w:val="22"/>
            </w:rPr>
            <w:t xml:space="preserve"> </w:t>
          </w:r>
        </w:p>
      </w:tc>
      <w:tc>
        <w:tcPr>
          <w:tcW w:w="1487" w:type="dxa"/>
          <w:gridSpan w:val="2"/>
        </w:tcPr>
        <w:p w14:paraId="5AA72C43" w14:textId="77777777" w:rsidR="001C49EC" w:rsidRPr="00576B7E" w:rsidRDefault="001C49EC" w:rsidP="00F5772B">
          <w:pPr>
            <w:jc w:val="right"/>
            <w:rPr>
              <w:rFonts w:ascii="Domus" w:hAnsi="Domus"/>
              <w:color w:val="000000" w:themeColor="text1"/>
              <w:sz w:val="22"/>
              <w:szCs w:val="22"/>
            </w:rPr>
          </w:pPr>
          <w:r w:rsidRPr="00576B7E">
            <w:rPr>
              <w:rFonts w:ascii="Domus" w:hAnsi="Domus"/>
              <w:color w:val="000000" w:themeColor="text1"/>
              <w:sz w:val="22"/>
              <w:szCs w:val="22"/>
            </w:rPr>
            <w:t>00</w:t>
          </w:r>
        </w:p>
      </w:tc>
    </w:tr>
  </w:tbl>
  <w:p w14:paraId="49276646" w14:textId="77777777" w:rsidR="00B54F15" w:rsidRDefault="00B54F15">
    <w:pPr>
      <w:pStyle w:val="Kopfzeile"/>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67DC6"/>
    <w:multiLevelType w:val="singleLevel"/>
    <w:tmpl w:val="04070007"/>
    <w:lvl w:ilvl="0">
      <w:start w:val="1"/>
      <w:numFmt w:val="bullet"/>
      <w:lvlText w:val="-"/>
      <w:lvlJc w:val="left"/>
      <w:pPr>
        <w:tabs>
          <w:tab w:val="num" w:pos="643"/>
        </w:tabs>
        <w:ind w:left="643" w:hanging="360"/>
      </w:pPr>
      <w:rPr>
        <w:sz w:val="16"/>
      </w:rPr>
    </w:lvl>
  </w:abstractNum>
  <w:abstractNum w:abstractNumId="1" w15:restartNumberingAfterBreak="0">
    <w:nsid w:val="1ED75421"/>
    <w:multiLevelType w:val="hybridMultilevel"/>
    <w:tmpl w:val="02E093AC"/>
    <w:lvl w:ilvl="0" w:tplc="A8AAF35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72474A"/>
    <w:multiLevelType w:val="hybridMultilevel"/>
    <w:tmpl w:val="373C83D8"/>
    <w:lvl w:ilvl="0" w:tplc="13227C5A">
      <w:start w:val="1"/>
      <w:numFmt w:val="lowerLetter"/>
      <w:lvlText w:val="%1)"/>
      <w:lvlJc w:val="left"/>
      <w:pPr>
        <w:tabs>
          <w:tab w:val="num" w:pos="720"/>
        </w:tabs>
        <w:ind w:left="720" w:hanging="360"/>
      </w:pPr>
      <w:rPr>
        <w:rFonts w:hint="default"/>
      </w:rPr>
    </w:lvl>
    <w:lvl w:ilvl="1" w:tplc="1EDAFAA8" w:tentative="1">
      <w:start w:val="1"/>
      <w:numFmt w:val="lowerLetter"/>
      <w:lvlText w:val="%2."/>
      <w:lvlJc w:val="left"/>
      <w:pPr>
        <w:tabs>
          <w:tab w:val="num" w:pos="1440"/>
        </w:tabs>
        <w:ind w:left="1440" w:hanging="360"/>
      </w:pPr>
    </w:lvl>
    <w:lvl w:ilvl="2" w:tplc="89227F3C" w:tentative="1">
      <w:start w:val="1"/>
      <w:numFmt w:val="lowerRoman"/>
      <w:lvlText w:val="%3."/>
      <w:lvlJc w:val="right"/>
      <w:pPr>
        <w:tabs>
          <w:tab w:val="num" w:pos="2160"/>
        </w:tabs>
        <w:ind w:left="2160" w:hanging="180"/>
      </w:pPr>
    </w:lvl>
    <w:lvl w:ilvl="3" w:tplc="9342EE48" w:tentative="1">
      <w:start w:val="1"/>
      <w:numFmt w:val="decimal"/>
      <w:lvlText w:val="%4."/>
      <w:lvlJc w:val="left"/>
      <w:pPr>
        <w:tabs>
          <w:tab w:val="num" w:pos="2880"/>
        </w:tabs>
        <w:ind w:left="2880" w:hanging="360"/>
      </w:pPr>
    </w:lvl>
    <w:lvl w:ilvl="4" w:tplc="FBD82E9A" w:tentative="1">
      <w:start w:val="1"/>
      <w:numFmt w:val="lowerLetter"/>
      <w:lvlText w:val="%5."/>
      <w:lvlJc w:val="left"/>
      <w:pPr>
        <w:tabs>
          <w:tab w:val="num" w:pos="3600"/>
        </w:tabs>
        <w:ind w:left="3600" w:hanging="360"/>
      </w:pPr>
    </w:lvl>
    <w:lvl w:ilvl="5" w:tplc="3C5CFB1E" w:tentative="1">
      <w:start w:val="1"/>
      <w:numFmt w:val="lowerRoman"/>
      <w:lvlText w:val="%6."/>
      <w:lvlJc w:val="right"/>
      <w:pPr>
        <w:tabs>
          <w:tab w:val="num" w:pos="4320"/>
        </w:tabs>
        <w:ind w:left="4320" w:hanging="180"/>
      </w:pPr>
    </w:lvl>
    <w:lvl w:ilvl="6" w:tplc="728E48EC" w:tentative="1">
      <w:start w:val="1"/>
      <w:numFmt w:val="decimal"/>
      <w:lvlText w:val="%7."/>
      <w:lvlJc w:val="left"/>
      <w:pPr>
        <w:tabs>
          <w:tab w:val="num" w:pos="5040"/>
        </w:tabs>
        <w:ind w:left="5040" w:hanging="360"/>
      </w:pPr>
    </w:lvl>
    <w:lvl w:ilvl="7" w:tplc="03E49E9C" w:tentative="1">
      <w:start w:val="1"/>
      <w:numFmt w:val="lowerLetter"/>
      <w:lvlText w:val="%8."/>
      <w:lvlJc w:val="left"/>
      <w:pPr>
        <w:tabs>
          <w:tab w:val="num" w:pos="5760"/>
        </w:tabs>
        <w:ind w:left="5760" w:hanging="360"/>
      </w:pPr>
    </w:lvl>
    <w:lvl w:ilvl="8" w:tplc="374CD940" w:tentative="1">
      <w:start w:val="1"/>
      <w:numFmt w:val="lowerRoman"/>
      <w:lvlText w:val="%9."/>
      <w:lvlJc w:val="right"/>
      <w:pPr>
        <w:tabs>
          <w:tab w:val="num" w:pos="6480"/>
        </w:tabs>
        <w:ind w:left="6480" w:hanging="180"/>
      </w:pPr>
    </w:lvl>
  </w:abstractNum>
  <w:abstractNum w:abstractNumId="3" w15:restartNumberingAfterBreak="0">
    <w:nsid w:val="2F521BA4"/>
    <w:multiLevelType w:val="hybridMultilevel"/>
    <w:tmpl w:val="2E7CD4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3700635"/>
    <w:multiLevelType w:val="singleLevel"/>
    <w:tmpl w:val="0407000F"/>
    <w:lvl w:ilvl="0">
      <w:start w:val="1"/>
      <w:numFmt w:val="decimal"/>
      <w:lvlText w:val="%1."/>
      <w:lvlJc w:val="left"/>
      <w:pPr>
        <w:tabs>
          <w:tab w:val="num" w:pos="643"/>
        </w:tabs>
        <w:ind w:left="643" w:hanging="360"/>
      </w:pPr>
    </w:lvl>
  </w:abstractNum>
  <w:abstractNum w:abstractNumId="5" w15:restartNumberingAfterBreak="0">
    <w:nsid w:val="361D3F5A"/>
    <w:multiLevelType w:val="hybridMultilevel"/>
    <w:tmpl w:val="3A60D996"/>
    <w:lvl w:ilvl="0" w:tplc="3530DC98">
      <w:numFmt w:val="bullet"/>
      <w:lvlText w:val="–"/>
      <w:lvlJc w:val="left"/>
      <w:pPr>
        <w:ind w:left="720" w:hanging="360"/>
      </w:pPr>
      <w:rPr>
        <w:rFonts w:ascii="HelveticaNeue-Roman" w:eastAsia="Times New Roman" w:hAnsi="HelveticaNeue-Roman" w:cs="HelveticaNeue-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24104A6"/>
    <w:multiLevelType w:val="singleLevel"/>
    <w:tmpl w:val="0407000F"/>
    <w:lvl w:ilvl="0">
      <w:start w:val="1"/>
      <w:numFmt w:val="decimal"/>
      <w:lvlText w:val="%1."/>
      <w:lvlJc w:val="left"/>
      <w:pPr>
        <w:tabs>
          <w:tab w:val="num" w:pos="360"/>
        </w:tabs>
        <w:ind w:left="360" w:hanging="360"/>
      </w:pPr>
    </w:lvl>
  </w:abstractNum>
  <w:abstractNum w:abstractNumId="7" w15:restartNumberingAfterBreak="0">
    <w:nsid w:val="45EB0277"/>
    <w:multiLevelType w:val="singleLevel"/>
    <w:tmpl w:val="0407000F"/>
    <w:lvl w:ilvl="0">
      <w:start w:val="1"/>
      <w:numFmt w:val="decimal"/>
      <w:lvlText w:val="%1."/>
      <w:lvlJc w:val="left"/>
      <w:pPr>
        <w:tabs>
          <w:tab w:val="num" w:pos="360"/>
        </w:tabs>
        <w:ind w:left="360" w:hanging="360"/>
      </w:pPr>
    </w:lvl>
  </w:abstractNum>
  <w:abstractNum w:abstractNumId="8" w15:restartNumberingAfterBreak="0">
    <w:nsid w:val="4B356FDE"/>
    <w:multiLevelType w:val="hybridMultilevel"/>
    <w:tmpl w:val="B1A469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0D7121B"/>
    <w:multiLevelType w:val="hybridMultilevel"/>
    <w:tmpl w:val="B8C63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ADF5B76"/>
    <w:multiLevelType w:val="singleLevel"/>
    <w:tmpl w:val="04070007"/>
    <w:lvl w:ilvl="0">
      <w:start w:val="1"/>
      <w:numFmt w:val="bullet"/>
      <w:lvlText w:val="-"/>
      <w:lvlJc w:val="left"/>
      <w:pPr>
        <w:tabs>
          <w:tab w:val="num" w:pos="360"/>
        </w:tabs>
        <w:ind w:left="360" w:hanging="360"/>
      </w:pPr>
      <w:rPr>
        <w:sz w:val="16"/>
      </w:rPr>
    </w:lvl>
  </w:abstractNum>
  <w:abstractNum w:abstractNumId="11" w15:restartNumberingAfterBreak="0">
    <w:nsid w:val="682A54D3"/>
    <w:multiLevelType w:val="hybridMultilevel"/>
    <w:tmpl w:val="CB7CCBCA"/>
    <w:lvl w:ilvl="0" w:tplc="0FF221A0">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2" w15:restartNumberingAfterBreak="0">
    <w:nsid w:val="6FF846B4"/>
    <w:multiLevelType w:val="hybridMultilevel"/>
    <w:tmpl w:val="43A69DB0"/>
    <w:lvl w:ilvl="0" w:tplc="D57A3E54">
      <w:start w:val="1"/>
      <w:numFmt w:val="decimal"/>
      <w:lvlText w:val="%1."/>
      <w:lvlJc w:val="left"/>
      <w:pPr>
        <w:ind w:left="720" w:hanging="360"/>
      </w:pPr>
      <w:rPr>
        <w:rFonts w:hint="default"/>
        <w:b/>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0CB5FB4"/>
    <w:multiLevelType w:val="hybridMultilevel"/>
    <w:tmpl w:val="B37412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EDC2140"/>
    <w:multiLevelType w:val="hybridMultilevel"/>
    <w:tmpl w:val="BD26D58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80622877">
    <w:abstractNumId w:val="0"/>
  </w:num>
  <w:num w:numId="2" w16cid:durableId="615722903">
    <w:abstractNumId w:val="10"/>
  </w:num>
  <w:num w:numId="3" w16cid:durableId="1960915074">
    <w:abstractNumId w:val="6"/>
  </w:num>
  <w:num w:numId="4" w16cid:durableId="530605919">
    <w:abstractNumId w:val="7"/>
  </w:num>
  <w:num w:numId="5" w16cid:durableId="1864322698">
    <w:abstractNumId w:val="4"/>
  </w:num>
  <w:num w:numId="6" w16cid:durableId="346441942">
    <w:abstractNumId w:val="2"/>
  </w:num>
  <w:num w:numId="7" w16cid:durableId="55670330">
    <w:abstractNumId w:val="8"/>
  </w:num>
  <w:num w:numId="8" w16cid:durableId="1165169186">
    <w:abstractNumId w:val="5"/>
  </w:num>
  <w:num w:numId="9" w16cid:durableId="422839401">
    <w:abstractNumId w:val="13"/>
  </w:num>
  <w:num w:numId="10" w16cid:durableId="952519917">
    <w:abstractNumId w:val="9"/>
  </w:num>
  <w:num w:numId="11" w16cid:durableId="414405340">
    <w:abstractNumId w:val="1"/>
  </w:num>
  <w:num w:numId="12" w16cid:durableId="117532633">
    <w:abstractNumId w:val="3"/>
  </w:num>
  <w:num w:numId="13" w16cid:durableId="760951509">
    <w:abstractNumId w:val="12"/>
  </w:num>
  <w:num w:numId="14" w16cid:durableId="1110199173">
    <w:abstractNumId w:val="11"/>
  </w:num>
  <w:num w:numId="15" w16cid:durableId="14352487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autoHyphenation/>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2CB"/>
    <w:rsid w:val="00003048"/>
    <w:rsid w:val="00004869"/>
    <w:rsid w:val="00007C17"/>
    <w:rsid w:val="00007E93"/>
    <w:rsid w:val="000111BE"/>
    <w:rsid w:val="000119C8"/>
    <w:rsid w:val="00012B31"/>
    <w:rsid w:val="000131B6"/>
    <w:rsid w:val="00013D11"/>
    <w:rsid w:val="00014744"/>
    <w:rsid w:val="0001578E"/>
    <w:rsid w:val="00015D52"/>
    <w:rsid w:val="0001640C"/>
    <w:rsid w:val="00017D44"/>
    <w:rsid w:val="000209A1"/>
    <w:rsid w:val="0002152B"/>
    <w:rsid w:val="00023CD2"/>
    <w:rsid w:val="000243C3"/>
    <w:rsid w:val="0002537A"/>
    <w:rsid w:val="0002657F"/>
    <w:rsid w:val="00027A4C"/>
    <w:rsid w:val="00027F73"/>
    <w:rsid w:val="000318E1"/>
    <w:rsid w:val="000328E0"/>
    <w:rsid w:val="00032AD0"/>
    <w:rsid w:val="00033347"/>
    <w:rsid w:val="00034191"/>
    <w:rsid w:val="00034B1E"/>
    <w:rsid w:val="000351FE"/>
    <w:rsid w:val="0003666E"/>
    <w:rsid w:val="00041B6A"/>
    <w:rsid w:val="00041CEE"/>
    <w:rsid w:val="00042B6E"/>
    <w:rsid w:val="00042E7C"/>
    <w:rsid w:val="00042EC5"/>
    <w:rsid w:val="000431FB"/>
    <w:rsid w:val="00043A68"/>
    <w:rsid w:val="00044F5C"/>
    <w:rsid w:val="00045382"/>
    <w:rsid w:val="000468E2"/>
    <w:rsid w:val="00046F34"/>
    <w:rsid w:val="00047CFB"/>
    <w:rsid w:val="00053C8F"/>
    <w:rsid w:val="00054B18"/>
    <w:rsid w:val="00055B23"/>
    <w:rsid w:val="00056461"/>
    <w:rsid w:val="000570C4"/>
    <w:rsid w:val="000576DA"/>
    <w:rsid w:val="000601AD"/>
    <w:rsid w:val="000603B1"/>
    <w:rsid w:val="00060B97"/>
    <w:rsid w:val="000629CD"/>
    <w:rsid w:val="00063C74"/>
    <w:rsid w:val="00066E3D"/>
    <w:rsid w:val="00073A4B"/>
    <w:rsid w:val="00074382"/>
    <w:rsid w:val="00074F74"/>
    <w:rsid w:val="000759CF"/>
    <w:rsid w:val="0008186F"/>
    <w:rsid w:val="00082932"/>
    <w:rsid w:val="0008303E"/>
    <w:rsid w:val="00083359"/>
    <w:rsid w:val="00083792"/>
    <w:rsid w:val="000843CA"/>
    <w:rsid w:val="00085016"/>
    <w:rsid w:val="00085C9B"/>
    <w:rsid w:val="000860A4"/>
    <w:rsid w:val="000866CF"/>
    <w:rsid w:val="000876F1"/>
    <w:rsid w:val="00091347"/>
    <w:rsid w:val="0009232B"/>
    <w:rsid w:val="000935E5"/>
    <w:rsid w:val="00093711"/>
    <w:rsid w:val="00093B81"/>
    <w:rsid w:val="00095DA2"/>
    <w:rsid w:val="00097E1C"/>
    <w:rsid w:val="000A0390"/>
    <w:rsid w:val="000A24A4"/>
    <w:rsid w:val="000A4EDE"/>
    <w:rsid w:val="000A57B5"/>
    <w:rsid w:val="000B0F5A"/>
    <w:rsid w:val="000B1DF5"/>
    <w:rsid w:val="000B415F"/>
    <w:rsid w:val="000B4719"/>
    <w:rsid w:val="000B4E06"/>
    <w:rsid w:val="000B5083"/>
    <w:rsid w:val="000B5964"/>
    <w:rsid w:val="000B6B9C"/>
    <w:rsid w:val="000B7578"/>
    <w:rsid w:val="000C10DD"/>
    <w:rsid w:val="000C1AA0"/>
    <w:rsid w:val="000C22C7"/>
    <w:rsid w:val="000C3B11"/>
    <w:rsid w:val="000C3DFC"/>
    <w:rsid w:val="000C4DEB"/>
    <w:rsid w:val="000C51AC"/>
    <w:rsid w:val="000C5A77"/>
    <w:rsid w:val="000C5F4F"/>
    <w:rsid w:val="000C67FF"/>
    <w:rsid w:val="000C7580"/>
    <w:rsid w:val="000D0199"/>
    <w:rsid w:val="000D2C29"/>
    <w:rsid w:val="000D4901"/>
    <w:rsid w:val="000D6779"/>
    <w:rsid w:val="000E068D"/>
    <w:rsid w:val="000E18CF"/>
    <w:rsid w:val="000E30E5"/>
    <w:rsid w:val="000E61F4"/>
    <w:rsid w:val="000E6FA0"/>
    <w:rsid w:val="000F06CA"/>
    <w:rsid w:val="000F3775"/>
    <w:rsid w:val="000F43AB"/>
    <w:rsid w:val="000F7866"/>
    <w:rsid w:val="000F7D69"/>
    <w:rsid w:val="00100918"/>
    <w:rsid w:val="00101413"/>
    <w:rsid w:val="001025C6"/>
    <w:rsid w:val="0010273C"/>
    <w:rsid w:val="00104D62"/>
    <w:rsid w:val="00104FDD"/>
    <w:rsid w:val="00105A1B"/>
    <w:rsid w:val="00106056"/>
    <w:rsid w:val="001062C9"/>
    <w:rsid w:val="001071DE"/>
    <w:rsid w:val="00107678"/>
    <w:rsid w:val="00110573"/>
    <w:rsid w:val="0011059C"/>
    <w:rsid w:val="0011425F"/>
    <w:rsid w:val="001142E6"/>
    <w:rsid w:val="00120581"/>
    <w:rsid w:val="00120F53"/>
    <w:rsid w:val="00121181"/>
    <w:rsid w:val="001211E5"/>
    <w:rsid w:val="00121C22"/>
    <w:rsid w:val="0012236C"/>
    <w:rsid w:val="00124344"/>
    <w:rsid w:val="00124FF6"/>
    <w:rsid w:val="00125318"/>
    <w:rsid w:val="00125918"/>
    <w:rsid w:val="0012671E"/>
    <w:rsid w:val="00127566"/>
    <w:rsid w:val="00130F81"/>
    <w:rsid w:val="00132E14"/>
    <w:rsid w:val="00135F06"/>
    <w:rsid w:val="0013630F"/>
    <w:rsid w:val="00136413"/>
    <w:rsid w:val="00136431"/>
    <w:rsid w:val="0013792C"/>
    <w:rsid w:val="00140023"/>
    <w:rsid w:val="0014004B"/>
    <w:rsid w:val="00140F75"/>
    <w:rsid w:val="00141008"/>
    <w:rsid w:val="00144371"/>
    <w:rsid w:val="00145727"/>
    <w:rsid w:val="00147554"/>
    <w:rsid w:val="00147F64"/>
    <w:rsid w:val="001500F8"/>
    <w:rsid w:val="0015372A"/>
    <w:rsid w:val="00154098"/>
    <w:rsid w:val="001543DA"/>
    <w:rsid w:val="00154590"/>
    <w:rsid w:val="00154B05"/>
    <w:rsid w:val="00154FB1"/>
    <w:rsid w:val="0015641F"/>
    <w:rsid w:val="00156BD3"/>
    <w:rsid w:val="0015717B"/>
    <w:rsid w:val="001608C1"/>
    <w:rsid w:val="00165A79"/>
    <w:rsid w:val="00165AA1"/>
    <w:rsid w:val="00166215"/>
    <w:rsid w:val="00166FB1"/>
    <w:rsid w:val="0016707B"/>
    <w:rsid w:val="001673CB"/>
    <w:rsid w:val="00167E51"/>
    <w:rsid w:val="00171638"/>
    <w:rsid w:val="00172821"/>
    <w:rsid w:val="001734F8"/>
    <w:rsid w:val="00174434"/>
    <w:rsid w:val="001745E0"/>
    <w:rsid w:val="0017782C"/>
    <w:rsid w:val="001829B7"/>
    <w:rsid w:val="0018333B"/>
    <w:rsid w:val="00183A0B"/>
    <w:rsid w:val="00183E0E"/>
    <w:rsid w:val="00184DE7"/>
    <w:rsid w:val="001858A9"/>
    <w:rsid w:val="0018683C"/>
    <w:rsid w:val="00187A34"/>
    <w:rsid w:val="00187FB5"/>
    <w:rsid w:val="00191775"/>
    <w:rsid w:val="00191D6A"/>
    <w:rsid w:val="00191D96"/>
    <w:rsid w:val="00192EE1"/>
    <w:rsid w:val="00193040"/>
    <w:rsid w:val="001933F8"/>
    <w:rsid w:val="001938B6"/>
    <w:rsid w:val="0019491C"/>
    <w:rsid w:val="0019537D"/>
    <w:rsid w:val="00196B92"/>
    <w:rsid w:val="0019777A"/>
    <w:rsid w:val="00197860"/>
    <w:rsid w:val="00197979"/>
    <w:rsid w:val="001A48EA"/>
    <w:rsid w:val="001A580D"/>
    <w:rsid w:val="001A654C"/>
    <w:rsid w:val="001A6E43"/>
    <w:rsid w:val="001A7DB7"/>
    <w:rsid w:val="001B0A3F"/>
    <w:rsid w:val="001B1F28"/>
    <w:rsid w:val="001B24DF"/>
    <w:rsid w:val="001B3E31"/>
    <w:rsid w:val="001B47A9"/>
    <w:rsid w:val="001B4B6C"/>
    <w:rsid w:val="001B6E43"/>
    <w:rsid w:val="001B7D4F"/>
    <w:rsid w:val="001C14E5"/>
    <w:rsid w:val="001C1F2B"/>
    <w:rsid w:val="001C2085"/>
    <w:rsid w:val="001C326B"/>
    <w:rsid w:val="001C37E0"/>
    <w:rsid w:val="001C46E1"/>
    <w:rsid w:val="001C49EC"/>
    <w:rsid w:val="001C65AE"/>
    <w:rsid w:val="001C6EDD"/>
    <w:rsid w:val="001C71CA"/>
    <w:rsid w:val="001D01DC"/>
    <w:rsid w:val="001D01F7"/>
    <w:rsid w:val="001D0875"/>
    <w:rsid w:val="001D4F03"/>
    <w:rsid w:val="001D5D2F"/>
    <w:rsid w:val="001D7C50"/>
    <w:rsid w:val="001E04D2"/>
    <w:rsid w:val="001E16A3"/>
    <w:rsid w:val="001E1937"/>
    <w:rsid w:val="001E24DD"/>
    <w:rsid w:val="001E28AB"/>
    <w:rsid w:val="001E3BFA"/>
    <w:rsid w:val="001E3E2B"/>
    <w:rsid w:val="001E3EF0"/>
    <w:rsid w:val="001E73AB"/>
    <w:rsid w:val="001F02FF"/>
    <w:rsid w:val="001F0538"/>
    <w:rsid w:val="001F10FA"/>
    <w:rsid w:val="001F3B1C"/>
    <w:rsid w:val="001F5678"/>
    <w:rsid w:val="001F66DF"/>
    <w:rsid w:val="001F67B1"/>
    <w:rsid w:val="001F7471"/>
    <w:rsid w:val="0020080C"/>
    <w:rsid w:val="00203203"/>
    <w:rsid w:val="00203A48"/>
    <w:rsid w:val="002057F8"/>
    <w:rsid w:val="00205AB3"/>
    <w:rsid w:val="002065D8"/>
    <w:rsid w:val="00206F4F"/>
    <w:rsid w:val="002072D5"/>
    <w:rsid w:val="00210062"/>
    <w:rsid w:val="002112ED"/>
    <w:rsid w:val="00213DD8"/>
    <w:rsid w:val="00214025"/>
    <w:rsid w:val="00215011"/>
    <w:rsid w:val="002151A9"/>
    <w:rsid w:val="00215AFE"/>
    <w:rsid w:val="0022033F"/>
    <w:rsid w:val="00220649"/>
    <w:rsid w:val="002207BF"/>
    <w:rsid w:val="002219FA"/>
    <w:rsid w:val="00221BBB"/>
    <w:rsid w:val="0022203A"/>
    <w:rsid w:val="002232CF"/>
    <w:rsid w:val="00223623"/>
    <w:rsid w:val="002249E2"/>
    <w:rsid w:val="00224A94"/>
    <w:rsid w:val="002259D4"/>
    <w:rsid w:val="00225FBC"/>
    <w:rsid w:val="00227DF9"/>
    <w:rsid w:val="00227EB4"/>
    <w:rsid w:val="00230135"/>
    <w:rsid w:val="00230758"/>
    <w:rsid w:val="00233DAE"/>
    <w:rsid w:val="002340BA"/>
    <w:rsid w:val="00234F95"/>
    <w:rsid w:val="00235CC2"/>
    <w:rsid w:val="0023738D"/>
    <w:rsid w:val="00237C5C"/>
    <w:rsid w:val="002402A2"/>
    <w:rsid w:val="00242B02"/>
    <w:rsid w:val="0024413E"/>
    <w:rsid w:val="00246308"/>
    <w:rsid w:val="00246543"/>
    <w:rsid w:val="00247548"/>
    <w:rsid w:val="002515E9"/>
    <w:rsid w:val="002523B5"/>
    <w:rsid w:val="002536B6"/>
    <w:rsid w:val="002542C5"/>
    <w:rsid w:val="00254F35"/>
    <w:rsid w:val="00256264"/>
    <w:rsid w:val="002562EF"/>
    <w:rsid w:val="0025631D"/>
    <w:rsid w:val="002567A0"/>
    <w:rsid w:val="00257B02"/>
    <w:rsid w:val="00264A1B"/>
    <w:rsid w:val="00265B37"/>
    <w:rsid w:val="002675EB"/>
    <w:rsid w:val="00267E15"/>
    <w:rsid w:val="002712E8"/>
    <w:rsid w:val="00272738"/>
    <w:rsid w:val="00272FA4"/>
    <w:rsid w:val="00274DB6"/>
    <w:rsid w:val="00282610"/>
    <w:rsid w:val="00282E73"/>
    <w:rsid w:val="00283C83"/>
    <w:rsid w:val="00285AD1"/>
    <w:rsid w:val="00290AAB"/>
    <w:rsid w:val="00290E7B"/>
    <w:rsid w:val="002912CB"/>
    <w:rsid w:val="002919DA"/>
    <w:rsid w:val="00292785"/>
    <w:rsid w:val="00292B9E"/>
    <w:rsid w:val="00292C5D"/>
    <w:rsid w:val="00292F95"/>
    <w:rsid w:val="0029352C"/>
    <w:rsid w:val="00294018"/>
    <w:rsid w:val="00294643"/>
    <w:rsid w:val="00295E68"/>
    <w:rsid w:val="002966D8"/>
    <w:rsid w:val="00296D68"/>
    <w:rsid w:val="00297736"/>
    <w:rsid w:val="00297D90"/>
    <w:rsid w:val="002A1907"/>
    <w:rsid w:val="002A1E86"/>
    <w:rsid w:val="002A299B"/>
    <w:rsid w:val="002A327D"/>
    <w:rsid w:val="002A3E02"/>
    <w:rsid w:val="002A4CD6"/>
    <w:rsid w:val="002A76CF"/>
    <w:rsid w:val="002B0381"/>
    <w:rsid w:val="002B0489"/>
    <w:rsid w:val="002B1202"/>
    <w:rsid w:val="002B4843"/>
    <w:rsid w:val="002B5564"/>
    <w:rsid w:val="002B6286"/>
    <w:rsid w:val="002B7C26"/>
    <w:rsid w:val="002C2CC9"/>
    <w:rsid w:val="002C4194"/>
    <w:rsid w:val="002C4625"/>
    <w:rsid w:val="002C4D8E"/>
    <w:rsid w:val="002C6BD3"/>
    <w:rsid w:val="002C6FEA"/>
    <w:rsid w:val="002C766E"/>
    <w:rsid w:val="002C7DB7"/>
    <w:rsid w:val="002D08E7"/>
    <w:rsid w:val="002D1A42"/>
    <w:rsid w:val="002D4A31"/>
    <w:rsid w:val="002D5EFE"/>
    <w:rsid w:val="002D676B"/>
    <w:rsid w:val="002D7EFB"/>
    <w:rsid w:val="002E1643"/>
    <w:rsid w:val="002E1E84"/>
    <w:rsid w:val="002E205A"/>
    <w:rsid w:val="002E20D8"/>
    <w:rsid w:val="002E24DB"/>
    <w:rsid w:val="002E2689"/>
    <w:rsid w:val="002E3BA7"/>
    <w:rsid w:val="002E595C"/>
    <w:rsid w:val="002E6476"/>
    <w:rsid w:val="002F04B4"/>
    <w:rsid w:val="002F1B4E"/>
    <w:rsid w:val="002F2CA0"/>
    <w:rsid w:val="002F4C7C"/>
    <w:rsid w:val="002F5062"/>
    <w:rsid w:val="002F6A28"/>
    <w:rsid w:val="002F7166"/>
    <w:rsid w:val="00301561"/>
    <w:rsid w:val="00301A1E"/>
    <w:rsid w:val="0030229F"/>
    <w:rsid w:val="00304B57"/>
    <w:rsid w:val="003052DD"/>
    <w:rsid w:val="00305BD4"/>
    <w:rsid w:val="00306AF4"/>
    <w:rsid w:val="00306DB8"/>
    <w:rsid w:val="00307F4F"/>
    <w:rsid w:val="003107CE"/>
    <w:rsid w:val="003109CD"/>
    <w:rsid w:val="00311FCF"/>
    <w:rsid w:val="00312FE2"/>
    <w:rsid w:val="00313A6C"/>
    <w:rsid w:val="00313B41"/>
    <w:rsid w:val="00314193"/>
    <w:rsid w:val="003142BB"/>
    <w:rsid w:val="003156E6"/>
    <w:rsid w:val="00315A79"/>
    <w:rsid w:val="0031698F"/>
    <w:rsid w:val="00317216"/>
    <w:rsid w:val="00317ECA"/>
    <w:rsid w:val="00320129"/>
    <w:rsid w:val="0032040B"/>
    <w:rsid w:val="00320D4F"/>
    <w:rsid w:val="00321932"/>
    <w:rsid w:val="00321AA7"/>
    <w:rsid w:val="00321AB4"/>
    <w:rsid w:val="00321D83"/>
    <w:rsid w:val="0032409C"/>
    <w:rsid w:val="00324891"/>
    <w:rsid w:val="00326707"/>
    <w:rsid w:val="0032702A"/>
    <w:rsid w:val="00331049"/>
    <w:rsid w:val="0033334C"/>
    <w:rsid w:val="003346AC"/>
    <w:rsid w:val="0033646B"/>
    <w:rsid w:val="00336498"/>
    <w:rsid w:val="00336A55"/>
    <w:rsid w:val="00341B09"/>
    <w:rsid w:val="003441AA"/>
    <w:rsid w:val="003441DF"/>
    <w:rsid w:val="00344226"/>
    <w:rsid w:val="00346EBB"/>
    <w:rsid w:val="00351D6A"/>
    <w:rsid w:val="00352C09"/>
    <w:rsid w:val="003565D3"/>
    <w:rsid w:val="0035681A"/>
    <w:rsid w:val="00356C38"/>
    <w:rsid w:val="00357D73"/>
    <w:rsid w:val="003619B1"/>
    <w:rsid w:val="00361FA1"/>
    <w:rsid w:val="003631C3"/>
    <w:rsid w:val="00364A0D"/>
    <w:rsid w:val="003662D7"/>
    <w:rsid w:val="003701A9"/>
    <w:rsid w:val="00370FBF"/>
    <w:rsid w:val="0037152A"/>
    <w:rsid w:val="003740C9"/>
    <w:rsid w:val="0037468D"/>
    <w:rsid w:val="003770D3"/>
    <w:rsid w:val="003771E5"/>
    <w:rsid w:val="00377B12"/>
    <w:rsid w:val="00380C71"/>
    <w:rsid w:val="00381335"/>
    <w:rsid w:val="00381799"/>
    <w:rsid w:val="003829E0"/>
    <w:rsid w:val="00383256"/>
    <w:rsid w:val="003853E1"/>
    <w:rsid w:val="00385FD6"/>
    <w:rsid w:val="00386E8A"/>
    <w:rsid w:val="00390E81"/>
    <w:rsid w:val="00393435"/>
    <w:rsid w:val="00394831"/>
    <w:rsid w:val="00394E9E"/>
    <w:rsid w:val="00395317"/>
    <w:rsid w:val="003959AF"/>
    <w:rsid w:val="00396F33"/>
    <w:rsid w:val="0039733A"/>
    <w:rsid w:val="00397D17"/>
    <w:rsid w:val="003A2285"/>
    <w:rsid w:val="003A38DF"/>
    <w:rsid w:val="003A5862"/>
    <w:rsid w:val="003A604F"/>
    <w:rsid w:val="003A6394"/>
    <w:rsid w:val="003B03B7"/>
    <w:rsid w:val="003B0431"/>
    <w:rsid w:val="003B1101"/>
    <w:rsid w:val="003B7591"/>
    <w:rsid w:val="003B7C21"/>
    <w:rsid w:val="003C23FA"/>
    <w:rsid w:val="003C259F"/>
    <w:rsid w:val="003C3021"/>
    <w:rsid w:val="003C45D9"/>
    <w:rsid w:val="003C6875"/>
    <w:rsid w:val="003C68C8"/>
    <w:rsid w:val="003D00D8"/>
    <w:rsid w:val="003D11F6"/>
    <w:rsid w:val="003D134B"/>
    <w:rsid w:val="003D26EA"/>
    <w:rsid w:val="003D676F"/>
    <w:rsid w:val="003D752E"/>
    <w:rsid w:val="003E032D"/>
    <w:rsid w:val="003E05FF"/>
    <w:rsid w:val="003E0622"/>
    <w:rsid w:val="003E0755"/>
    <w:rsid w:val="003E0F79"/>
    <w:rsid w:val="003E29C5"/>
    <w:rsid w:val="003E4B17"/>
    <w:rsid w:val="003E651D"/>
    <w:rsid w:val="003F0687"/>
    <w:rsid w:val="003F0AF6"/>
    <w:rsid w:val="003F22B1"/>
    <w:rsid w:val="003F2ABD"/>
    <w:rsid w:val="003F3C46"/>
    <w:rsid w:val="003F3E13"/>
    <w:rsid w:val="003F417B"/>
    <w:rsid w:val="003F4B37"/>
    <w:rsid w:val="003F7143"/>
    <w:rsid w:val="003F7F73"/>
    <w:rsid w:val="0040127C"/>
    <w:rsid w:val="00401E91"/>
    <w:rsid w:val="00402461"/>
    <w:rsid w:val="004027B7"/>
    <w:rsid w:val="00404755"/>
    <w:rsid w:val="00405CE6"/>
    <w:rsid w:val="0040693A"/>
    <w:rsid w:val="004076C2"/>
    <w:rsid w:val="00411D28"/>
    <w:rsid w:val="0041295C"/>
    <w:rsid w:val="004137E7"/>
    <w:rsid w:val="00413DD6"/>
    <w:rsid w:val="00414BD4"/>
    <w:rsid w:val="00415350"/>
    <w:rsid w:val="004163AA"/>
    <w:rsid w:val="00417D4B"/>
    <w:rsid w:val="004200E4"/>
    <w:rsid w:val="004221E7"/>
    <w:rsid w:val="004222BE"/>
    <w:rsid w:val="00424A9C"/>
    <w:rsid w:val="00424D9B"/>
    <w:rsid w:val="00425A9B"/>
    <w:rsid w:val="00425A9F"/>
    <w:rsid w:val="00426963"/>
    <w:rsid w:val="0043080C"/>
    <w:rsid w:val="004314B2"/>
    <w:rsid w:val="00432647"/>
    <w:rsid w:val="0043360D"/>
    <w:rsid w:val="00433F7F"/>
    <w:rsid w:val="00434C3F"/>
    <w:rsid w:val="004357F6"/>
    <w:rsid w:val="00436BBD"/>
    <w:rsid w:val="00437060"/>
    <w:rsid w:val="00442D38"/>
    <w:rsid w:val="00444B56"/>
    <w:rsid w:val="004457EF"/>
    <w:rsid w:val="00445CB8"/>
    <w:rsid w:val="004465A2"/>
    <w:rsid w:val="004517F0"/>
    <w:rsid w:val="00451F23"/>
    <w:rsid w:val="00451FCE"/>
    <w:rsid w:val="00453056"/>
    <w:rsid w:val="00455B21"/>
    <w:rsid w:val="00457883"/>
    <w:rsid w:val="00460CF6"/>
    <w:rsid w:val="004652FB"/>
    <w:rsid w:val="00465CDD"/>
    <w:rsid w:val="00466895"/>
    <w:rsid w:val="0046711D"/>
    <w:rsid w:val="004708AC"/>
    <w:rsid w:val="00470B97"/>
    <w:rsid w:val="004717A3"/>
    <w:rsid w:val="00472BE8"/>
    <w:rsid w:val="004749CC"/>
    <w:rsid w:val="00474D19"/>
    <w:rsid w:val="004753F6"/>
    <w:rsid w:val="00477291"/>
    <w:rsid w:val="00481F36"/>
    <w:rsid w:val="00482645"/>
    <w:rsid w:val="00483DEC"/>
    <w:rsid w:val="0048411C"/>
    <w:rsid w:val="0048423E"/>
    <w:rsid w:val="004870D5"/>
    <w:rsid w:val="0048750F"/>
    <w:rsid w:val="00490CD5"/>
    <w:rsid w:val="004926BF"/>
    <w:rsid w:val="0049334D"/>
    <w:rsid w:val="004935D5"/>
    <w:rsid w:val="00493817"/>
    <w:rsid w:val="00493B99"/>
    <w:rsid w:val="004956BE"/>
    <w:rsid w:val="004957F6"/>
    <w:rsid w:val="00496CB2"/>
    <w:rsid w:val="00496DAD"/>
    <w:rsid w:val="004A2D85"/>
    <w:rsid w:val="004A32BC"/>
    <w:rsid w:val="004B06ED"/>
    <w:rsid w:val="004B40A0"/>
    <w:rsid w:val="004B4A0E"/>
    <w:rsid w:val="004B4B4E"/>
    <w:rsid w:val="004B6590"/>
    <w:rsid w:val="004C0E0C"/>
    <w:rsid w:val="004C0FA7"/>
    <w:rsid w:val="004C16A3"/>
    <w:rsid w:val="004C2518"/>
    <w:rsid w:val="004C2B0E"/>
    <w:rsid w:val="004C3A12"/>
    <w:rsid w:val="004C40A8"/>
    <w:rsid w:val="004C48FE"/>
    <w:rsid w:val="004C4C4A"/>
    <w:rsid w:val="004C4FAE"/>
    <w:rsid w:val="004C55DF"/>
    <w:rsid w:val="004C5F46"/>
    <w:rsid w:val="004C6721"/>
    <w:rsid w:val="004D133F"/>
    <w:rsid w:val="004D1EC0"/>
    <w:rsid w:val="004D234E"/>
    <w:rsid w:val="004D40E9"/>
    <w:rsid w:val="004D64F7"/>
    <w:rsid w:val="004D6D05"/>
    <w:rsid w:val="004E2C6C"/>
    <w:rsid w:val="004E3F18"/>
    <w:rsid w:val="004E4488"/>
    <w:rsid w:val="004E48EC"/>
    <w:rsid w:val="004E4BEA"/>
    <w:rsid w:val="004E4DFF"/>
    <w:rsid w:val="004E5ADE"/>
    <w:rsid w:val="004E5C32"/>
    <w:rsid w:val="004E7772"/>
    <w:rsid w:val="004E7ECF"/>
    <w:rsid w:val="004E7EF0"/>
    <w:rsid w:val="004F16CE"/>
    <w:rsid w:val="004F2985"/>
    <w:rsid w:val="004F366F"/>
    <w:rsid w:val="004F3CAE"/>
    <w:rsid w:val="004F6943"/>
    <w:rsid w:val="004F6E16"/>
    <w:rsid w:val="004F706D"/>
    <w:rsid w:val="00501DCD"/>
    <w:rsid w:val="005022A8"/>
    <w:rsid w:val="005026C2"/>
    <w:rsid w:val="00502C8F"/>
    <w:rsid w:val="005030C6"/>
    <w:rsid w:val="00505014"/>
    <w:rsid w:val="005059AB"/>
    <w:rsid w:val="00505C58"/>
    <w:rsid w:val="00510434"/>
    <w:rsid w:val="00510CD0"/>
    <w:rsid w:val="0051173B"/>
    <w:rsid w:val="00512F20"/>
    <w:rsid w:val="005139AF"/>
    <w:rsid w:val="00513D3F"/>
    <w:rsid w:val="005175A3"/>
    <w:rsid w:val="00520207"/>
    <w:rsid w:val="00520997"/>
    <w:rsid w:val="00520D29"/>
    <w:rsid w:val="005231DB"/>
    <w:rsid w:val="0052329B"/>
    <w:rsid w:val="00523FFA"/>
    <w:rsid w:val="00524C66"/>
    <w:rsid w:val="00524DFF"/>
    <w:rsid w:val="00524E13"/>
    <w:rsid w:val="0052508C"/>
    <w:rsid w:val="005251D1"/>
    <w:rsid w:val="00525B5E"/>
    <w:rsid w:val="00526619"/>
    <w:rsid w:val="00526B0A"/>
    <w:rsid w:val="0052750A"/>
    <w:rsid w:val="00531432"/>
    <w:rsid w:val="00531A10"/>
    <w:rsid w:val="00532EE4"/>
    <w:rsid w:val="00534073"/>
    <w:rsid w:val="005350D7"/>
    <w:rsid w:val="00535A9B"/>
    <w:rsid w:val="00536C5B"/>
    <w:rsid w:val="00537B73"/>
    <w:rsid w:val="005419CC"/>
    <w:rsid w:val="00541F70"/>
    <w:rsid w:val="00542567"/>
    <w:rsid w:val="0054327C"/>
    <w:rsid w:val="00543311"/>
    <w:rsid w:val="005436BD"/>
    <w:rsid w:val="0054460E"/>
    <w:rsid w:val="00544DA1"/>
    <w:rsid w:val="00550516"/>
    <w:rsid w:val="005524BC"/>
    <w:rsid w:val="00554D1A"/>
    <w:rsid w:val="00555514"/>
    <w:rsid w:val="00556792"/>
    <w:rsid w:val="0055715E"/>
    <w:rsid w:val="005577AE"/>
    <w:rsid w:val="00560252"/>
    <w:rsid w:val="005609EC"/>
    <w:rsid w:val="00561419"/>
    <w:rsid w:val="005619ED"/>
    <w:rsid w:val="00561CA6"/>
    <w:rsid w:val="00561D1F"/>
    <w:rsid w:val="005628F4"/>
    <w:rsid w:val="005646A2"/>
    <w:rsid w:val="00564E5D"/>
    <w:rsid w:val="0056718A"/>
    <w:rsid w:val="005678F8"/>
    <w:rsid w:val="00567909"/>
    <w:rsid w:val="00567BC5"/>
    <w:rsid w:val="005711DA"/>
    <w:rsid w:val="005716AE"/>
    <w:rsid w:val="005716B8"/>
    <w:rsid w:val="00572719"/>
    <w:rsid w:val="00572CBE"/>
    <w:rsid w:val="00572E17"/>
    <w:rsid w:val="00573140"/>
    <w:rsid w:val="005742F7"/>
    <w:rsid w:val="00574D9A"/>
    <w:rsid w:val="00576B5F"/>
    <w:rsid w:val="00576B7E"/>
    <w:rsid w:val="00580321"/>
    <w:rsid w:val="00580CD7"/>
    <w:rsid w:val="005818D5"/>
    <w:rsid w:val="00583384"/>
    <w:rsid w:val="00583845"/>
    <w:rsid w:val="005841C1"/>
    <w:rsid w:val="00584519"/>
    <w:rsid w:val="00584ABE"/>
    <w:rsid w:val="005903CA"/>
    <w:rsid w:val="0059153D"/>
    <w:rsid w:val="005917CC"/>
    <w:rsid w:val="005923E7"/>
    <w:rsid w:val="005929FB"/>
    <w:rsid w:val="00592A91"/>
    <w:rsid w:val="00594DE5"/>
    <w:rsid w:val="00595815"/>
    <w:rsid w:val="005959FF"/>
    <w:rsid w:val="005A095E"/>
    <w:rsid w:val="005A24AB"/>
    <w:rsid w:val="005A6C61"/>
    <w:rsid w:val="005A6D20"/>
    <w:rsid w:val="005A6D61"/>
    <w:rsid w:val="005A78BC"/>
    <w:rsid w:val="005B1674"/>
    <w:rsid w:val="005B1AAE"/>
    <w:rsid w:val="005B681A"/>
    <w:rsid w:val="005B7C77"/>
    <w:rsid w:val="005C1099"/>
    <w:rsid w:val="005C1729"/>
    <w:rsid w:val="005C2A15"/>
    <w:rsid w:val="005C3FED"/>
    <w:rsid w:val="005C4099"/>
    <w:rsid w:val="005C4D34"/>
    <w:rsid w:val="005C72C6"/>
    <w:rsid w:val="005C74B6"/>
    <w:rsid w:val="005C761E"/>
    <w:rsid w:val="005D2759"/>
    <w:rsid w:val="005D312B"/>
    <w:rsid w:val="005D347E"/>
    <w:rsid w:val="005D43D6"/>
    <w:rsid w:val="005D4A9E"/>
    <w:rsid w:val="005E04E1"/>
    <w:rsid w:val="005E0BD7"/>
    <w:rsid w:val="005E21EB"/>
    <w:rsid w:val="005E2787"/>
    <w:rsid w:val="005E2B54"/>
    <w:rsid w:val="005E2E67"/>
    <w:rsid w:val="005E3674"/>
    <w:rsid w:val="005E3F7B"/>
    <w:rsid w:val="005E5989"/>
    <w:rsid w:val="005E6637"/>
    <w:rsid w:val="005E66AA"/>
    <w:rsid w:val="005E6925"/>
    <w:rsid w:val="005E7506"/>
    <w:rsid w:val="005E756F"/>
    <w:rsid w:val="005F0C3B"/>
    <w:rsid w:val="005F241E"/>
    <w:rsid w:val="005F268F"/>
    <w:rsid w:val="005F3294"/>
    <w:rsid w:val="005F3C9D"/>
    <w:rsid w:val="005F50CA"/>
    <w:rsid w:val="005F5DC3"/>
    <w:rsid w:val="005F64E5"/>
    <w:rsid w:val="005F67D3"/>
    <w:rsid w:val="00600175"/>
    <w:rsid w:val="00601041"/>
    <w:rsid w:val="00602EDD"/>
    <w:rsid w:val="0060303F"/>
    <w:rsid w:val="0060420C"/>
    <w:rsid w:val="006043C7"/>
    <w:rsid w:val="006051C5"/>
    <w:rsid w:val="0060613D"/>
    <w:rsid w:val="0061067E"/>
    <w:rsid w:val="00610844"/>
    <w:rsid w:val="006115C1"/>
    <w:rsid w:val="00612847"/>
    <w:rsid w:val="00612E37"/>
    <w:rsid w:val="00613D3F"/>
    <w:rsid w:val="0061480D"/>
    <w:rsid w:val="00614897"/>
    <w:rsid w:val="006160D7"/>
    <w:rsid w:val="00616E36"/>
    <w:rsid w:val="00617326"/>
    <w:rsid w:val="006205F5"/>
    <w:rsid w:val="00621211"/>
    <w:rsid w:val="006217D6"/>
    <w:rsid w:val="00621C21"/>
    <w:rsid w:val="00621DCC"/>
    <w:rsid w:val="00623D25"/>
    <w:rsid w:val="0062648C"/>
    <w:rsid w:val="006303F3"/>
    <w:rsid w:val="006316E7"/>
    <w:rsid w:val="00631A46"/>
    <w:rsid w:val="00631D38"/>
    <w:rsid w:val="00632645"/>
    <w:rsid w:val="006331D6"/>
    <w:rsid w:val="00633536"/>
    <w:rsid w:val="00634D50"/>
    <w:rsid w:val="00635AB0"/>
    <w:rsid w:val="00636306"/>
    <w:rsid w:val="006363BE"/>
    <w:rsid w:val="0063648E"/>
    <w:rsid w:val="006364EF"/>
    <w:rsid w:val="006374ED"/>
    <w:rsid w:val="00637DB4"/>
    <w:rsid w:val="0064261D"/>
    <w:rsid w:val="00642A1B"/>
    <w:rsid w:val="00644460"/>
    <w:rsid w:val="00644808"/>
    <w:rsid w:val="00645E84"/>
    <w:rsid w:val="00647855"/>
    <w:rsid w:val="00650420"/>
    <w:rsid w:val="00650BCC"/>
    <w:rsid w:val="00651509"/>
    <w:rsid w:val="00654E96"/>
    <w:rsid w:val="006556A8"/>
    <w:rsid w:val="00656992"/>
    <w:rsid w:val="00656A47"/>
    <w:rsid w:val="00660F00"/>
    <w:rsid w:val="00661D3D"/>
    <w:rsid w:val="006624C3"/>
    <w:rsid w:val="00663A26"/>
    <w:rsid w:val="0066502E"/>
    <w:rsid w:val="00666A69"/>
    <w:rsid w:val="00666C35"/>
    <w:rsid w:val="00667FDC"/>
    <w:rsid w:val="006716CD"/>
    <w:rsid w:val="00671AC2"/>
    <w:rsid w:val="00673AFE"/>
    <w:rsid w:val="006749CC"/>
    <w:rsid w:val="00674D08"/>
    <w:rsid w:val="006750C3"/>
    <w:rsid w:val="006779EF"/>
    <w:rsid w:val="00677D61"/>
    <w:rsid w:val="00677DB1"/>
    <w:rsid w:val="00680165"/>
    <w:rsid w:val="00680317"/>
    <w:rsid w:val="006806D4"/>
    <w:rsid w:val="00681A65"/>
    <w:rsid w:val="006840C2"/>
    <w:rsid w:val="00685F31"/>
    <w:rsid w:val="00685F49"/>
    <w:rsid w:val="006865C7"/>
    <w:rsid w:val="00686679"/>
    <w:rsid w:val="0068671E"/>
    <w:rsid w:val="00687215"/>
    <w:rsid w:val="00687839"/>
    <w:rsid w:val="00690171"/>
    <w:rsid w:val="0069114A"/>
    <w:rsid w:val="0069295D"/>
    <w:rsid w:val="006931E4"/>
    <w:rsid w:val="0069409D"/>
    <w:rsid w:val="00695357"/>
    <w:rsid w:val="006955A0"/>
    <w:rsid w:val="006958BB"/>
    <w:rsid w:val="00696406"/>
    <w:rsid w:val="00696639"/>
    <w:rsid w:val="00697754"/>
    <w:rsid w:val="006A3690"/>
    <w:rsid w:val="006A62C4"/>
    <w:rsid w:val="006A630C"/>
    <w:rsid w:val="006A7D4F"/>
    <w:rsid w:val="006B0577"/>
    <w:rsid w:val="006B0763"/>
    <w:rsid w:val="006B0E84"/>
    <w:rsid w:val="006B2093"/>
    <w:rsid w:val="006B320F"/>
    <w:rsid w:val="006B621C"/>
    <w:rsid w:val="006B6A00"/>
    <w:rsid w:val="006B6FC1"/>
    <w:rsid w:val="006B74E4"/>
    <w:rsid w:val="006B7D08"/>
    <w:rsid w:val="006C0138"/>
    <w:rsid w:val="006C0A35"/>
    <w:rsid w:val="006C27A7"/>
    <w:rsid w:val="006C4D95"/>
    <w:rsid w:val="006C4FBD"/>
    <w:rsid w:val="006C52A3"/>
    <w:rsid w:val="006C681C"/>
    <w:rsid w:val="006C7631"/>
    <w:rsid w:val="006C7ECC"/>
    <w:rsid w:val="006D0CB5"/>
    <w:rsid w:val="006D2342"/>
    <w:rsid w:val="006D23B1"/>
    <w:rsid w:val="006D249B"/>
    <w:rsid w:val="006D25F7"/>
    <w:rsid w:val="006D2C5F"/>
    <w:rsid w:val="006D35FB"/>
    <w:rsid w:val="006D460A"/>
    <w:rsid w:val="006D4656"/>
    <w:rsid w:val="006D5AD4"/>
    <w:rsid w:val="006D748E"/>
    <w:rsid w:val="006E0C12"/>
    <w:rsid w:val="006E2E7C"/>
    <w:rsid w:val="006E304C"/>
    <w:rsid w:val="006E3210"/>
    <w:rsid w:val="006E47E2"/>
    <w:rsid w:val="006E5AC9"/>
    <w:rsid w:val="006E7C78"/>
    <w:rsid w:val="006F012A"/>
    <w:rsid w:val="006F02C1"/>
    <w:rsid w:val="006F07DB"/>
    <w:rsid w:val="006F0BCC"/>
    <w:rsid w:val="006F2511"/>
    <w:rsid w:val="006F37E4"/>
    <w:rsid w:val="006F381D"/>
    <w:rsid w:val="006F3C20"/>
    <w:rsid w:val="006F3E60"/>
    <w:rsid w:val="006F574E"/>
    <w:rsid w:val="006F5999"/>
    <w:rsid w:val="006F675B"/>
    <w:rsid w:val="006F6BDD"/>
    <w:rsid w:val="006F72A7"/>
    <w:rsid w:val="006F79F5"/>
    <w:rsid w:val="00702618"/>
    <w:rsid w:val="00703725"/>
    <w:rsid w:val="00703A3F"/>
    <w:rsid w:val="00704A5E"/>
    <w:rsid w:val="0071219B"/>
    <w:rsid w:val="00712241"/>
    <w:rsid w:val="007124E6"/>
    <w:rsid w:val="00713685"/>
    <w:rsid w:val="00714E7E"/>
    <w:rsid w:val="0071666D"/>
    <w:rsid w:val="00716792"/>
    <w:rsid w:val="00716DE3"/>
    <w:rsid w:val="00717BA4"/>
    <w:rsid w:val="00717E9B"/>
    <w:rsid w:val="00717F51"/>
    <w:rsid w:val="007234D2"/>
    <w:rsid w:val="00724865"/>
    <w:rsid w:val="00724A1D"/>
    <w:rsid w:val="00724FAF"/>
    <w:rsid w:val="007252B4"/>
    <w:rsid w:val="007272AA"/>
    <w:rsid w:val="00731E49"/>
    <w:rsid w:val="007326AB"/>
    <w:rsid w:val="007343F6"/>
    <w:rsid w:val="007344FA"/>
    <w:rsid w:val="007346FA"/>
    <w:rsid w:val="0073523D"/>
    <w:rsid w:val="00736499"/>
    <w:rsid w:val="007371F8"/>
    <w:rsid w:val="00740858"/>
    <w:rsid w:val="00741CEA"/>
    <w:rsid w:val="0074281F"/>
    <w:rsid w:val="00742F08"/>
    <w:rsid w:val="00743DA9"/>
    <w:rsid w:val="00746B13"/>
    <w:rsid w:val="00747245"/>
    <w:rsid w:val="00751551"/>
    <w:rsid w:val="00751CAB"/>
    <w:rsid w:val="00753BE3"/>
    <w:rsid w:val="00753D7E"/>
    <w:rsid w:val="0075564E"/>
    <w:rsid w:val="00756D83"/>
    <w:rsid w:val="00756F9D"/>
    <w:rsid w:val="00760CAC"/>
    <w:rsid w:val="00760F57"/>
    <w:rsid w:val="007630B4"/>
    <w:rsid w:val="00763292"/>
    <w:rsid w:val="00763D15"/>
    <w:rsid w:val="007652D1"/>
    <w:rsid w:val="00766411"/>
    <w:rsid w:val="00767090"/>
    <w:rsid w:val="00770292"/>
    <w:rsid w:val="007726A4"/>
    <w:rsid w:val="0077310F"/>
    <w:rsid w:val="00773812"/>
    <w:rsid w:val="00774A2C"/>
    <w:rsid w:val="00774BB2"/>
    <w:rsid w:val="00776D5C"/>
    <w:rsid w:val="00780EE0"/>
    <w:rsid w:val="00783ADA"/>
    <w:rsid w:val="00784C73"/>
    <w:rsid w:val="00786B63"/>
    <w:rsid w:val="00787E0B"/>
    <w:rsid w:val="00790154"/>
    <w:rsid w:val="00790564"/>
    <w:rsid w:val="0079061F"/>
    <w:rsid w:val="007906A1"/>
    <w:rsid w:val="00791467"/>
    <w:rsid w:val="00793DCA"/>
    <w:rsid w:val="00796978"/>
    <w:rsid w:val="00796BBA"/>
    <w:rsid w:val="00797A2A"/>
    <w:rsid w:val="00797F6B"/>
    <w:rsid w:val="007A1FAA"/>
    <w:rsid w:val="007A2337"/>
    <w:rsid w:val="007A2EA5"/>
    <w:rsid w:val="007A39B6"/>
    <w:rsid w:val="007A443D"/>
    <w:rsid w:val="007A48F0"/>
    <w:rsid w:val="007A4E8B"/>
    <w:rsid w:val="007A568A"/>
    <w:rsid w:val="007A5C11"/>
    <w:rsid w:val="007A5CC9"/>
    <w:rsid w:val="007A5F02"/>
    <w:rsid w:val="007A6285"/>
    <w:rsid w:val="007A68AD"/>
    <w:rsid w:val="007B004E"/>
    <w:rsid w:val="007B09DF"/>
    <w:rsid w:val="007B1ED7"/>
    <w:rsid w:val="007B2F99"/>
    <w:rsid w:val="007B4973"/>
    <w:rsid w:val="007B6211"/>
    <w:rsid w:val="007B6DB3"/>
    <w:rsid w:val="007C25BC"/>
    <w:rsid w:val="007C303F"/>
    <w:rsid w:val="007C3F83"/>
    <w:rsid w:val="007C7003"/>
    <w:rsid w:val="007C71E8"/>
    <w:rsid w:val="007C773D"/>
    <w:rsid w:val="007D1023"/>
    <w:rsid w:val="007D2716"/>
    <w:rsid w:val="007D279A"/>
    <w:rsid w:val="007D2A42"/>
    <w:rsid w:val="007D2C02"/>
    <w:rsid w:val="007D322B"/>
    <w:rsid w:val="007D39A9"/>
    <w:rsid w:val="007D4298"/>
    <w:rsid w:val="007D4D10"/>
    <w:rsid w:val="007D4D36"/>
    <w:rsid w:val="007D779C"/>
    <w:rsid w:val="007E133C"/>
    <w:rsid w:val="007E1D98"/>
    <w:rsid w:val="007E1F53"/>
    <w:rsid w:val="007E2190"/>
    <w:rsid w:val="007E270B"/>
    <w:rsid w:val="007E3064"/>
    <w:rsid w:val="007E660A"/>
    <w:rsid w:val="007E6A80"/>
    <w:rsid w:val="007E7FB8"/>
    <w:rsid w:val="007F0E3B"/>
    <w:rsid w:val="007F0FEB"/>
    <w:rsid w:val="007F4D9F"/>
    <w:rsid w:val="007F5E94"/>
    <w:rsid w:val="008002CE"/>
    <w:rsid w:val="008009B9"/>
    <w:rsid w:val="00801087"/>
    <w:rsid w:val="00801CF3"/>
    <w:rsid w:val="0080435E"/>
    <w:rsid w:val="00804B2A"/>
    <w:rsid w:val="0080541B"/>
    <w:rsid w:val="0080598C"/>
    <w:rsid w:val="00805E85"/>
    <w:rsid w:val="00806CFE"/>
    <w:rsid w:val="00806FB9"/>
    <w:rsid w:val="008106B5"/>
    <w:rsid w:val="008108B2"/>
    <w:rsid w:val="00812ABD"/>
    <w:rsid w:val="0081460D"/>
    <w:rsid w:val="00816157"/>
    <w:rsid w:val="00820EEE"/>
    <w:rsid w:val="0082121F"/>
    <w:rsid w:val="008222D1"/>
    <w:rsid w:val="008225D0"/>
    <w:rsid w:val="00824943"/>
    <w:rsid w:val="00824B88"/>
    <w:rsid w:val="00825321"/>
    <w:rsid w:val="00826275"/>
    <w:rsid w:val="008262E2"/>
    <w:rsid w:val="008307AA"/>
    <w:rsid w:val="00830EDE"/>
    <w:rsid w:val="00832E00"/>
    <w:rsid w:val="00833659"/>
    <w:rsid w:val="00834413"/>
    <w:rsid w:val="00835EEA"/>
    <w:rsid w:val="008364CE"/>
    <w:rsid w:val="00836617"/>
    <w:rsid w:val="00840DD3"/>
    <w:rsid w:val="008410BB"/>
    <w:rsid w:val="008427C9"/>
    <w:rsid w:val="00842C3C"/>
    <w:rsid w:val="00843886"/>
    <w:rsid w:val="008457BC"/>
    <w:rsid w:val="0084718E"/>
    <w:rsid w:val="0084753E"/>
    <w:rsid w:val="00847E3D"/>
    <w:rsid w:val="0085041A"/>
    <w:rsid w:val="008526E4"/>
    <w:rsid w:val="00853720"/>
    <w:rsid w:val="00853AF0"/>
    <w:rsid w:val="0085510E"/>
    <w:rsid w:val="008556C2"/>
    <w:rsid w:val="008561C5"/>
    <w:rsid w:val="00857AF0"/>
    <w:rsid w:val="00860C0F"/>
    <w:rsid w:val="008637A5"/>
    <w:rsid w:val="00863DF9"/>
    <w:rsid w:val="00865053"/>
    <w:rsid w:val="008650D7"/>
    <w:rsid w:val="00866D8B"/>
    <w:rsid w:val="00870570"/>
    <w:rsid w:val="008708C7"/>
    <w:rsid w:val="00871225"/>
    <w:rsid w:val="008712F2"/>
    <w:rsid w:val="0087351E"/>
    <w:rsid w:val="0087415E"/>
    <w:rsid w:val="008747A5"/>
    <w:rsid w:val="00876279"/>
    <w:rsid w:val="0087638E"/>
    <w:rsid w:val="0087678E"/>
    <w:rsid w:val="00876F10"/>
    <w:rsid w:val="00877662"/>
    <w:rsid w:val="008802CF"/>
    <w:rsid w:val="00880E7A"/>
    <w:rsid w:val="00882577"/>
    <w:rsid w:val="00883789"/>
    <w:rsid w:val="00884D2F"/>
    <w:rsid w:val="008852AD"/>
    <w:rsid w:val="00885614"/>
    <w:rsid w:val="0088667D"/>
    <w:rsid w:val="008867A6"/>
    <w:rsid w:val="00887C1B"/>
    <w:rsid w:val="00892DF5"/>
    <w:rsid w:val="00896BD7"/>
    <w:rsid w:val="008A062F"/>
    <w:rsid w:val="008A1EFA"/>
    <w:rsid w:val="008A2B29"/>
    <w:rsid w:val="008A2E35"/>
    <w:rsid w:val="008A3350"/>
    <w:rsid w:val="008A3758"/>
    <w:rsid w:val="008A3B73"/>
    <w:rsid w:val="008A3D52"/>
    <w:rsid w:val="008A4238"/>
    <w:rsid w:val="008A75CF"/>
    <w:rsid w:val="008B2200"/>
    <w:rsid w:val="008B2F3B"/>
    <w:rsid w:val="008B3D0C"/>
    <w:rsid w:val="008B57D1"/>
    <w:rsid w:val="008B5C24"/>
    <w:rsid w:val="008B5F90"/>
    <w:rsid w:val="008C1298"/>
    <w:rsid w:val="008C237B"/>
    <w:rsid w:val="008C2430"/>
    <w:rsid w:val="008C2614"/>
    <w:rsid w:val="008C4E17"/>
    <w:rsid w:val="008C5237"/>
    <w:rsid w:val="008C5CB9"/>
    <w:rsid w:val="008C6315"/>
    <w:rsid w:val="008C6505"/>
    <w:rsid w:val="008C72E1"/>
    <w:rsid w:val="008D3CF6"/>
    <w:rsid w:val="008D43DF"/>
    <w:rsid w:val="008E0957"/>
    <w:rsid w:val="008E0F64"/>
    <w:rsid w:val="008E12FF"/>
    <w:rsid w:val="008E1929"/>
    <w:rsid w:val="008E3FDF"/>
    <w:rsid w:val="008E530C"/>
    <w:rsid w:val="008E57E0"/>
    <w:rsid w:val="008E6AA7"/>
    <w:rsid w:val="008F042C"/>
    <w:rsid w:val="008F27A3"/>
    <w:rsid w:val="008F2F50"/>
    <w:rsid w:val="008F3CF5"/>
    <w:rsid w:val="008F41BC"/>
    <w:rsid w:val="008F43EB"/>
    <w:rsid w:val="008F449F"/>
    <w:rsid w:val="008F53EE"/>
    <w:rsid w:val="008F5EBA"/>
    <w:rsid w:val="008F6019"/>
    <w:rsid w:val="008F6435"/>
    <w:rsid w:val="008F7609"/>
    <w:rsid w:val="00901625"/>
    <w:rsid w:val="00903705"/>
    <w:rsid w:val="0090482F"/>
    <w:rsid w:val="00911BB4"/>
    <w:rsid w:val="009137ED"/>
    <w:rsid w:val="009156F1"/>
    <w:rsid w:val="00915A8B"/>
    <w:rsid w:val="00916AE8"/>
    <w:rsid w:val="0091732E"/>
    <w:rsid w:val="00917D0E"/>
    <w:rsid w:val="00920222"/>
    <w:rsid w:val="00920326"/>
    <w:rsid w:val="00920876"/>
    <w:rsid w:val="009219A3"/>
    <w:rsid w:val="009221D0"/>
    <w:rsid w:val="00922FF6"/>
    <w:rsid w:val="00923987"/>
    <w:rsid w:val="00923F83"/>
    <w:rsid w:val="00925145"/>
    <w:rsid w:val="00927441"/>
    <w:rsid w:val="0093051C"/>
    <w:rsid w:val="00930952"/>
    <w:rsid w:val="0093229F"/>
    <w:rsid w:val="009323C5"/>
    <w:rsid w:val="009327A9"/>
    <w:rsid w:val="00932D40"/>
    <w:rsid w:val="00933442"/>
    <w:rsid w:val="009335A2"/>
    <w:rsid w:val="009337B7"/>
    <w:rsid w:val="009339B6"/>
    <w:rsid w:val="00933A8A"/>
    <w:rsid w:val="0093489A"/>
    <w:rsid w:val="009353FC"/>
    <w:rsid w:val="0093544D"/>
    <w:rsid w:val="00935560"/>
    <w:rsid w:val="00936BEE"/>
    <w:rsid w:val="00936C7A"/>
    <w:rsid w:val="0093722A"/>
    <w:rsid w:val="00937EE8"/>
    <w:rsid w:val="00940554"/>
    <w:rsid w:val="0094154C"/>
    <w:rsid w:val="00941E41"/>
    <w:rsid w:val="00941FAA"/>
    <w:rsid w:val="009446FB"/>
    <w:rsid w:val="0094633E"/>
    <w:rsid w:val="00946B6C"/>
    <w:rsid w:val="00947F15"/>
    <w:rsid w:val="00947FCB"/>
    <w:rsid w:val="00950191"/>
    <w:rsid w:val="009517DC"/>
    <w:rsid w:val="00952B3E"/>
    <w:rsid w:val="00954A83"/>
    <w:rsid w:val="00955A19"/>
    <w:rsid w:val="009565C6"/>
    <w:rsid w:val="009565D6"/>
    <w:rsid w:val="009604A2"/>
    <w:rsid w:val="0096128F"/>
    <w:rsid w:val="00962D34"/>
    <w:rsid w:val="00965638"/>
    <w:rsid w:val="0096565B"/>
    <w:rsid w:val="00966CCE"/>
    <w:rsid w:val="009678BD"/>
    <w:rsid w:val="00967DE6"/>
    <w:rsid w:val="009702FA"/>
    <w:rsid w:val="00970428"/>
    <w:rsid w:val="009716B6"/>
    <w:rsid w:val="00972DD5"/>
    <w:rsid w:val="00973CEF"/>
    <w:rsid w:val="00976603"/>
    <w:rsid w:val="00980EAD"/>
    <w:rsid w:val="00984556"/>
    <w:rsid w:val="00984834"/>
    <w:rsid w:val="00985104"/>
    <w:rsid w:val="00985D2A"/>
    <w:rsid w:val="00986B7F"/>
    <w:rsid w:val="009871D8"/>
    <w:rsid w:val="00990E65"/>
    <w:rsid w:val="0099147E"/>
    <w:rsid w:val="00991E7A"/>
    <w:rsid w:val="00993096"/>
    <w:rsid w:val="00993A98"/>
    <w:rsid w:val="00995DC8"/>
    <w:rsid w:val="009968FD"/>
    <w:rsid w:val="00996DAC"/>
    <w:rsid w:val="00996E28"/>
    <w:rsid w:val="009A03C7"/>
    <w:rsid w:val="009A1001"/>
    <w:rsid w:val="009A1728"/>
    <w:rsid w:val="009A3B50"/>
    <w:rsid w:val="009A4AFE"/>
    <w:rsid w:val="009A6255"/>
    <w:rsid w:val="009A7E90"/>
    <w:rsid w:val="009B01EF"/>
    <w:rsid w:val="009B290A"/>
    <w:rsid w:val="009B3231"/>
    <w:rsid w:val="009B47A0"/>
    <w:rsid w:val="009B4B8C"/>
    <w:rsid w:val="009B5A76"/>
    <w:rsid w:val="009B6A02"/>
    <w:rsid w:val="009C02FE"/>
    <w:rsid w:val="009C1FA8"/>
    <w:rsid w:val="009C2179"/>
    <w:rsid w:val="009C22D2"/>
    <w:rsid w:val="009C3728"/>
    <w:rsid w:val="009C3D3A"/>
    <w:rsid w:val="009C3E27"/>
    <w:rsid w:val="009C5E78"/>
    <w:rsid w:val="009C7628"/>
    <w:rsid w:val="009D0DAA"/>
    <w:rsid w:val="009D31AC"/>
    <w:rsid w:val="009D3AEE"/>
    <w:rsid w:val="009D449C"/>
    <w:rsid w:val="009D6B69"/>
    <w:rsid w:val="009D7763"/>
    <w:rsid w:val="009E24D1"/>
    <w:rsid w:val="009E289A"/>
    <w:rsid w:val="009E3E89"/>
    <w:rsid w:val="009E405B"/>
    <w:rsid w:val="009E5BD9"/>
    <w:rsid w:val="009E5C78"/>
    <w:rsid w:val="009E5DA9"/>
    <w:rsid w:val="009E63E0"/>
    <w:rsid w:val="009E77D5"/>
    <w:rsid w:val="009F0D9A"/>
    <w:rsid w:val="009F11BE"/>
    <w:rsid w:val="009F1844"/>
    <w:rsid w:val="009F1881"/>
    <w:rsid w:val="009F2C69"/>
    <w:rsid w:val="009F41EE"/>
    <w:rsid w:val="009F4C67"/>
    <w:rsid w:val="009F5960"/>
    <w:rsid w:val="009F7B92"/>
    <w:rsid w:val="00A04013"/>
    <w:rsid w:val="00A046A4"/>
    <w:rsid w:val="00A04FB6"/>
    <w:rsid w:val="00A0602E"/>
    <w:rsid w:val="00A062F0"/>
    <w:rsid w:val="00A06A3C"/>
    <w:rsid w:val="00A10296"/>
    <w:rsid w:val="00A12064"/>
    <w:rsid w:val="00A12866"/>
    <w:rsid w:val="00A13CF9"/>
    <w:rsid w:val="00A13F63"/>
    <w:rsid w:val="00A160A1"/>
    <w:rsid w:val="00A17B30"/>
    <w:rsid w:val="00A20520"/>
    <w:rsid w:val="00A206FE"/>
    <w:rsid w:val="00A21F41"/>
    <w:rsid w:val="00A2318F"/>
    <w:rsid w:val="00A25384"/>
    <w:rsid w:val="00A300AB"/>
    <w:rsid w:val="00A318FB"/>
    <w:rsid w:val="00A31DD3"/>
    <w:rsid w:val="00A339AF"/>
    <w:rsid w:val="00A34AF0"/>
    <w:rsid w:val="00A351F1"/>
    <w:rsid w:val="00A402D7"/>
    <w:rsid w:val="00A40790"/>
    <w:rsid w:val="00A43310"/>
    <w:rsid w:val="00A444C3"/>
    <w:rsid w:val="00A44536"/>
    <w:rsid w:val="00A449DB"/>
    <w:rsid w:val="00A452CC"/>
    <w:rsid w:val="00A459B0"/>
    <w:rsid w:val="00A47149"/>
    <w:rsid w:val="00A47471"/>
    <w:rsid w:val="00A509C6"/>
    <w:rsid w:val="00A515C3"/>
    <w:rsid w:val="00A533C8"/>
    <w:rsid w:val="00A54EAC"/>
    <w:rsid w:val="00A54FC2"/>
    <w:rsid w:val="00A561FD"/>
    <w:rsid w:val="00A57112"/>
    <w:rsid w:val="00A572C5"/>
    <w:rsid w:val="00A57E86"/>
    <w:rsid w:val="00A62188"/>
    <w:rsid w:val="00A6241B"/>
    <w:rsid w:val="00A627A3"/>
    <w:rsid w:val="00A632FE"/>
    <w:rsid w:val="00A63FA6"/>
    <w:rsid w:val="00A6426B"/>
    <w:rsid w:val="00A6783A"/>
    <w:rsid w:val="00A71220"/>
    <w:rsid w:val="00A715D3"/>
    <w:rsid w:val="00A74FC8"/>
    <w:rsid w:val="00A75412"/>
    <w:rsid w:val="00A75540"/>
    <w:rsid w:val="00A77AC6"/>
    <w:rsid w:val="00A77CBF"/>
    <w:rsid w:val="00A82889"/>
    <w:rsid w:val="00A83664"/>
    <w:rsid w:val="00A83CDF"/>
    <w:rsid w:val="00A84D05"/>
    <w:rsid w:val="00A851C0"/>
    <w:rsid w:val="00A852AE"/>
    <w:rsid w:val="00A90E08"/>
    <w:rsid w:val="00A911AD"/>
    <w:rsid w:val="00A92033"/>
    <w:rsid w:val="00A929BE"/>
    <w:rsid w:val="00A92DFF"/>
    <w:rsid w:val="00A92F65"/>
    <w:rsid w:val="00A95E10"/>
    <w:rsid w:val="00AA02E2"/>
    <w:rsid w:val="00AA2EDA"/>
    <w:rsid w:val="00AA3174"/>
    <w:rsid w:val="00AA3D75"/>
    <w:rsid w:val="00AA43C2"/>
    <w:rsid w:val="00AA51C3"/>
    <w:rsid w:val="00AA6C38"/>
    <w:rsid w:val="00AA74EA"/>
    <w:rsid w:val="00AB0169"/>
    <w:rsid w:val="00AB0451"/>
    <w:rsid w:val="00AB1AC3"/>
    <w:rsid w:val="00AB1EE1"/>
    <w:rsid w:val="00AB21B0"/>
    <w:rsid w:val="00AB2452"/>
    <w:rsid w:val="00AB3B23"/>
    <w:rsid w:val="00AB3BC2"/>
    <w:rsid w:val="00AB40D5"/>
    <w:rsid w:val="00AB4D39"/>
    <w:rsid w:val="00AB5CD1"/>
    <w:rsid w:val="00AB708C"/>
    <w:rsid w:val="00AC00B9"/>
    <w:rsid w:val="00AC1242"/>
    <w:rsid w:val="00AC155C"/>
    <w:rsid w:val="00AC2A83"/>
    <w:rsid w:val="00AC2CCC"/>
    <w:rsid w:val="00AC30FC"/>
    <w:rsid w:val="00AC4814"/>
    <w:rsid w:val="00AC5F71"/>
    <w:rsid w:val="00AC74F6"/>
    <w:rsid w:val="00AC7DCC"/>
    <w:rsid w:val="00AD1D2B"/>
    <w:rsid w:val="00AD24FF"/>
    <w:rsid w:val="00AD2582"/>
    <w:rsid w:val="00AD29F9"/>
    <w:rsid w:val="00AD42EA"/>
    <w:rsid w:val="00AD47A8"/>
    <w:rsid w:val="00AD533F"/>
    <w:rsid w:val="00AE042E"/>
    <w:rsid w:val="00AE083D"/>
    <w:rsid w:val="00AE0F95"/>
    <w:rsid w:val="00AE19BE"/>
    <w:rsid w:val="00AE1AE0"/>
    <w:rsid w:val="00AE29C5"/>
    <w:rsid w:val="00AE3370"/>
    <w:rsid w:val="00AE45E3"/>
    <w:rsid w:val="00AE4CC5"/>
    <w:rsid w:val="00AE5990"/>
    <w:rsid w:val="00AF021A"/>
    <w:rsid w:val="00AF1C97"/>
    <w:rsid w:val="00AF3035"/>
    <w:rsid w:val="00AF3C0C"/>
    <w:rsid w:val="00AF3C4D"/>
    <w:rsid w:val="00AF41E4"/>
    <w:rsid w:val="00AF44F0"/>
    <w:rsid w:val="00AF4F96"/>
    <w:rsid w:val="00AF5305"/>
    <w:rsid w:val="00AF5A91"/>
    <w:rsid w:val="00AF66C7"/>
    <w:rsid w:val="00B0023E"/>
    <w:rsid w:val="00B00D19"/>
    <w:rsid w:val="00B020F2"/>
    <w:rsid w:val="00B0282E"/>
    <w:rsid w:val="00B02DBD"/>
    <w:rsid w:val="00B02E26"/>
    <w:rsid w:val="00B041CB"/>
    <w:rsid w:val="00B043F9"/>
    <w:rsid w:val="00B07DAF"/>
    <w:rsid w:val="00B103E0"/>
    <w:rsid w:val="00B12B4A"/>
    <w:rsid w:val="00B12E4C"/>
    <w:rsid w:val="00B13010"/>
    <w:rsid w:val="00B137CF"/>
    <w:rsid w:val="00B1447A"/>
    <w:rsid w:val="00B151B5"/>
    <w:rsid w:val="00B1628B"/>
    <w:rsid w:val="00B1789D"/>
    <w:rsid w:val="00B203EF"/>
    <w:rsid w:val="00B21113"/>
    <w:rsid w:val="00B22601"/>
    <w:rsid w:val="00B22F08"/>
    <w:rsid w:val="00B23DC4"/>
    <w:rsid w:val="00B25440"/>
    <w:rsid w:val="00B25E87"/>
    <w:rsid w:val="00B26264"/>
    <w:rsid w:val="00B267D7"/>
    <w:rsid w:val="00B3526A"/>
    <w:rsid w:val="00B36941"/>
    <w:rsid w:val="00B3731C"/>
    <w:rsid w:val="00B42D38"/>
    <w:rsid w:val="00B50BE9"/>
    <w:rsid w:val="00B50EFE"/>
    <w:rsid w:val="00B51CB8"/>
    <w:rsid w:val="00B5257C"/>
    <w:rsid w:val="00B52990"/>
    <w:rsid w:val="00B53167"/>
    <w:rsid w:val="00B54F15"/>
    <w:rsid w:val="00B550B4"/>
    <w:rsid w:val="00B56782"/>
    <w:rsid w:val="00B56BCE"/>
    <w:rsid w:val="00B57E8A"/>
    <w:rsid w:val="00B57F91"/>
    <w:rsid w:val="00B62847"/>
    <w:rsid w:val="00B62CE8"/>
    <w:rsid w:val="00B65105"/>
    <w:rsid w:val="00B655D0"/>
    <w:rsid w:val="00B657D4"/>
    <w:rsid w:val="00B659DB"/>
    <w:rsid w:val="00B660C9"/>
    <w:rsid w:val="00B6625D"/>
    <w:rsid w:val="00B66ABA"/>
    <w:rsid w:val="00B675B5"/>
    <w:rsid w:val="00B67DD2"/>
    <w:rsid w:val="00B67E14"/>
    <w:rsid w:val="00B750ED"/>
    <w:rsid w:val="00B75855"/>
    <w:rsid w:val="00B76294"/>
    <w:rsid w:val="00B778F6"/>
    <w:rsid w:val="00B80318"/>
    <w:rsid w:val="00B80F4A"/>
    <w:rsid w:val="00B813B0"/>
    <w:rsid w:val="00B837F2"/>
    <w:rsid w:val="00B846A6"/>
    <w:rsid w:val="00B8615D"/>
    <w:rsid w:val="00B86389"/>
    <w:rsid w:val="00B86C6B"/>
    <w:rsid w:val="00B87956"/>
    <w:rsid w:val="00B87A6C"/>
    <w:rsid w:val="00B90D8A"/>
    <w:rsid w:val="00B92F1C"/>
    <w:rsid w:val="00B93104"/>
    <w:rsid w:val="00B93572"/>
    <w:rsid w:val="00B93856"/>
    <w:rsid w:val="00B95215"/>
    <w:rsid w:val="00B95F45"/>
    <w:rsid w:val="00B96053"/>
    <w:rsid w:val="00B96BC2"/>
    <w:rsid w:val="00B9731F"/>
    <w:rsid w:val="00B973D7"/>
    <w:rsid w:val="00BA1B29"/>
    <w:rsid w:val="00BA269C"/>
    <w:rsid w:val="00BA2CA5"/>
    <w:rsid w:val="00BA3899"/>
    <w:rsid w:val="00BA3AB5"/>
    <w:rsid w:val="00BA3FB4"/>
    <w:rsid w:val="00BA5902"/>
    <w:rsid w:val="00BA6BBF"/>
    <w:rsid w:val="00BA6D57"/>
    <w:rsid w:val="00BA6E1B"/>
    <w:rsid w:val="00BB0633"/>
    <w:rsid w:val="00BB1049"/>
    <w:rsid w:val="00BB24C5"/>
    <w:rsid w:val="00BB2942"/>
    <w:rsid w:val="00BB31D7"/>
    <w:rsid w:val="00BB35F9"/>
    <w:rsid w:val="00BB4236"/>
    <w:rsid w:val="00BB470D"/>
    <w:rsid w:val="00BB4F1F"/>
    <w:rsid w:val="00BB6277"/>
    <w:rsid w:val="00BB6B86"/>
    <w:rsid w:val="00BB71CF"/>
    <w:rsid w:val="00BC0B68"/>
    <w:rsid w:val="00BC2C7C"/>
    <w:rsid w:val="00BC5C57"/>
    <w:rsid w:val="00BC67CF"/>
    <w:rsid w:val="00BC7932"/>
    <w:rsid w:val="00BD0274"/>
    <w:rsid w:val="00BD02E9"/>
    <w:rsid w:val="00BD12B8"/>
    <w:rsid w:val="00BD206D"/>
    <w:rsid w:val="00BD23C5"/>
    <w:rsid w:val="00BD359D"/>
    <w:rsid w:val="00BD4C1F"/>
    <w:rsid w:val="00BD531E"/>
    <w:rsid w:val="00BD5323"/>
    <w:rsid w:val="00BD752A"/>
    <w:rsid w:val="00BD7996"/>
    <w:rsid w:val="00BD7CAB"/>
    <w:rsid w:val="00BE0A43"/>
    <w:rsid w:val="00BE127F"/>
    <w:rsid w:val="00BE180F"/>
    <w:rsid w:val="00BE2F82"/>
    <w:rsid w:val="00BE4303"/>
    <w:rsid w:val="00BE4FAE"/>
    <w:rsid w:val="00BE68D3"/>
    <w:rsid w:val="00BE69D7"/>
    <w:rsid w:val="00BE6F1B"/>
    <w:rsid w:val="00BE78A0"/>
    <w:rsid w:val="00BE7970"/>
    <w:rsid w:val="00BF098B"/>
    <w:rsid w:val="00BF41AE"/>
    <w:rsid w:val="00BF46A9"/>
    <w:rsid w:val="00BF532B"/>
    <w:rsid w:val="00BF6109"/>
    <w:rsid w:val="00BF658E"/>
    <w:rsid w:val="00C00152"/>
    <w:rsid w:val="00C002A2"/>
    <w:rsid w:val="00C004DE"/>
    <w:rsid w:val="00C01C23"/>
    <w:rsid w:val="00C01FF5"/>
    <w:rsid w:val="00C04C79"/>
    <w:rsid w:val="00C05101"/>
    <w:rsid w:val="00C052A0"/>
    <w:rsid w:val="00C054E9"/>
    <w:rsid w:val="00C06526"/>
    <w:rsid w:val="00C0656E"/>
    <w:rsid w:val="00C100C1"/>
    <w:rsid w:val="00C129AB"/>
    <w:rsid w:val="00C12CD3"/>
    <w:rsid w:val="00C12F7C"/>
    <w:rsid w:val="00C16713"/>
    <w:rsid w:val="00C17B9F"/>
    <w:rsid w:val="00C214BE"/>
    <w:rsid w:val="00C236F0"/>
    <w:rsid w:val="00C23CBF"/>
    <w:rsid w:val="00C24E50"/>
    <w:rsid w:val="00C26382"/>
    <w:rsid w:val="00C26B9A"/>
    <w:rsid w:val="00C3041A"/>
    <w:rsid w:val="00C328FC"/>
    <w:rsid w:val="00C333FA"/>
    <w:rsid w:val="00C333FE"/>
    <w:rsid w:val="00C33D47"/>
    <w:rsid w:val="00C34709"/>
    <w:rsid w:val="00C347D7"/>
    <w:rsid w:val="00C349D8"/>
    <w:rsid w:val="00C34E5B"/>
    <w:rsid w:val="00C35AA6"/>
    <w:rsid w:val="00C36CA8"/>
    <w:rsid w:val="00C416C0"/>
    <w:rsid w:val="00C42FEC"/>
    <w:rsid w:val="00C4474C"/>
    <w:rsid w:val="00C45429"/>
    <w:rsid w:val="00C454C1"/>
    <w:rsid w:val="00C4622B"/>
    <w:rsid w:val="00C46241"/>
    <w:rsid w:val="00C46E3C"/>
    <w:rsid w:val="00C4758B"/>
    <w:rsid w:val="00C505A7"/>
    <w:rsid w:val="00C50A22"/>
    <w:rsid w:val="00C50E37"/>
    <w:rsid w:val="00C560C2"/>
    <w:rsid w:val="00C56B0C"/>
    <w:rsid w:val="00C5725E"/>
    <w:rsid w:val="00C60D0A"/>
    <w:rsid w:val="00C6277A"/>
    <w:rsid w:val="00C653DB"/>
    <w:rsid w:val="00C66873"/>
    <w:rsid w:val="00C6696A"/>
    <w:rsid w:val="00C671AF"/>
    <w:rsid w:val="00C70934"/>
    <w:rsid w:val="00C7363D"/>
    <w:rsid w:val="00C73A8A"/>
    <w:rsid w:val="00C76065"/>
    <w:rsid w:val="00C7647C"/>
    <w:rsid w:val="00C767F4"/>
    <w:rsid w:val="00C77F05"/>
    <w:rsid w:val="00C808A6"/>
    <w:rsid w:val="00C824D5"/>
    <w:rsid w:val="00C84FFC"/>
    <w:rsid w:val="00C853E6"/>
    <w:rsid w:val="00C85B5D"/>
    <w:rsid w:val="00C86EC2"/>
    <w:rsid w:val="00C90B40"/>
    <w:rsid w:val="00C90C2C"/>
    <w:rsid w:val="00C93D3B"/>
    <w:rsid w:val="00C95A9A"/>
    <w:rsid w:val="00C97F84"/>
    <w:rsid w:val="00CA0564"/>
    <w:rsid w:val="00CA05CC"/>
    <w:rsid w:val="00CA0859"/>
    <w:rsid w:val="00CA0DF9"/>
    <w:rsid w:val="00CA16E6"/>
    <w:rsid w:val="00CA16FB"/>
    <w:rsid w:val="00CA32A4"/>
    <w:rsid w:val="00CA3A2D"/>
    <w:rsid w:val="00CA7497"/>
    <w:rsid w:val="00CB0104"/>
    <w:rsid w:val="00CB071A"/>
    <w:rsid w:val="00CB0790"/>
    <w:rsid w:val="00CB3010"/>
    <w:rsid w:val="00CB4CB2"/>
    <w:rsid w:val="00CB6ABE"/>
    <w:rsid w:val="00CB6C1C"/>
    <w:rsid w:val="00CB6E09"/>
    <w:rsid w:val="00CB7D49"/>
    <w:rsid w:val="00CB7D7F"/>
    <w:rsid w:val="00CC2346"/>
    <w:rsid w:val="00CC2C2A"/>
    <w:rsid w:val="00CC5363"/>
    <w:rsid w:val="00CC5A25"/>
    <w:rsid w:val="00CC5B3B"/>
    <w:rsid w:val="00CD0275"/>
    <w:rsid w:val="00CD043F"/>
    <w:rsid w:val="00CD087F"/>
    <w:rsid w:val="00CD1A2D"/>
    <w:rsid w:val="00CD2210"/>
    <w:rsid w:val="00CD34B9"/>
    <w:rsid w:val="00CD364C"/>
    <w:rsid w:val="00CD5F07"/>
    <w:rsid w:val="00CD6058"/>
    <w:rsid w:val="00CD66C1"/>
    <w:rsid w:val="00CD688A"/>
    <w:rsid w:val="00CD7758"/>
    <w:rsid w:val="00CE29D2"/>
    <w:rsid w:val="00CE476E"/>
    <w:rsid w:val="00CE4CE9"/>
    <w:rsid w:val="00CE5311"/>
    <w:rsid w:val="00CE68B6"/>
    <w:rsid w:val="00CE70FC"/>
    <w:rsid w:val="00CE7AA5"/>
    <w:rsid w:val="00CF4333"/>
    <w:rsid w:val="00CF44A0"/>
    <w:rsid w:val="00CF4C49"/>
    <w:rsid w:val="00CF6453"/>
    <w:rsid w:val="00CF6B51"/>
    <w:rsid w:val="00CF7CDC"/>
    <w:rsid w:val="00D01D31"/>
    <w:rsid w:val="00D02337"/>
    <w:rsid w:val="00D02F8C"/>
    <w:rsid w:val="00D032F5"/>
    <w:rsid w:val="00D0519F"/>
    <w:rsid w:val="00D0641C"/>
    <w:rsid w:val="00D06AE7"/>
    <w:rsid w:val="00D06D1D"/>
    <w:rsid w:val="00D07C5E"/>
    <w:rsid w:val="00D07D1F"/>
    <w:rsid w:val="00D11BB3"/>
    <w:rsid w:val="00D13BDD"/>
    <w:rsid w:val="00D14F52"/>
    <w:rsid w:val="00D153AD"/>
    <w:rsid w:val="00D1569F"/>
    <w:rsid w:val="00D16304"/>
    <w:rsid w:val="00D17F3B"/>
    <w:rsid w:val="00D20FBF"/>
    <w:rsid w:val="00D20FDF"/>
    <w:rsid w:val="00D222F7"/>
    <w:rsid w:val="00D22EDC"/>
    <w:rsid w:val="00D233CD"/>
    <w:rsid w:val="00D2389A"/>
    <w:rsid w:val="00D242A3"/>
    <w:rsid w:val="00D249D4"/>
    <w:rsid w:val="00D25765"/>
    <w:rsid w:val="00D25892"/>
    <w:rsid w:val="00D264E5"/>
    <w:rsid w:val="00D30828"/>
    <w:rsid w:val="00D30E06"/>
    <w:rsid w:val="00D30F2E"/>
    <w:rsid w:val="00D3160B"/>
    <w:rsid w:val="00D33088"/>
    <w:rsid w:val="00D34CC1"/>
    <w:rsid w:val="00D34D2D"/>
    <w:rsid w:val="00D3659E"/>
    <w:rsid w:val="00D365EC"/>
    <w:rsid w:val="00D36C4E"/>
    <w:rsid w:val="00D37CE5"/>
    <w:rsid w:val="00D405A2"/>
    <w:rsid w:val="00D413D3"/>
    <w:rsid w:val="00D415F4"/>
    <w:rsid w:val="00D41A6E"/>
    <w:rsid w:val="00D43078"/>
    <w:rsid w:val="00D43D44"/>
    <w:rsid w:val="00D455DB"/>
    <w:rsid w:val="00D460AA"/>
    <w:rsid w:val="00D464C1"/>
    <w:rsid w:val="00D47226"/>
    <w:rsid w:val="00D475E4"/>
    <w:rsid w:val="00D50403"/>
    <w:rsid w:val="00D50D0E"/>
    <w:rsid w:val="00D524E1"/>
    <w:rsid w:val="00D52C46"/>
    <w:rsid w:val="00D52FC3"/>
    <w:rsid w:val="00D5360E"/>
    <w:rsid w:val="00D53D3C"/>
    <w:rsid w:val="00D53E96"/>
    <w:rsid w:val="00D55488"/>
    <w:rsid w:val="00D55897"/>
    <w:rsid w:val="00D56B52"/>
    <w:rsid w:val="00D605DE"/>
    <w:rsid w:val="00D61E75"/>
    <w:rsid w:val="00D6390F"/>
    <w:rsid w:val="00D63C97"/>
    <w:rsid w:val="00D64ADB"/>
    <w:rsid w:val="00D64DBC"/>
    <w:rsid w:val="00D70A28"/>
    <w:rsid w:val="00D70E8E"/>
    <w:rsid w:val="00D72212"/>
    <w:rsid w:val="00D72971"/>
    <w:rsid w:val="00D74460"/>
    <w:rsid w:val="00D74A28"/>
    <w:rsid w:val="00D7542B"/>
    <w:rsid w:val="00D7602A"/>
    <w:rsid w:val="00D765D3"/>
    <w:rsid w:val="00D76977"/>
    <w:rsid w:val="00D80C8E"/>
    <w:rsid w:val="00D81199"/>
    <w:rsid w:val="00D81D0C"/>
    <w:rsid w:val="00D82DBF"/>
    <w:rsid w:val="00D84C3F"/>
    <w:rsid w:val="00D858C6"/>
    <w:rsid w:val="00D85CB2"/>
    <w:rsid w:val="00D876CD"/>
    <w:rsid w:val="00D87DBB"/>
    <w:rsid w:val="00D90149"/>
    <w:rsid w:val="00D91126"/>
    <w:rsid w:val="00D92417"/>
    <w:rsid w:val="00D93C53"/>
    <w:rsid w:val="00D94007"/>
    <w:rsid w:val="00D947F7"/>
    <w:rsid w:val="00D94A76"/>
    <w:rsid w:val="00D962DB"/>
    <w:rsid w:val="00D96F6F"/>
    <w:rsid w:val="00DA0BF0"/>
    <w:rsid w:val="00DA1383"/>
    <w:rsid w:val="00DA1B45"/>
    <w:rsid w:val="00DA253F"/>
    <w:rsid w:val="00DA2B82"/>
    <w:rsid w:val="00DA2EAA"/>
    <w:rsid w:val="00DA4EFA"/>
    <w:rsid w:val="00DA5313"/>
    <w:rsid w:val="00DA5F7E"/>
    <w:rsid w:val="00DA633D"/>
    <w:rsid w:val="00DA6CB4"/>
    <w:rsid w:val="00DB0E44"/>
    <w:rsid w:val="00DB24E7"/>
    <w:rsid w:val="00DB2B3E"/>
    <w:rsid w:val="00DB4043"/>
    <w:rsid w:val="00DB58C8"/>
    <w:rsid w:val="00DB6C2D"/>
    <w:rsid w:val="00DC026B"/>
    <w:rsid w:val="00DC17E4"/>
    <w:rsid w:val="00DC27BC"/>
    <w:rsid w:val="00DC3ED7"/>
    <w:rsid w:val="00DC6CB2"/>
    <w:rsid w:val="00DC72D9"/>
    <w:rsid w:val="00DD2737"/>
    <w:rsid w:val="00DD3B7F"/>
    <w:rsid w:val="00DD4C91"/>
    <w:rsid w:val="00DD53C2"/>
    <w:rsid w:val="00DE08A9"/>
    <w:rsid w:val="00DE0E79"/>
    <w:rsid w:val="00DE1FD8"/>
    <w:rsid w:val="00DE23F6"/>
    <w:rsid w:val="00DE3219"/>
    <w:rsid w:val="00DE4A76"/>
    <w:rsid w:val="00DE4A9E"/>
    <w:rsid w:val="00DE4E5B"/>
    <w:rsid w:val="00DE4EAD"/>
    <w:rsid w:val="00DE4FF1"/>
    <w:rsid w:val="00DE5E8F"/>
    <w:rsid w:val="00DE602D"/>
    <w:rsid w:val="00DE6161"/>
    <w:rsid w:val="00DE74CA"/>
    <w:rsid w:val="00DF0585"/>
    <w:rsid w:val="00DF0817"/>
    <w:rsid w:val="00DF5689"/>
    <w:rsid w:val="00DF60B0"/>
    <w:rsid w:val="00DF6D2F"/>
    <w:rsid w:val="00E00722"/>
    <w:rsid w:val="00E00F81"/>
    <w:rsid w:val="00E016C5"/>
    <w:rsid w:val="00E01E89"/>
    <w:rsid w:val="00E01FE7"/>
    <w:rsid w:val="00E030ED"/>
    <w:rsid w:val="00E03732"/>
    <w:rsid w:val="00E03779"/>
    <w:rsid w:val="00E03C79"/>
    <w:rsid w:val="00E04F57"/>
    <w:rsid w:val="00E0588D"/>
    <w:rsid w:val="00E07396"/>
    <w:rsid w:val="00E109B4"/>
    <w:rsid w:val="00E11A0E"/>
    <w:rsid w:val="00E11B3D"/>
    <w:rsid w:val="00E13753"/>
    <w:rsid w:val="00E13F5C"/>
    <w:rsid w:val="00E14708"/>
    <w:rsid w:val="00E14DAD"/>
    <w:rsid w:val="00E16308"/>
    <w:rsid w:val="00E17343"/>
    <w:rsid w:val="00E178E4"/>
    <w:rsid w:val="00E200BB"/>
    <w:rsid w:val="00E20961"/>
    <w:rsid w:val="00E217CF"/>
    <w:rsid w:val="00E226D4"/>
    <w:rsid w:val="00E22FAC"/>
    <w:rsid w:val="00E233F3"/>
    <w:rsid w:val="00E24A32"/>
    <w:rsid w:val="00E27E7D"/>
    <w:rsid w:val="00E30E56"/>
    <w:rsid w:val="00E322A5"/>
    <w:rsid w:val="00E32E74"/>
    <w:rsid w:val="00E32E83"/>
    <w:rsid w:val="00E32F7D"/>
    <w:rsid w:val="00E3480C"/>
    <w:rsid w:val="00E34810"/>
    <w:rsid w:val="00E35454"/>
    <w:rsid w:val="00E35A50"/>
    <w:rsid w:val="00E36B4C"/>
    <w:rsid w:val="00E36DC5"/>
    <w:rsid w:val="00E40BD4"/>
    <w:rsid w:val="00E42CEB"/>
    <w:rsid w:val="00E443F0"/>
    <w:rsid w:val="00E44C05"/>
    <w:rsid w:val="00E4527F"/>
    <w:rsid w:val="00E52873"/>
    <w:rsid w:val="00E53163"/>
    <w:rsid w:val="00E53589"/>
    <w:rsid w:val="00E54954"/>
    <w:rsid w:val="00E56521"/>
    <w:rsid w:val="00E565AC"/>
    <w:rsid w:val="00E57179"/>
    <w:rsid w:val="00E574FC"/>
    <w:rsid w:val="00E578E7"/>
    <w:rsid w:val="00E605D5"/>
    <w:rsid w:val="00E614B0"/>
    <w:rsid w:val="00E62BC1"/>
    <w:rsid w:val="00E62DFF"/>
    <w:rsid w:val="00E63BFC"/>
    <w:rsid w:val="00E658CB"/>
    <w:rsid w:val="00E67825"/>
    <w:rsid w:val="00E72A3D"/>
    <w:rsid w:val="00E72F92"/>
    <w:rsid w:val="00E74123"/>
    <w:rsid w:val="00E75503"/>
    <w:rsid w:val="00E76D44"/>
    <w:rsid w:val="00E776F9"/>
    <w:rsid w:val="00E7775B"/>
    <w:rsid w:val="00E806B7"/>
    <w:rsid w:val="00E81CD2"/>
    <w:rsid w:val="00E82AF8"/>
    <w:rsid w:val="00E84063"/>
    <w:rsid w:val="00E844A2"/>
    <w:rsid w:val="00E85BD5"/>
    <w:rsid w:val="00E866D0"/>
    <w:rsid w:val="00E873F5"/>
    <w:rsid w:val="00E905EC"/>
    <w:rsid w:val="00E93D23"/>
    <w:rsid w:val="00E941EE"/>
    <w:rsid w:val="00E94826"/>
    <w:rsid w:val="00EA0875"/>
    <w:rsid w:val="00EA14EE"/>
    <w:rsid w:val="00EA19D4"/>
    <w:rsid w:val="00EA2482"/>
    <w:rsid w:val="00EA298E"/>
    <w:rsid w:val="00EA3158"/>
    <w:rsid w:val="00EA46AA"/>
    <w:rsid w:val="00EA4808"/>
    <w:rsid w:val="00EA5C85"/>
    <w:rsid w:val="00EA5DE6"/>
    <w:rsid w:val="00EA6C27"/>
    <w:rsid w:val="00EA765A"/>
    <w:rsid w:val="00EA7740"/>
    <w:rsid w:val="00EA7DCD"/>
    <w:rsid w:val="00EB05E0"/>
    <w:rsid w:val="00EB0A0E"/>
    <w:rsid w:val="00EB0BAF"/>
    <w:rsid w:val="00EB34AA"/>
    <w:rsid w:val="00EB624F"/>
    <w:rsid w:val="00EB65CF"/>
    <w:rsid w:val="00EC09AE"/>
    <w:rsid w:val="00EC3E16"/>
    <w:rsid w:val="00EC490C"/>
    <w:rsid w:val="00EC7A20"/>
    <w:rsid w:val="00ED0E6B"/>
    <w:rsid w:val="00ED16D5"/>
    <w:rsid w:val="00ED1C03"/>
    <w:rsid w:val="00ED248F"/>
    <w:rsid w:val="00ED30BC"/>
    <w:rsid w:val="00ED4960"/>
    <w:rsid w:val="00ED645F"/>
    <w:rsid w:val="00ED712A"/>
    <w:rsid w:val="00EE0F72"/>
    <w:rsid w:val="00EE15A3"/>
    <w:rsid w:val="00EE1A10"/>
    <w:rsid w:val="00EE1F02"/>
    <w:rsid w:val="00EE3113"/>
    <w:rsid w:val="00EE3C8C"/>
    <w:rsid w:val="00EE4073"/>
    <w:rsid w:val="00EE470D"/>
    <w:rsid w:val="00EE694E"/>
    <w:rsid w:val="00EF0DAC"/>
    <w:rsid w:val="00EF0FFD"/>
    <w:rsid w:val="00EF115C"/>
    <w:rsid w:val="00EF1807"/>
    <w:rsid w:val="00EF18AC"/>
    <w:rsid w:val="00EF1F90"/>
    <w:rsid w:val="00EF34D9"/>
    <w:rsid w:val="00EF4092"/>
    <w:rsid w:val="00EF49E8"/>
    <w:rsid w:val="00EF502C"/>
    <w:rsid w:val="00EF5DA5"/>
    <w:rsid w:val="00EF5E14"/>
    <w:rsid w:val="00EF650F"/>
    <w:rsid w:val="00EF756A"/>
    <w:rsid w:val="00F00AA0"/>
    <w:rsid w:val="00F00BCB"/>
    <w:rsid w:val="00F01FA3"/>
    <w:rsid w:val="00F02750"/>
    <w:rsid w:val="00F0328F"/>
    <w:rsid w:val="00F04983"/>
    <w:rsid w:val="00F06215"/>
    <w:rsid w:val="00F0645C"/>
    <w:rsid w:val="00F06A80"/>
    <w:rsid w:val="00F06C7C"/>
    <w:rsid w:val="00F07133"/>
    <w:rsid w:val="00F072EA"/>
    <w:rsid w:val="00F072F6"/>
    <w:rsid w:val="00F078AA"/>
    <w:rsid w:val="00F103B2"/>
    <w:rsid w:val="00F1345B"/>
    <w:rsid w:val="00F15326"/>
    <w:rsid w:val="00F15888"/>
    <w:rsid w:val="00F15D2D"/>
    <w:rsid w:val="00F16204"/>
    <w:rsid w:val="00F16B32"/>
    <w:rsid w:val="00F20508"/>
    <w:rsid w:val="00F20670"/>
    <w:rsid w:val="00F20E6B"/>
    <w:rsid w:val="00F21868"/>
    <w:rsid w:val="00F21B5F"/>
    <w:rsid w:val="00F21E95"/>
    <w:rsid w:val="00F230F5"/>
    <w:rsid w:val="00F231BF"/>
    <w:rsid w:val="00F23360"/>
    <w:rsid w:val="00F233A6"/>
    <w:rsid w:val="00F26489"/>
    <w:rsid w:val="00F27331"/>
    <w:rsid w:val="00F2771D"/>
    <w:rsid w:val="00F27E1B"/>
    <w:rsid w:val="00F27F8C"/>
    <w:rsid w:val="00F31522"/>
    <w:rsid w:val="00F31E5A"/>
    <w:rsid w:val="00F32910"/>
    <w:rsid w:val="00F329B4"/>
    <w:rsid w:val="00F3441E"/>
    <w:rsid w:val="00F3568C"/>
    <w:rsid w:val="00F3605E"/>
    <w:rsid w:val="00F364A3"/>
    <w:rsid w:val="00F364BE"/>
    <w:rsid w:val="00F37E6F"/>
    <w:rsid w:val="00F4073D"/>
    <w:rsid w:val="00F427E6"/>
    <w:rsid w:val="00F43E0D"/>
    <w:rsid w:val="00F44AB5"/>
    <w:rsid w:val="00F455C2"/>
    <w:rsid w:val="00F46291"/>
    <w:rsid w:val="00F466B7"/>
    <w:rsid w:val="00F47671"/>
    <w:rsid w:val="00F52D75"/>
    <w:rsid w:val="00F52EC5"/>
    <w:rsid w:val="00F5322A"/>
    <w:rsid w:val="00F533EB"/>
    <w:rsid w:val="00F5466B"/>
    <w:rsid w:val="00F54E0C"/>
    <w:rsid w:val="00F55D58"/>
    <w:rsid w:val="00F5724A"/>
    <w:rsid w:val="00F57562"/>
    <w:rsid w:val="00F5772B"/>
    <w:rsid w:val="00F61737"/>
    <w:rsid w:val="00F62071"/>
    <w:rsid w:val="00F62C1B"/>
    <w:rsid w:val="00F64D81"/>
    <w:rsid w:val="00F65C8F"/>
    <w:rsid w:val="00F663C9"/>
    <w:rsid w:val="00F6728F"/>
    <w:rsid w:val="00F719A1"/>
    <w:rsid w:val="00F73223"/>
    <w:rsid w:val="00F76A32"/>
    <w:rsid w:val="00F76A89"/>
    <w:rsid w:val="00F778D3"/>
    <w:rsid w:val="00F77E08"/>
    <w:rsid w:val="00F80609"/>
    <w:rsid w:val="00F816A5"/>
    <w:rsid w:val="00F82EBD"/>
    <w:rsid w:val="00F83091"/>
    <w:rsid w:val="00F842F4"/>
    <w:rsid w:val="00F847E3"/>
    <w:rsid w:val="00F84C63"/>
    <w:rsid w:val="00F853FA"/>
    <w:rsid w:val="00F85B3D"/>
    <w:rsid w:val="00F9172E"/>
    <w:rsid w:val="00F92305"/>
    <w:rsid w:val="00F9230D"/>
    <w:rsid w:val="00F92F82"/>
    <w:rsid w:val="00F93363"/>
    <w:rsid w:val="00F941C6"/>
    <w:rsid w:val="00F965ED"/>
    <w:rsid w:val="00F9782B"/>
    <w:rsid w:val="00FA19D2"/>
    <w:rsid w:val="00FA3099"/>
    <w:rsid w:val="00FA4E8F"/>
    <w:rsid w:val="00FA533F"/>
    <w:rsid w:val="00FA702F"/>
    <w:rsid w:val="00FB04AB"/>
    <w:rsid w:val="00FB0525"/>
    <w:rsid w:val="00FB08FE"/>
    <w:rsid w:val="00FB0F71"/>
    <w:rsid w:val="00FB13E4"/>
    <w:rsid w:val="00FB1730"/>
    <w:rsid w:val="00FB1936"/>
    <w:rsid w:val="00FB2150"/>
    <w:rsid w:val="00FB2BD6"/>
    <w:rsid w:val="00FB2F2A"/>
    <w:rsid w:val="00FB4925"/>
    <w:rsid w:val="00FB561B"/>
    <w:rsid w:val="00FB5EDC"/>
    <w:rsid w:val="00FB6726"/>
    <w:rsid w:val="00FB6C83"/>
    <w:rsid w:val="00FB7132"/>
    <w:rsid w:val="00FC263C"/>
    <w:rsid w:val="00FC3C66"/>
    <w:rsid w:val="00FC3F84"/>
    <w:rsid w:val="00FC473F"/>
    <w:rsid w:val="00FC5904"/>
    <w:rsid w:val="00FC6C8D"/>
    <w:rsid w:val="00FD0433"/>
    <w:rsid w:val="00FD1EA0"/>
    <w:rsid w:val="00FD229F"/>
    <w:rsid w:val="00FD3CDC"/>
    <w:rsid w:val="00FD42D7"/>
    <w:rsid w:val="00FD4B74"/>
    <w:rsid w:val="00FD4CB0"/>
    <w:rsid w:val="00FD5F6C"/>
    <w:rsid w:val="00FD68A9"/>
    <w:rsid w:val="00FD7D6E"/>
    <w:rsid w:val="00FE107E"/>
    <w:rsid w:val="00FE4BD8"/>
    <w:rsid w:val="00FE4DFC"/>
    <w:rsid w:val="00FE5364"/>
    <w:rsid w:val="00FE7126"/>
    <w:rsid w:val="00FF0B68"/>
    <w:rsid w:val="00FF176C"/>
    <w:rsid w:val="00FF1A51"/>
    <w:rsid w:val="00FF1D7F"/>
    <w:rsid w:val="00FF2821"/>
    <w:rsid w:val="00FF4BB2"/>
    <w:rsid w:val="00FF5B48"/>
    <w:rsid w:val="00FF5D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80D82C"/>
  <w15:docId w15:val="{3D8384EA-273C-4E51-A465-A8414CE98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18"/>
        <w:szCs w:val="18"/>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32CF"/>
  </w:style>
  <w:style w:type="paragraph" w:styleId="berschrift1">
    <w:name w:val="heading 1"/>
    <w:basedOn w:val="Standard"/>
    <w:next w:val="Standard"/>
    <w:link w:val="berschrift1Zchn"/>
    <w:qFormat/>
    <w:rsid w:val="008561C5"/>
    <w:pPr>
      <w:keepNext/>
      <w:outlineLvl w:val="0"/>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semiHidden/>
    <w:pPr>
      <w:tabs>
        <w:tab w:val="center" w:pos="4536"/>
        <w:tab w:val="right" w:pos="9072"/>
      </w:tabs>
    </w:pPr>
  </w:style>
  <w:style w:type="character" w:styleId="Hyperlink">
    <w:name w:val="Hyperlink"/>
    <w:semiHidden/>
    <w:rPr>
      <w:color w:val="0000FF"/>
      <w:u w:val="single"/>
    </w:rPr>
  </w:style>
  <w:style w:type="character" w:styleId="BesuchterLink">
    <w:name w:val="FollowedHyperlink"/>
    <w:semiHidden/>
    <w:rPr>
      <w:color w:val="800080"/>
      <w:u w:val="single"/>
    </w:rPr>
  </w:style>
  <w:style w:type="character" w:styleId="Kommentarzeichen">
    <w:name w:val="annotation reference"/>
    <w:semiHidden/>
    <w:rPr>
      <w:sz w:val="16"/>
    </w:rPr>
  </w:style>
  <w:style w:type="paragraph" w:styleId="Kommentartext">
    <w:name w:val="annotation text"/>
    <w:basedOn w:val="Standard"/>
    <w:semiHidden/>
  </w:style>
  <w:style w:type="paragraph" w:styleId="Textkrper">
    <w:name w:val="Body Text"/>
    <w:basedOn w:val="Standard"/>
    <w:semiHidden/>
    <w:pPr>
      <w:jc w:val="center"/>
    </w:pPr>
    <w:rPr>
      <w:sz w:val="12"/>
    </w:rPr>
  </w:style>
  <w:style w:type="paragraph" w:styleId="Textkrper2">
    <w:name w:val="Body Text 2"/>
    <w:basedOn w:val="Standard"/>
    <w:semiHidden/>
  </w:style>
  <w:style w:type="paragraph" w:styleId="Funotentext">
    <w:name w:val="footnote text"/>
    <w:basedOn w:val="Standard"/>
    <w:link w:val="FunotentextZchn"/>
    <w:semiHidden/>
  </w:style>
  <w:style w:type="character" w:customStyle="1" w:styleId="WW8Num5z0">
    <w:name w:val="WW8Num5z0"/>
    <w:rPr>
      <w:rFonts w:ascii="Wingdings" w:hAnsi="Wingdings"/>
      <w:noProof w:val="0"/>
    </w:rPr>
  </w:style>
  <w:style w:type="paragraph" w:styleId="Sprechblasentext">
    <w:name w:val="Balloon Text"/>
    <w:basedOn w:val="Standard"/>
    <w:link w:val="SprechblasentextZchn"/>
    <w:uiPriority w:val="99"/>
    <w:semiHidden/>
    <w:unhideWhenUsed/>
    <w:rsid w:val="005D43D6"/>
    <w:rPr>
      <w:rFonts w:ascii="Tahoma" w:hAnsi="Tahoma" w:cs="Tahoma"/>
      <w:sz w:val="16"/>
      <w:szCs w:val="16"/>
    </w:rPr>
  </w:style>
  <w:style w:type="character" w:customStyle="1" w:styleId="SprechblasentextZchn">
    <w:name w:val="Sprechblasentext Zchn"/>
    <w:link w:val="Sprechblasentext"/>
    <w:uiPriority w:val="99"/>
    <w:semiHidden/>
    <w:rsid w:val="005D43D6"/>
    <w:rPr>
      <w:rFonts w:ascii="Tahoma" w:hAnsi="Tahoma" w:cs="Tahoma"/>
      <w:sz w:val="16"/>
      <w:szCs w:val="16"/>
    </w:rPr>
  </w:style>
  <w:style w:type="character" w:customStyle="1" w:styleId="FunotentextZchn">
    <w:name w:val="Fußnotentext Zchn"/>
    <w:basedOn w:val="Absatz-Standardschriftart"/>
    <w:link w:val="Funotentext"/>
    <w:semiHidden/>
    <w:rsid w:val="004753F6"/>
  </w:style>
  <w:style w:type="character" w:customStyle="1" w:styleId="KopfzeileZchn">
    <w:name w:val="Kopfzeile Zchn"/>
    <w:link w:val="Kopfzeile"/>
    <w:rsid w:val="008561C5"/>
  </w:style>
  <w:style w:type="paragraph" w:customStyle="1" w:styleId="tesst">
    <w:name w:val="tesst"/>
    <w:basedOn w:val="Standard"/>
    <w:rsid w:val="008561C5"/>
    <w:pPr>
      <w:pBdr>
        <w:top w:val="single" w:sz="6" w:space="1" w:color="auto"/>
      </w:pBdr>
      <w:spacing w:after="120"/>
      <w:jc w:val="center"/>
    </w:pPr>
  </w:style>
  <w:style w:type="character" w:customStyle="1" w:styleId="berschrift1Zchn">
    <w:name w:val="Überschrift 1 Zchn"/>
    <w:basedOn w:val="Absatz-Standardschriftart"/>
    <w:link w:val="berschrift1"/>
    <w:rsid w:val="008561C5"/>
    <w:rPr>
      <w:rFonts w:ascii="Arial" w:hAnsi="Arial"/>
      <w:b/>
      <w:sz w:val="28"/>
    </w:rPr>
  </w:style>
  <w:style w:type="paragraph" w:styleId="Listenabsatz">
    <w:name w:val="List Paragraph"/>
    <w:basedOn w:val="Standard"/>
    <w:uiPriority w:val="34"/>
    <w:qFormat/>
    <w:rsid w:val="003A6394"/>
    <w:pPr>
      <w:ind w:left="720"/>
      <w:contextualSpacing/>
    </w:pPr>
  </w:style>
  <w:style w:type="character" w:styleId="Platzhaltertext">
    <w:name w:val="Placeholder Text"/>
    <w:basedOn w:val="Absatz-Standardschriftart"/>
    <w:uiPriority w:val="99"/>
    <w:semiHidden/>
    <w:rsid w:val="00CA05CC"/>
    <w:rPr>
      <w:color w:val="808080"/>
    </w:rPr>
  </w:style>
  <w:style w:type="paragraph" w:styleId="Titel">
    <w:name w:val="Title"/>
    <w:basedOn w:val="Standard"/>
    <w:next w:val="Standard"/>
    <w:link w:val="TitelZchn"/>
    <w:uiPriority w:val="10"/>
    <w:qFormat/>
    <w:rsid w:val="00534073"/>
    <w:pPr>
      <w:contextualSpacing/>
      <w:jc w:val="center"/>
    </w:pPr>
    <w:rPr>
      <w:rFonts w:eastAsiaTheme="majorEastAsia" w:cstheme="majorBidi"/>
      <w:b/>
      <w:spacing w:val="-10"/>
      <w:kern w:val="28"/>
      <w:sz w:val="44"/>
      <w:szCs w:val="56"/>
    </w:rPr>
  </w:style>
  <w:style w:type="character" w:customStyle="1" w:styleId="TitelZchn">
    <w:name w:val="Titel Zchn"/>
    <w:basedOn w:val="Absatz-Standardschriftart"/>
    <w:link w:val="Titel"/>
    <w:uiPriority w:val="10"/>
    <w:rsid w:val="00534073"/>
    <w:rPr>
      <w:rFonts w:eastAsiaTheme="majorEastAsia" w:cstheme="majorBidi"/>
      <w:b/>
      <w:spacing w:val="-10"/>
      <w:kern w:val="28"/>
      <w:sz w:val="44"/>
      <w:szCs w:val="56"/>
    </w:rPr>
  </w:style>
  <w:style w:type="paragraph" w:styleId="KeinLeerraum">
    <w:name w:val="No Spacing"/>
    <w:link w:val="KeinLeerraumZchn"/>
    <w:uiPriority w:val="1"/>
    <w:qFormat/>
    <w:rsid w:val="00534073"/>
    <w:rPr>
      <w:rFonts w:asciiTheme="minorHAnsi" w:eastAsiaTheme="minorEastAsia" w:hAnsiTheme="minorHAnsi" w:cstheme="minorBidi"/>
      <w:sz w:val="22"/>
      <w:szCs w:val="22"/>
    </w:rPr>
  </w:style>
  <w:style w:type="character" w:customStyle="1" w:styleId="KeinLeerraumZchn">
    <w:name w:val="Kein Leerraum Zchn"/>
    <w:basedOn w:val="Absatz-Standardschriftart"/>
    <w:link w:val="KeinLeerraum"/>
    <w:uiPriority w:val="1"/>
    <w:rsid w:val="00534073"/>
    <w:rPr>
      <w:rFonts w:asciiTheme="minorHAnsi" w:eastAsiaTheme="minorEastAsia" w:hAnsiTheme="minorHAnsi" w:cstheme="minorBidi"/>
      <w:sz w:val="22"/>
      <w:szCs w:val="22"/>
    </w:rPr>
  </w:style>
  <w:style w:type="table" w:styleId="Tabellenraster">
    <w:name w:val="Table Grid"/>
    <w:basedOn w:val="NormaleTabelle"/>
    <w:uiPriority w:val="59"/>
    <w:rsid w:val="0077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A6426B"/>
    <w:rPr>
      <w:color w:val="605E5C"/>
      <w:shd w:val="clear" w:color="auto" w:fill="E1DFDD"/>
    </w:rPr>
  </w:style>
  <w:style w:type="paragraph" w:styleId="StandardWeb">
    <w:name w:val="Normal (Web)"/>
    <w:basedOn w:val="Standard"/>
    <w:uiPriority w:val="99"/>
    <w:unhideWhenUsed/>
    <w:rsid w:val="0087415E"/>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182714">
      <w:bodyDiv w:val="1"/>
      <w:marLeft w:val="0"/>
      <w:marRight w:val="0"/>
      <w:marTop w:val="0"/>
      <w:marBottom w:val="0"/>
      <w:divBdr>
        <w:top w:val="none" w:sz="0" w:space="0" w:color="auto"/>
        <w:left w:val="none" w:sz="0" w:space="0" w:color="auto"/>
        <w:bottom w:val="none" w:sz="0" w:space="0" w:color="auto"/>
        <w:right w:val="none" w:sz="0" w:space="0" w:color="auto"/>
      </w:divBdr>
    </w:div>
    <w:div w:id="190436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2.xml"/><Relationship Id="rId21" Type="http://schemas.openxmlformats.org/officeDocument/2006/relationships/image" Target="media/image10.png"/><Relationship Id="rId34"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1.xml"/><Relationship Id="rId33" Type="http://schemas.openxmlformats.org/officeDocument/2006/relationships/hyperlink" Target="http://www.dguv.de/de/praevention/vorschriften_regeln"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hyperlink" Target="http://www.baua.de"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footer" Target="footer2.xm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hyperlink" Target="http://www.gesetze-im-internet.d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footer" Target="footer4.xml"/><Relationship Id="rId8" Type="http://schemas.openxmlformats.org/officeDocument/2006/relationships/settings" Target="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_rels/header4.xml.rels><?xml version="1.0" encoding="UTF-8" standalone="yes"?>
<Relationships xmlns="http://schemas.openxmlformats.org/package/2006/relationships"><Relationship Id="rId1"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2873BF4E5F455CAB78E9FDE513BA26"/>
        <w:category>
          <w:name w:val="Allgemein"/>
          <w:gallery w:val="placeholder"/>
        </w:category>
        <w:types>
          <w:type w:val="bbPlcHdr"/>
        </w:types>
        <w:behaviors>
          <w:behavior w:val="content"/>
        </w:behaviors>
        <w:guid w:val="{B9DB6101-1B1F-4B3A-9BEB-83701111B1B7}"/>
      </w:docPartPr>
      <w:docPartBody>
        <w:p w:rsidR="004732E1" w:rsidRDefault="00E8016D" w:rsidP="00E8016D">
          <w:pPr>
            <w:pStyle w:val="2A2873BF4E5F455CAB78E9FDE513BA26"/>
          </w:pPr>
          <w:r w:rsidRPr="00A052CA">
            <w:rPr>
              <w:rStyle w:val="Platzhaltertext"/>
            </w:rPr>
            <w:t>Wählen Sie ein Element aus.</w:t>
          </w:r>
        </w:p>
      </w:docPartBody>
    </w:docPart>
    <w:docPart>
      <w:docPartPr>
        <w:name w:val="4482E15CF4CA412DB8E403DB9E1F6149"/>
        <w:category>
          <w:name w:val="Allgemein"/>
          <w:gallery w:val="placeholder"/>
        </w:category>
        <w:types>
          <w:type w:val="bbPlcHdr"/>
        </w:types>
        <w:behaviors>
          <w:behavior w:val="content"/>
        </w:behaviors>
        <w:guid w:val="{7CCC2115-EBAF-4915-962B-89176D44221A}"/>
      </w:docPartPr>
      <w:docPartBody>
        <w:p w:rsidR="004732E1" w:rsidRDefault="00E8016D" w:rsidP="00E8016D">
          <w:pPr>
            <w:pStyle w:val="4482E15CF4CA412DB8E403DB9E1F6149"/>
          </w:pPr>
          <w:r w:rsidRPr="00A052CA">
            <w:rPr>
              <w:rStyle w:val="Platzhaltertext"/>
            </w:rPr>
            <w:t>Wählen Sie ein Element aus.</w:t>
          </w:r>
        </w:p>
      </w:docPartBody>
    </w:docPart>
    <w:docPart>
      <w:docPartPr>
        <w:name w:val="BFAD288709154EBDA87C229AFDC507C6"/>
        <w:category>
          <w:name w:val="Allgemein"/>
          <w:gallery w:val="placeholder"/>
        </w:category>
        <w:types>
          <w:type w:val="bbPlcHdr"/>
        </w:types>
        <w:behaviors>
          <w:behavior w:val="content"/>
        </w:behaviors>
        <w:guid w:val="{5CAF1868-7338-4EBC-BC0F-9314BCD64A19}"/>
      </w:docPartPr>
      <w:docPartBody>
        <w:p w:rsidR="004732E1" w:rsidRDefault="00E8016D" w:rsidP="00E8016D">
          <w:pPr>
            <w:pStyle w:val="BFAD288709154EBDA87C229AFDC507C6"/>
          </w:pPr>
          <w:r w:rsidRPr="00A052CA">
            <w:rPr>
              <w:rStyle w:val="Platzhaltertext"/>
            </w:rPr>
            <w:t>Wählen Sie ein Element aus.</w:t>
          </w:r>
        </w:p>
      </w:docPartBody>
    </w:docPart>
    <w:docPart>
      <w:docPartPr>
        <w:name w:val="B84711E1EED74D1195589A65D13713A0"/>
        <w:category>
          <w:name w:val="Allgemein"/>
          <w:gallery w:val="placeholder"/>
        </w:category>
        <w:types>
          <w:type w:val="bbPlcHdr"/>
        </w:types>
        <w:behaviors>
          <w:behavior w:val="content"/>
        </w:behaviors>
        <w:guid w:val="{6B5AA45E-139C-493E-946C-F764B3F55FCF}"/>
      </w:docPartPr>
      <w:docPartBody>
        <w:p w:rsidR="004732E1" w:rsidRDefault="00E8016D" w:rsidP="00E8016D">
          <w:pPr>
            <w:pStyle w:val="B84711E1EED74D1195589A65D13713A0"/>
          </w:pPr>
          <w:r w:rsidRPr="00A052CA">
            <w:rPr>
              <w:rStyle w:val="Platzhaltertext"/>
            </w:rPr>
            <w:t>Wählen Sie ein Element aus.</w:t>
          </w:r>
        </w:p>
      </w:docPartBody>
    </w:docPart>
    <w:docPart>
      <w:docPartPr>
        <w:name w:val="F4259EDFEA9D47D6934529B8D5C22469"/>
        <w:category>
          <w:name w:val="Allgemein"/>
          <w:gallery w:val="placeholder"/>
        </w:category>
        <w:types>
          <w:type w:val="bbPlcHdr"/>
        </w:types>
        <w:behaviors>
          <w:behavior w:val="content"/>
        </w:behaviors>
        <w:guid w:val="{5C6F2B45-315A-4537-BED9-C8475CE4AE64}"/>
      </w:docPartPr>
      <w:docPartBody>
        <w:p w:rsidR="00714862" w:rsidRDefault="00AD3B8A" w:rsidP="00AD3B8A">
          <w:pPr>
            <w:pStyle w:val="F4259EDFEA9D47D6934529B8D5C22469"/>
          </w:pPr>
          <w:r w:rsidRPr="006160D7">
            <w:rPr>
              <w:rStyle w:val="Platzhaltertext"/>
              <w:rFonts w:ascii="Domus" w:hAnsi="Domus"/>
              <w:color w:val="000000" w:themeColor="text1"/>
            </w:rPr>
            <w:t>Wählen Sie ein Element aus.</w:t>
          </w:r>
        </w:p>
      </w:docPartBody>
    </w:docPart>
    <w:docPart>
      <w:docPartPr>
        <w:name w:val="B3FEAFBA7C6E455C952F4393B86DCC16"/>
        <w:category>
          <w:name w:val="Allgemein"/>
          <w:gallery w:val="placeholder"/>
        </w:category>
        <w:types>
          <w:type w:val="bbPlcHdr"/>
        </w:types>
        <w:behaviors>
          <w:behavior w:val="content"/>
        </w:behaviors>
        <w:guid w:val="{AC06D70C-2AA1-4F73-9EC7-A6312FEF0349}"/>
      </w:docPartPr>
      <w:docPartBody>
        <w:p w:rsidR="00714862" w:rsidRDefault="00AD3B8A" w:rsidP="00AD3B8A">
          <w:pPr>
            <w:pStyle w:val="B3FEAFBA7C6E455C952F4393B86DCC16"/>
          </w:pPr>
          <w:r w:rsidRPr="006160D7">
            <w:rPr>
              <w:rStyle w:val="Platzhaltertext"/>
              <w:rFonts w:ascii="Domus" w:hAnsi="Domus"/>
              <w:color w:val="000000" w:themeColor="text1"/>
            </w:rPr>
            <w:t>Wählen Sie ein Element aus.</w:t>
          </w:r>
        </w:p>
      </w:docPartBody>
    </w:docPart>
    <w:docPart>
      <w:docPartPr>
        <w:name w:val="464604240937410AA6D38C75EAE395C0"/>
        <w:category>
          <w:name w:val="Allgemein"/>
          <w:gallery w:val="placeholder"/>
        </w:category>
        <w:types>
          <w:type w:val="bbPlcHdr"/>
        </w:types>
        <w:behaviors>
          <w:behavior w:val="content"/>
        </w:behaviors>
        <w:guid w:val="{0CE7C29C-E579-46E5-BFC0-0ED883AF7385}"/>
      </w:docPartPr>
      <w:docPartBody>
        <w:p w:rsidR="00714862" w:rsidRDefault="00AD3B8A" w:rsidP="00AD3B8A">
          <w:pPr>
            <w:pStyle w:val="464604240937410AA6D38C75EAE395C0"/>
          </w:pPr>
          <w:r w:rsidRPr="006160D7">
            <w:rPr>
              <w:rStyle w:val="Platzhaltertext"/>
              <w:rFonts w:ascii="Domus" w:hAnsi="Domus"/>
              <w:color w:val="000000" w:themeColor="text1"/>
            </w:rPr>
            <w:t>Wählen Sie ein Element aus.</w:t>
          </w:r>
        </w:p>
      </w:docPartBody>
    </w:docPart>
    <w:docPart>
      <w:docPartPr>
        <w:name w:val="B72FEEB2444742DFBCA0F962299C00EF"/>
        <w:category>
          <w:name w:val="Allgemein"/>
          <w:gallery w:val="placeholder"/>
        </w:category>
        <w:types>
          <w:type w:val="bbPlcHdr"/>
        </w:types>
        <w:behaviors>
          <w:behavior w:val="content"/>
        </w:behaviors>
        <w:guid w:val="{D019C55A-B185-4EB4-B685-A0E6C28CBA13}"/>
      </w:docPartPr>
      <w:docPartBody>
        <w:p w:rsidR="00714862" w:rsidRDefault="00AD3B8A" w:rsidP="00AD3B8A">
          <w:pPr>
            <w:pStyle w:val="B72FEEB2444742DFBCA0F962299C00EF"/>
          </w:pPr>
          <w:r w:rsidRPr="006160D7">
            <w:rPr>
              <w:rStyle w:val="Platzhaltertext"/>
              <w:rFonts w:ascii="Domus" w:hAnsi="Domus"/>
              <w:color w:val="000000" w:themeColor="text1"/>
            </w:rPr>
            <w:t>Wählen Sie ein Element aus.</w:t>
          </w:r>
        </w:p>
      </w:docPartBody>
    </w:docPart>
    <w:docPart>
      <w:docPartPr>
        <w:name w:val="DA3D7C03656941369035261263169DE0"/>
        <w:category>
          <w:name w:val="Allgemein"/>
          <w:gallery w:val="placeholder"/>
        </w:category>
        <w:types>
          <w:type w:val="bbPlcHdr"/>
        </w:types>
        <w:behaviors>
          <w:behavior w:val="content"/>
        </w:behaviors>
        <w:guid w:val="{3C797694-2103-46D1-843D-CD662017D654}"/>
      </w:docPartPr>
      <w:docPartBody>
        <w:p w:rsidR="00714862" w:rsidRDefault="00AD3B8A" w:rsidP="00AD3B8A">
          <w:pPr>
            <w:pStyle w:val="DA3D7C03656941369035261263169DE0"/>
          </w:pPr>
          <w:r w:rsidRPr="006160D7">
            <w:rPr>
              <w:rStyle w:val="Platzhaltertext"/>
              <w:rFonts w:ascii="Domus" w:hAnsi="Domus"/>
              <w:color w:val="000000" w:themeColor="text1"/>
            </w:rPr>
            <w:t>Wählen Sie ein Element aus.</w:t>
          </w:r>
        </w:p>
      </w:docPartBody>
    </w:docPart>
    <w:docPart>
      <w:docPartPr>
        <w:name w:val="9FFBFC46FD664AC4B61998E2CDDD9B01"/>
        <w:category>
          <w:name w:val="Allgemein"/>
          <w:gallery w:val="placeholder"/>
        </w:category>
        <w:types>
          <w:type w:val="bbPlcHdr"/>
        </w:types>
        <w:behaviors>
          <w:behavior w:val="content"/>
        </w:behaviors>
        <w:guid w:val="{25C3DF36-67AA-43AB-9536-FE0051D4458A}"/>
      </w:docPartPr>
      <w:docPartBody>
        <w:p w:rsidR="00DE4661" w:rsidRDefault="002E4031" w:rsidP="002E4031">
          <w:pPr>
            <w:pStyle w:val="9FFBFC46FD664AC4B61998E2CDDD9B01"/>
          </w:pPr>
          <w:r w:rsidRPr="00A052CA">
            <w:rPr>
              <w:rStyle w:val="Platzhaltertext"/>
            </w:rPr>
            <w:t>Wählen Sie ein Element aus.</w:t>
          </w:r>
        </w:p>
      </w:docPartBody>
    </w:docPart>
    <w:docPart>
      <w:docPartPr>
        <w:name w:val="80219B5B5F3F49258F30AABD6B7D596C"/>
        <w:category>
          <w:name w:val="Allgemein"/>
          <w:gallery w:val="placeholder"/>
        </w:category>
        <w:types>
          <w:type w:val="bbPlcHdr"/>
        </w:types>
        <w:behaviors>
          <w:behavior w:val="content"/>
        </w:behaviors>
        <w:guid w:val="{D02E6A3A-C3E7-48F7-A6A4-AE7FDDD92DAE}"/>
      </w:docPartPr>
      <w:docPartBody>
        <w:p w:rsidR="00DE4661" w:rsidRDefault="002E4031" w:rsidP="002E4031">
          <w:pPr>
            <w:pStyle w:val="80219B5B5F3F49258F30AABD6B7D596C"/>
          </w:pPr>
          <w:r w:rsidRPr="00A052CA">
            <w:rPr>
              <w:rStyle w:val="Platzhaltertext"/>
            </w:rPr>
            <w:t>Wählen Sie ein Element aus.</w:t>
          </w:r>
        </w:p>
      </w:docPartBody>
    </w:docPart>
    <w:docPart>
      <w:docPartPr>
        <w:name w:val="86EBA7AB91E64256A4BB3559B70D7B7F"/>
        <w:category>
          <w:name w:val="Allgemein"/>
          <w:gallery w:val="placeholder"/>
        </w:category>
        <w:types>
          <w:type w:val="bbPlcHdr"/>
        </w:types>
        <w:behaviors>
          <w:behavior w:val="content"/>
        </w:behaviors>
        <w:guid w:val="{633B45AC-F711-4B3F-B766-B354AAE22DAD}"/>
      </w:docPartPr>
      <w:docPartBody>
        <w:p w:rsidR="00DE4661" w:rsidRDefault="002E4031" w:rsidP="002E4031">
          <w:pPr>
            <w:pStyle w:val="86EBA7AB91E64256A4BB3559B70D7B7F"/>
          </w:pPr>
          <w:r w:rsidRPr="00A052CA">
            <w:rPr>
              <w:rStyle w:val="Platzhaltertext"/>
            </w:rPr>
            <w:t>Wählen Sie ein Element aus.</w:t>
          </w:r>
        </w:p>
      </w:docPartBody>
    </w:docPart>
    <w:docPart>
      <w:docPartPr>
        <w:name w:val="45697C25F2E6471BBD93FD566D323A75"/>
        <w:category>
          <w:name w:val="Allgemein"/>
          <w:gallery w:val="placeholder"/>
        </w:category>
        <w:types>
          <w:type w:val="bbPlcHdr"/>
        </w:types>
        <w:behaviors>
          <w:behavior w:val="content"/>
        </w:behaviors>
        <w:guid w:val="{13908AA9-2B88-4DCB-946C-2FF31213328B}"/>
      </w:docPartPr>
      <w:docPartBody>
        <w:p w:rsidR="00DE4661" w:rsidRDefault="002E4031" w:rsidP="002E4031">
          <w:pPr>
            <w:pStyle w:val="45697C25F2E6471BBD93FD566D323A75"/>
          </w:pPr>
          <w:r w:rsidRPr="00A052CA">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Roma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omus">
    <w:panose1 w:val="00000500000000000000"/>
    <w:charset w:val="00"/>
    <w:family w:val="modern"/>
    <w:notTrueType/>
    <w:pitch w:val="variable"/>
    <w:sig w:usb0="00000007" w:usb1="00000001"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calaSansWebW03-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DA5"/>
    <w:rsid w:val="00004CFB"/>
    <w:rsid w:val="000119C8"/>
    <w:rsid w:val="000459DE"/>
    <w:rsid w:val="00080EC0"/>
    <w:rsid w:val="00083359"/>
    <w:rsid w:val="000E1B59"/>
    <w:rsid w:val="000F797A"/>
    <w:rsid w:val="00101461"/>
    <w:rsid w:val="001142E6"/>
    <w:rsid w:val="00135186"/>
    <w:rsid w:val="0013743C"/>
    <w:rsid w:val="00146C04"/>
    <w:rsid w:val="00156C2A"/>
    <w:rsid w:val="001A097F"/>
    <w:rsid w:val="001A6E43"/>
    <w:rsid w:val="00237FBD"/>
    <w:rsid w:val="002513A8"/>
    <w:rsid w:val="00276234"/>
    <w:rsid w:val="00295E68"/>
    <w:rsid w:val="002E4031"/>
    <w:rsid w:val="002F3A58"/>
    <w:rsid w:val="003108F7"/>
    <w:rsid w:val="00312254"/>
    <w:rsid w:val="003572FB"/>
    <w:rsid w:val="0037468D"/>
    <w:rsid w:val="003853E1"/>
    <w:rsid w:val="00391A8D"/>
    <w:rsid w:val="003A09FF"/>
    <w:rsid w:val="003F417B"/>
    <w:rsid w:val="003F5097"/>
    <w:rsid w:val="003F7143"/>
    <w:rsid w:val="004253E8"/>
    <w:rsid w:val="00442D38"/>
    <w:rsid w:val="004732E1"/>
    <w:rsid w:val="00474D19"/>
    <w:rsid w:val="004804EB"/>
    <w:rsid w:val="004D3CD8"/>
    <w:rsid w:val="004E4488"/>
    <w:rsid w:val="005536AD"/>
    <w:rsid w:val="00561D1F"/>
    <w:rsid w:val="00595815"/>
    <w:rsid w:val="005B681A"/>
    <w:rsid w:val="00600BF7"/>
    <w:rsid w:val="00614F65"/>
    <w:rsid w:val="006205F5"/>
    <w:rsid w:val="00627F33"/>
    <w:rsid w:val="006331D6"/>
    <w:rsid w:val="006606CA"/>
    <w:rsid w:val="00673504"/>
    <w:rsid w:val="00683DCC"/>
    <w:rsid w:val="0068671E"/>
    <w:rsid w:val="006951C7"/>
    <w:rsid w:val="006D025A"/>
    <w:rsid w:val="006F2511"/>
    <w:rsid w:val="00714862"/>
    <w:rsid w:val="007346FA"/>
    <w:rsid w:val="00763292"/>
    <w:rsid w:val="00785BED"/>
    <w:rsid w:val="00786B63"/>
    <w:rsid w:val="007C5E99"/>
    <w:rsid w:val="007D0CCA"/>
    <w:rsid w:val="007D322B"/>
    <w:rsid w:val="007D7D14"/>
    <w:rsid w:val="008009B9"/>
    <w:rsid w:val="00801B33"/>
    <w:rsid w:val="00804CE0"/>
    <w:rsid w:val="00877662"/>
    <w:rsid w:val="008A2E35"/>
    <w:rsid w:val="008A75CF"/>
    <w:rsid w:val="008B02C7"/>
    <w:rsid w:val="00904DD5"/>
    <w:rsid w:val="0091048F"/>
    <w:rsid w:val="00925145"/>
    <w:rsid w:val="009565C6"/>
    <w:rsid w:val="00962D34"/>
    <w:rsid w:val="00970AD0"/>
    <w:rsid w:val="00970C36"/>
    <w:rsid w:val="009C2179"/>
    <w:rsid w:val="009C22D2"/>
    <w:rsid w:val="009D0DAA"/>
    <w:rsid w:val="00A12866"/>
    <w:rsid w:val="00A15AC3"/>
    <w:rsid w:val="00A21A21"/>
    <w:rsid w:val="00A714D6"/>
    <w:rsid w:val="00A91ADB"/>
    <w:rsid w:val="00AA51C3"/>
    <w:rsid w:val="00AD1D21"/>
    <w:rsid w:val="00AD3B8A"/>
    <w:rsid w:val="00AF021A"/>
    <w:rsid w:val="00B13010"/>
    <w:rsid w:val="00B65226"/>
    <w:rsid w:val="00B843B0"/>
    <w:rsid w:val="00BC5ABC"/>
    <w:rsid w:val="00BD0B89"/>
    <w:rsid w:val="00BF106C"/>
    <w:rsid w:val="00BF34FD"/>
    <w:rsid w:val="00C82995"/>
    <w:rsid w:val="00CA16FB"/>
    <w:rsid w:val="00D0776F"/>
    <w:rsid w:val="00D153AD"/>
    <w:rsid w:val="00D233F1"/>
    <w:rsid w:val="00D56B52"/>
    <w:rsid w:val="00D70717"/>
    <w:rsid w:val="00D71AA4"/>
    <w:rsid w:val="00D92417"/>
    <w:rsid w:val="00DB24E7"/>
    <w:rsid w:val="00DE4661"/>
    <w:rsid w:val="00E43ABB"/>
    <w:rsid w:val="00E8016D"/>
    <w:rsid w:val="00EA14EE"/>
    <w:rsid w:val="00EA7452"/>
    <w:rsid w:val="00ED6E92"/>
    <w:rsid w:val="00F0199C"/>
    <w:rsid w:val="00F068C6"/>
    <w:rsid w:val="00F3314E"/>
    <w:rsid w:val="00F44AB5"/>
    <w:rsid w:val="00F47912"/>
    <w:rsid w:val="00F71F62"/>
    <w:rsid w:val="00F73570"/>
    <w:rsid w:val="00F76A32"/>
    <w:rsid w:val="00F966C6"/>
    <w:rsid w:val="00FA56A2"/>
    <w:rsid w:val="00FB1DA5"/>
    <w:rsid w:val="00FC22B0"/>
    <w:rsid w:val="00FC4B3B"/>
    <w:rsid w:val="00FD4B74"/>
    <w:rsid w:val="00FF1D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E4661"/>
    <w:rPr>
      <w:color w:val="808080"/>
    </w:rPr>
  </w:style>
  <w:style w:type="paragraph" w:customStyle="1" w:styleId="BF17B5A5AE0649C78D5208E9A5389F8C">
    <w:name w:val="BF17B5A5AE0649C78D5208E9A5389F8C"/>
    <w:rsid w:val="00DE4661"/>
  </w:style>
  <w:style w:type="paragraph" w:customStyle="1" w:styleId="0C02C2F1ECDE4A43B6C527912546A3AF">
    <w:name w:val="0C02C2F1ECDE4A43B6C527912546A3AF"/>
    <w:rsid w:val="00DE4661"/>
  </w:style>
  <w:style w:type="paragraph" w:customStyle="1" w:styleId="D4B246EE0B0D4550933B71FD8D83D0F5">
    <w:name w:val="D4B246EE0B0D4550933B71FD8D83D0F5"/>
    <w:rsid w:val="00DE4661"/>
  </w:style>
  <w:style w:type="paragraph" w:customStyle="1" w:styleId="6D06B7297EE6467C9D46C22AFC8FF7A4">
    <w:name w:val="6D06B7297EE6467C9D46C22AFC8FF7A4"/>
    <w:rsid w:val="00DE4661"/>
  </w:style>
  <w:style w:type="paragraph" w:customStyle="1" w:styleId="BB12D72C68AE4F39B24188E4DAE82775">
    <w:name w:val="BB12D72C68AE4F39B24188E4DAE82775"/>
    <w:rsid w:val="00DE4661"/>
  </w:style>
  <w:style w:type="paragraph" w:customStyle="1" w:styleId="2A2873BF4E5F455CAB78E9FDE513BA26">
    <w:name w:val="2A2873BF4E5F455CAB78E9FDE513BA26"/>
    <w:rsid w:val="00E8016D"/>
  </w:style>
  <w:style w:type="paragraph" w:customStyle="1" w:styleId="4482E15CF4CA412DB8E403DB9E1F6149">
    <w:name w:val="4482E15CF4CA412DB8E403DB9E1F6149"/>
    <w:rsid w:val="00E8016D"/>
  </w:style>
  <w:style w:type="paragraph" w:customStyle="1" w:styleId="E97C0D8F1EF2438CAB2F8E91C2FBDA6A">
    <w:name w:val="E97C0D8F1EF2438CAB2F8E91C2FBDA6A"/>
    <w:rsid w:val="00E8016D"/>
  </w:style>
  <w:style w:type="paragraph" w:customStyle="1" w:styleId="4E31533403FA41DBAE213956BBDF0CF4">
    <w:name w:val="4E31533403FA41DBAE213956BBDF0CF4"/>
    <w:rsid w:val="00E8016D"/>
  </w:style>
  <w:style w:type="paragraph" w:customStyle="1" w:styleId="18969666BF054238A6B06A641D5CC2A8">
    <w:name w:val="18969666BF054238A6B06A641D5CC2A8"/>
    <w:rsid w:val="00E8016D"/>
  </w:style>
  <w:style w:type="paragraph" w:customStyle="1" w:styleId="FF986F15E09143D292056D356754BD22">
    <w:name w:val="FF986F15E09143D292056D356754BD22"/>
    <w:rsid w:val="00E8016D"/>
  </w:style>
  <w:style w:type="paragraph" w:customStyle="1" w:styleId="46FAA2DC2A7744998B9EBEF355B6F023">
    <w:name w:val="46FAA2DC2A7744998B9EBEF355B6F023"/>
    <w:rsid w:val="00E8016D"/>
  </w:style>
  <w:style w:type="paragraph" w:customStyle="1" w:styleId="89BE5EB3DBDF416CB9CEDA7BACDB4CEC">
    <w:name w:val="89BE5EB3DBDF416CB9CEDA7BACDB4CEC"/>
    <w:rsid w:val="00E8016D"/>
  </w:style>
  <w:style w:type="paragraph" w:customStyle="1" w:styleId="36A376F0A4804D71B529537156D1123F">
    <w:name w:val="36A376F0A4804D71B529537156D1123F"/>
    <w:rsid w:val="00E8016D"/>
  </w:style>
  <w:style w:type="paragraph" w:customStyle="1" w:styleId="8A5AA01E0CEF49F9A506AC781361E403">
    <w:name w:val="8A5AA01E0CEF49F9A506AC781361E403"/>
    <w:rsid w:val="00E8016D"/>
  </w:style>
  <w:style w:type="paragraph" w:customStyle="1" w:styleId="CE0C3B8226D8478CA60071F0D424732E">
    <w:name w:val="CE0C3B8226D8478CA60071F0D424732E"/>
    <w:rsid w:val="00E8016D"/>
  </w:style>
  <w:style w:type="paragraph" w:customStyle="1" w:styleId="C465A779B637487B9690629550F69E7D">
    <w:name w:val="C465A779B637487B9690629550F69E7D"/>
    <w:rsid w:val="00E8016D"/>
  </w:style>
  <w:style w:type="paragraph" w:customStyle="1" w:styleId="B7E8FE131C5347AD913638E1B96D44EA">
    <w:name w:val="B7E8FE131C5347AD913638E1B96D44EA"/>
    <w:rsid w:val="00E8016D"/>
  </w:style>
  <w:style w:type="paragraph" w:customStyle="1" w:styleId="4221AA136FEC46DA8EFD62C5C8870A7B">
    <w:name w:val="4221AA136FEC46DA8EFD62C5C8870A7B"/>
    <w:rsid w:val="00E8016D"/>
  </w:style>
  <w:style w:type="paragraph" w:customStyle="1" w:styleId="A32C3E8B6FD04C2B92A9040DA89E4CC8">
    <w:name w:val="A32C3E8B6FD04C2B92A9040DA89E4CC8"/>
    <w:rsid w:val="00E8016D"/>
  </w:style>
  <w:style w:type="paragraph" w:customStyle="1" w:styleId="DB3A447D89C4436E9EBD1B3C292C2AC6">
    <w:name w:val="DB3A447D89C4436E9EBD1B3C292C2AC6"/>
    <w:rsid w:val="00E8016D"/>
  </w:style>
  <w:style w:type="paragraph" w:customStyle="1" w:styleId="925A4DF9A86D481C92FFBB6DC56D7977">
    <w:name w:val="925A4DF9A86D481C92FFBB6DC56D7977"/>
    <w:rsid w:val="00E8016D"/>
  </w:style>
  <w:style w:type="paragraph" w:customStyle="1" w:styleId="926D6DE011FE4F4DAC2354A15854E94C">
    <w:name w:val="926D6DE011FE4F4DAC2354A15854E94C"/>
    <w:rsid w:val="00E8016D"/>
  </w:style>
  <w:style w:type="paragraph" w:customStyle="1" w:styleId="F47B1197FC4240688BB4E7C47C9D7A0E">
    <w:name w:val="F47B1197FC4240688BB4E7C47C9D7A0E"/>
    <w:rsid w:val="00E8016D"/>
  </w:style>
  <w:style w:type="paragraph" w:customStyle="1" w:styleId="D127A70079EC419081BD9D7B498456B1">
    <w:name w:val="D127A70079EC419081BD9D7B498456B1"/>
    <w:rsid w:val="00E8016D"/>
  </w:style>
  <w:style w:type="paragraph" w:customStyle="1" w:styleId="BFAD288709154EBDA87C229AFDC507C6">
    <w:name w:val="BFAD288709154EBDA87C229AFDC507C6"/>
    <w:rsid w:val="00E8016D"/>
  </w:style>
  <w:style w:type="paragraph" w:customStyle="1" w:styleId="B84711E1EED74D1195589A65D13713A0">
    <w:name w:val="B84711E1EED74D1195589A65D13713A0"/>
    <w:rsid w:val="00E8016D"/>
  </w:style>
  <w:style w:type="paragraph" w:customStyle="1" w:styleId="5D2D7FC82A1B4FCFA805554F2A3027BA">
    <w:name w:val="5D2D7FC82A1B4FCFA805554F2A3027BA"/>
    <w:rsid w:val="00E8016D"/>
  </w:style>
  <w:style w:type="paragraph" w:customStyle="1" w:styleId="2B199B326C99419C9BA641FED8B9DC5D">
    <w:name w:val="2B199B326C99419C9BA641FED8B9DC5D"/>
    <w:rsid w:val="00E8016D"/>
  </w:style>
  <w:style w:type="paragraph" w:customStyle="1" w:styleId="217660BBB2864AD7B126A43023319E48">
    <w:name w:val="217660BBB2864AD7B126A43023319E48"/>
    <w:rsid w:val="00DE4661"/>
  </w:style>
  <w:style w:type="paragraph" w:customStyle="1" w:styleId="1606803005454F3D909077AAF8BA80EE">
    <w:name w:val="1606803005454F3D909077AAF8BA80EE"/>
    <w:rsid w:val="00DE4661"/>
  </w:style>
  <w:style w:type="paragraph" w:customStyle="1" w:styleId="5D7A308A4D9346D1953732B208B72C3B">
    <w:name w:val="5D7A308A4D9346D1953732B208B72C3B"/>
    <w:rsid w:val="00DE4661"/>
  </w:style>
  <w:style w:type="paragraph" w:customStyle="1" w:styleId="6C584F8339194A74B9D161A368191165">
    <w:name w:val="6C584F8339194A74B9D161A368191165"/>
    <w:rsid w:val="00DE4661"/>
  </w:style>
  <w:style w:type="paragraph" w:customStyle="1" w:styleId="795B8DC7C84B41DA88479305310DAA3E">
    <w:name w:val="795B8DC7C84B41DA88479305310DAA3E"/>
    <w:rsid w:val="00DE4661"/>
  </w:style>
  <w:style w:type="paragraph" w:customStyle="1" w:styleId="D88EBADF4005496AB0FCAF016ADEEC3D">
    <w:name w:val="D88EBADF4005496AB0FCAF016ADEEC3D"/>
    <w:rsid w:val="00DE4661"/>
  </w:style>
  <w:style w:type="paragraph" w:customStyle="1" w:styleId="5CF062A3B5C6477CACE1A283F66086BA">
    <w:name w:val="5CF062A3B5C6477CACE1A283F66086BA"/>
    <w:rsid w:val="00DE4661"/>
  </w:style>
  <w:style w:type="paragraph" w:customStyle="1" w:styleId="07C2BC23613641B787F540378B313485">
    <w:name w:val="07C2BC23613641B787F540378B313485"/>
    <w:rsid w:val="00DE4661"/>
  </w:style>
  <w:style w:type="paragraph" w:customStyle="1" w:styleId="9FBB15ED611D44BEBBDAE8434A5EDB9B">
    <w:name w:val="9FBB15ED611D44BEBBDAE8434A5EDB9B"/>
    <w:rsid w:val="00DE4661"/>
  </w:style>
  <w:style w:type="paragraph" w:customStyle="1" w:styleId="73B3891C057B47F1A33F49A1160EFA1D">
    <w:name w:val="73B3891C057B47F1A33F49A1160EFA1D"/>
    <w:rsid w:val="00DE4661"/>
  </w:style>
  <w:style w:type="paragraph" w:customStyle="1" w:styleId="B7B012CDC81F4C7495FBB6B6650E70A5">
    <w:name w:val="B7B012CDC81F4C7495FBB6B6650E70A5"/>
    <w:rsid w:val="00DE4661"/>
  </w:style>
  <w:style w:type="paragraph" w:customStyle="1" w:styleId="31ECF932DB364750AA3054BEB5E54464">
    <w:name w:val="31ECF932DB364750AA3054BEB5E54464"/>
    <w:rsid w:val="00DE4661"/>
  </w:style>
  <w:style w:type="paragraph" w:customStyle="1" w:styleId="19E10560C2BC4FF59995DDCD6C0225D9">
    <w:name w:val="19E10560C2BC4FF59995DDCD6C0225D9"/>
    <w:rsid w:val="00DE4661"/>
  </w:style>
  <w:style w:type="paragraph" w:customStyle="1" w:styleId="57BA14406B054A7CAC8ECF0234C35AB9">
    <w:name w:val="57BA14406B054A7CAC8ECF0234C35AB9"/>
    <w:rsid w:val="00DE4661"/>
  </w:style>
  <w:style w:type="paragraph" w:customStyle="1" w:styleId="EB21288027E94A31B35466F15537F2EA">
    <w:name w:val="EB21288027E94A31B35466F15537F2EA"/>
    <w:rsid w:val="00DE4661"/>
  </w:style>
  <w:style w:type="paragraph" w:customStyle="1" w:styleId="0FFBE2FCD1D84D758BF0EB1CD9B8E92D">
    <w:name w:val="0FFBE2FCD1D84D758BF0EB1CD9B8E92D"/>
    <w:rsid w:val="00DE4661"/>
  </w:style>
  <w:style w:type="paragraph" w:customStyle="1" w:styleId="4E4B27D2ACD94FE89C3150070FF6F51F">
    <w:name w:val="4E4B27D2ACD94FE89C3150070FF6F51F"/>
    <w:rsid w:val="00DE4661"/>
  </w:style>
  <w:style w:type="paragraph" w:customStyle="1" w:styleId="10CCE88DB46B46839270006F71B381E1">
    <w:name w:val="10CCE88DB46B46839270006F71B381E1"/>
    <w:rsid w:val="00DE4661"/>
  </w:style>
  <w:style w:type="paragraph" w:customStyle="1" w:styleId="76E4890EB15D41FC8386BFDC7E3C6751">
    <w:name w:val="76E4890EB15D41FC8386BFDC7E3C6751"/>
    <w:rsid w:val="00DE4661"/>
  </w:style>
  <w:style w:type="paragraph" w:customStyle="1" w:styleId="A9757E4D69DB412497075143675A7730">
    <w:name w:val="A9757E4D69DB412497075143675A7730"/>
    <w:rsid w:val="00DE4661"/>
  </w:style>
  <w:style w:type="paragraph" w:customStyle="1" w:styleId="1501FB36374D4AC1B59035D55BAADDB0">
    <w:name w:val="1501FB36374D4AC1B59035D55BAADDB0"/>
    <w:rsid w:val="00DE4661"/>
  </w:style>
  <w:style w:type="paragraph" w:customStyle="1" w:styleId="B2F81C749B1C4013A9F51221E2B0D44A">
    <w:name w:val="B2F81C749B1C4013A9F51221E2B0D44A"/>
    <w:rsid w:val="00DE4661"/>
  </w:style>
  <w:style w:type="paragraph" w:customStyle="1" w:styleId="911D1ECF23F54A1690431D172CAB287D">
    <w:name w:val="911D1ECF23F54A1690431D172CAB287D"/>
    <w:rsid w:val="00DE4661"/>
  </w:style>
  <w:style w:type="paragraph" w:customStyle="1" w:styleId="81D9E12EF8AA47839A460EEB325228FC">
    <w:name w:val="81D9E12EF8AA47839A460EEB325228FC"/>
    <w:rsid w:val="00DE4661"/>
  </w:style>
  <w:style w:type="paragraph" w:customStyle="1" w:styleId="EF074FB6F76049C494087387E86DC348">
    <w:name w:val="EF074FB6F76049C494087387E86DC348"/>
    <w:rsid w:val="00DE4661"/>
  </w:style>
  <w:style w:type="paragraph" w:customStyle="1" w:styleId="8C7DD23003F44C918DEA5B9DCE05130C">
    <w:name w:val="8C7DD23003F44C918DEA5B9DCE05130C"/>
    <w:rsid w:val="00DE4661"/>
  </w:style>
  <w:style w:type="paragraph" w:customStyle="1" w:styleId="4FE8C7E8DB4D4B7989C4CD5D3AE5736E">
    <w:name w:val="4FE8C7E8DB4D4B7989C4CD5D3AE5736E"/>
    <w:rsid w:val="00DE4661"/>
  </w:style>
  <w:style w:type="paragraph" w:customStyle="1" w:styleId="2ED7BB5635A24ABDB7941826CBFEED6D">
    <w:name w:val="2ED7BB5635A24ABDB7941826CBFEED6D"/>
    <w:rsid w:val="00DE4661"/>
  </w:style>
  <w:style w:type="paragraph" w:customStyle="1" w:styleId="10CE1EFC0C364668A610581707CB5D29">
    <w:name w:val="10CE1EFC0C364668A610581707CB5D29"/>
    <w:rsid w:val="00DE4661"/>
  </w:style>
  <w:style w:type="paragraph" w:customStyle="1" w:styleId="90A4B0626AA7484FAE210ECDB34DD53F">
    <w:name w:val="90A4B0626AA7484FAE210ECDB34DD53F"/>
    <w:rsid w:val="00DE4661"/>
  </w:style>
  <w:style w:type="paragraph" w:customStyle="1" w:styleId="E86AFF68B0F4434D8EAE4685F7804552">
    <w:name w:val="E86AFF68B0F4434D8EAE4685F7804552"/>
    <w:rsid w:val="00DE4661"/>
  </w:style>
  <w:style w:type="paragraph" w:customStyle="1" w:styleId="992C69AFB866404BB765B43D70CA34A2">
    <w:name w:val="992C69AFB866404BB765B43D70CA34A2"/>
    <w:rsid w:val="00DE4661"/>
  </w:style>
  <w:style w:type="paragraph" w:customStyle="1" w:styleId="D67730BEDAAA42D9BB6E1902030EFBF2">
    <w:name w:val="D67730BEDAAA42D9BB6E1902030EFBF2"/>
    <w:rsid w:val="00DE4661"/>
  </w:style>
  <w:style w:type="paragraph" w:customStyle="1" w:styleId="1B34E3F4E8BF458BB6B1D70BFCAE5E67">
    <w:name w:val="1B34E3F4E8BF458BB6B1D70BFCAE5E67"/>
    <w:rsid w:val="00DE4661"/>
  </w:style>
  <w:style w:type="paragraph" w:customStyle="1" w:styleId="123994A25EE44082BFE345944EC6A86D">
    <w:name w:val="123994A25EE44082BFE345944EC6A86D"/>
    <w:rsid w:val="00DE4661"/>
  </w:style>
  <w:style w:type="paragraph" w:customStyle="1" w:styleId="E2CE9B1868E94AFFB25507AA9C206B2F">
    <w:name w:val="E2CE9B1868E94AFFB25507AA9C206B2F"/>
    <w:rsid w:val="00DE4661"/>
  </w:style>
  <w:style w:type="paragraph" w:customStyle="1" w:styleId="F7F7F14761A9400690700E8FB9DB39E5">
    <w:name w:val="F7F7F14761A9400690700E8FB9DB39E5"/>
    <w:rsid w:val="00DE4661"/>
  </w:style>
  <w:style w:type="paragraph" w:customStyle="1" w:styleId="4B112CA4B9374467A66D209FDA1B7831">
    <w:name w:val="4B112CA4B9374467A66D209FDA1B7831"/>
    <w:rsid w:val="00DE4661"/>
  </w:style>
  <w:style w:type="paragraph" w:customStyle="1" w:styleId="480AB3F3FCE842D794BD81DE99B5512E">
    <w:name w:val="480AB3F3FCE842D794BD81DE99B5512E"/>
    <w:rsid w:val="00DE4661"/>
  </w:style>
  <w:style w:type="paragraph" w:customStyle="1" w:styleId="8A49C8F1C52D41FAAF2874304CA33C60">
    <w:name w:val="8A49C8F1C52D41FAAF2874304CA33C60"/>
    <w:rsid w:val="00DE4661"/>
  </w:style>
  <w:style w:type="paragraph" w:customStyle="1" w:styleId="AD38A3FB8E084B51BA74B43000160F87">
    <w:name w:val="AD38A3FB8E084B51BA74B43000160F87"/>
    <w:rsid w:val="00DE4661"/>
  </w:style>
  <w:style w:type="paragraph" w:customStyle="1" w:styleId="85EE1A6B5FBF4804BFA4D5015374F0BC">
    <w:name w:val="85EE1A6B5FBF4804BFA4D5015374F0BC"/>
    <w:rsid w:val="00DE4661"/>
  </w:style>
  <w:style w:type="paragraph" w:customStyle="1" w:styleId="6E1A90D438F846B19ABC944FCA9E8540">
    <w:name w:val="6E1A90D438F846B19ABC944FCA9E8540"/>
    <w:rsid w:val="00DE4661"/>
  </w:style>
  <w:style w:type="paragraph" w:customStyle="1" w:styleId="B3A0D1B4E651429BA2A0C3A370385704">
    <w:name w:val="B3A0D1B4E651429BA2A0C3A370385704"/>
    <w:rsid w:val="00DE4661"/>
  </w:style>
  <w:style w:type="paragraph" w:customStyle="1" w:styleId="A07F59CF22C542C2B43A230FE5EA3764">
    <w:name w:val="A07F59CF22C542C2B43A230FE5EA3764"/>
    <w:rsid w:val="00DE4661"/>
  </w:style>
  <w:style w:type="paragraph" w:customStyle="1" w:styleId="8041B9C12C2B46DF9ACD4799096BA8ED">
    <w:name w:val="8041B9C12C2B46DF9ACD4799096BA8ED"/>
    <w:rsid w:val="00DE4661"/>
  </w:style>
  <w:style w:type="paragraph" w:customStyle="1" w:styleId="CE17CCF2A90747F6842433C1DAA85CB3">
    <w:name w:val="CE17CCF2A90747F6842433C1DAA85CB3"/>
    <w:rsid w:val="00DE4661"/>
  </w:style>
  <w:style w:type="paragraph" w:customStyle="1" w:styleId="45FC35CD25924AE983E16E0E6F294D9F">
    <w:name w:val="45FC35CD25924AE983E16E0E6F294D9F"/>
    <w:rsid w:val="00DE4661"/>
  </w:style>
  <w:style w:type="paragraph" w:customStyle="1" w:styleId="D63855B893EF4583A67A619875B99D69">
    <w:name w:val="D63855B893EF4583A67A619875B99D69"/>
    <w:rsid w:val="00DE4661"/>
  </w:style>
  <w:style w:type="paragraph" w:customStyle="1" w:styleId="7E9C7A5A19BC401BBC387F63A2FA6DE9">
    <w:name w:val="7E9C7A5A19BC401BBC387F63A2FA6DE9"/>
    <w:rsid w:val="00DE4661"/>
  </w:style>
  <w:style w:type="paragraph" w:customStyle="1" w:styleId="3E613C4500704095993FD401DDEF5BB8">
    <w:name w:val="3E613C4500704095993FD401DDEF5BB8"/>
    <w:rsid w:val="00DE4661"/>
  </w:style>
  <w:style w:type="paragraph" w:customStyle="1" w:styleId="9E490C1AAE054457B67DD0F5CD342B6A">
    <w:name w:val="9E490C1AAE054457B67DD0F5CD342B6A"/>
    <w:rsid w:val="00DE4661"/>
  </w:style>
  <w:style w:type="paragraph" w:customStyle="1" w:styleId="AECE0A0A4EDD4F02A4D2B81EC5AA52EB">
    <w:name w:val="AECE0A0A4EDD4F02A4D2B81EC5AA52EB"/>
    <w:rsid w:val="00DE4661"/>
  </w:style>
  <w:style w:type="paragraph" w:customStyle="1" w:styleId="6A6F4941FD04432D9AEBF1965FEEE806">
    <w:name w:val="6A6F4941FD04432D9AEBF1965FEEE806"/>
    <w:rsid w:val="00DE4661"/>
  </w:style>
  <w:style w:type="paragraph" w:customStyle="1" w:styleId="6CC5E476E15941A0AAD4DC2112D8C9B3">
    <w:name w:val="6CC5E476E15941A0AAD4DC2112D8C9B3"/>
    <w:rsid w:val="00DE4661"/>
  </w:style>
  <w:style w:type="paragraph" w:customStyle="1" w:styleId="38F5036A5A28456889715F14D48B46F1">
    <w:name w:val="38F5036A5A28456889715F14D48B46F1"/>
    <w:rsid w:val="00DE4661"/>
  </w:style>
  <w:style w:type="paragraph" w:customStyle="1" w:styleId="E7DCA9ADFC274C6E8DD8D613C2E2EE94">
    <w:name w:val="E7DCA9ADFC274C6E8DD8D613C2E2EE94"/>
    <w:rsid w:val="00DE4661"/>
  </w:style>
  <w:style w:type="paragraph" w:customStyle="1" w:styleId="19B7AB7801CC4D90891C44C410A5E189">
    <w:name w:val="19B7AB7801CC4D90891C44C410A5E189"/>
    <w:rsid w:val="00DE4661"/>
  </w:style>
  <w:style w:type="paragraph" w:customStyle="1" w:styleId="6E78D7E64FF7426EB335AA6613A9A0F7">
    <w:name w:val="6E78D7E64FF7426EB335AA6613A9A0F7"/>
    <w:rsid w:val="00DE4661"/>
  </w:style>
  <w:style w:type="paragraph" w:customStyle="1" w:styleId="973FA71FD0F94962BAE0869F70F15300">
    <w:name w:val="973FA71FD0F94962BAE0869F70F15300"/>
    <w:rsid w:val="00DE4661"/>
  </w:style>
  <w:style w:type="paragraph" w:customStyle="1" w:styleId="EF6CD454757148FB8ACA98F6AAD9DF15">
    <w:name w:val="EF6CD454757148FB8ACA98F6AAD9DF15"/>
    <w:rsid w:val="00DE4661"/>
  </w:style>
  <w:style w:type="paragraph" w:customStyle="1" w:styleId="581AE88F6AA147568FDC55E18487D89C">
    <w:name w:val="581AE88F6AA147568FDC55E18487D89C"/>
    <w:rsid w:val="00DE4661"/>
  </w:style>
  <w:style w:type="paragraph" w:customStyle="1" w:styleId="7F5C617DDDC4449FAD72055B2057A641">
    <w:name w:val="7F5C617DDDC4449FAD72055B2057A641"/>
    <w:rsid w:val="00DE4661"/>
  </w:style>
  <w:style w:type="paragraph" w:customStyle="1" w:styleId="86ED09E9D399438A89E9503BBBCAC323">
    <w:name w:val="86ED09E9D399438A89E9503BBBCAC323"/>
    <w:rsid w:val="00DE4661"/>
  </w:style>
  <w:style w:type="paragraph" w:customStyle="1" w:styleId="F4259EDFEA9D47D6934529B8D5C22469">
    <w:name w:val="F4259EDFEA9D47D6934529B8D5C22469"/>
    <w:rsid w:val="00AD3B8A"/>
  </w:style>
  <w:style w:type="paragraph" w:customStyle="1" w:styleId="B3FEAFBA7C6E455C952F4393B86DCC16">
    <w:name w:val="B3FEAFBA7C6E455C952F4393B86DCC16"/>
    <w:rsid w:val="00AD3B8A"/>
  </w:style>
  <w:style w:type="paragraph" w:customStyle="1" w:styleId="464604240937410AA6D38C75EAE395C0">
    <w:name w:val="464604240937410AA6D38C75EAE395C0"/>
    <w:rsid w:val="00AD3B8A"/>
  </w:style>
  <w:style w:type="paragraph" w:customStyle="1" w:styleId="B72FEEB2444742DFBCA0F962299C00EF">
    <w:name w:val="B72FEEB2444742DFBCA0F962299C00EF"/>
    <w:rsid w:val="00AD3B8A"/>
  </w:style>
  <w:style w:type="paragraph" w:customStyle="1" w:styleId="DA3D7C03656941369035261263169DE0">
    <w:name w:val="DA3D7C03656941369035261263169DE0"/>
    <w:rsid w:val="00AD3B8A"/>
  </w:style>
  <w:style w:type="paragraph" w:customStyle="1" w:styleId="9FFBFC46FD664AC4B61998E2CDDD9B01">
    <w:name w:val="9FFBFC46FD664AC4B61998E2CDDD9B01"/>
    <w:rsid w:val="002E4031"/>
  </w:style>
  <w:style w:type="paragraph" w:customStyle="1" w:styleId="80219B5B5F3F49258F30AABD6B7D596C">
    <w:name w:val="80219B5B5F3F49258F30AABD6B7D596C"/>
    <w:rsid w:val="002E4031"/>
  </w:style>
  <w:style w:type="paragraph" w:customStyle="1" w:styleId="D30C8080CD334A3CAAB7FA0A1757015D">
    <w:name w:val="D30C8080CD334A3CAAB7FA0A1757015D"/>
    <w:rsid w:val="002E4031"/>
  </w:style>
  <w:style w:type="paragraph" w:customStyle="1" w:styleId="0E75E04ABA8C48998309C0F9CC4C9B32">
    <w:name w:val="0E75E04ABA8C48998309C0F9CC4C9B32"/>
    <w:rsid w:val="002E4031"/>
  </w:style>
  <w:style w:type="paragraph" w:customStyle="1" w:styleId="86EBA7AB91E64256A4BB3559B70D7B7F">
    <w:name w:val="86EBA7AB91E64256A4BB3559B70D7B7F"/>
    <w:rsid w:val="002E4031"/>
  </w:style>
  <w:style w:type="paragraph" w:customStyle="1" w:styleId="45697C25F2E6471BBD93FD566D323A75">
    <w:name w:val="45697C25F2E6471BBD93FD566D323A75"/>
    <w:rsid w:val="002E4031"/>
  </w:style>
  <w:style w:type="paragraph" w:customStyle="1" w:styleId="EE25B2F23CE8483BBD14004B78E3B607">
    <w:name w:val="EE25B2F23CE8483BBD14004B78E3B607"/>
    <w:rsid w:val="002E4031"/>
  </w:style>
  <w:style w:type="paragraph" w:customStyle="1" w:styleId="8E778FCCB9A6466F8600D076212BE5FD">
    <w:name w:val="8E778FCCB9A6466F8600D076212BE5FD"/>
    <w:rsid w:val="002E4031"/>
  </w:style>
  <w:style w:type="paragraph" w:customStyle="1" w:styleId="6C98DDB99D5D4433B35EC430AF9C2584">
    <w:name w:val="6C98DDB99D5D4433B35EC430AF9C2584"/>
    <w:rsid w:val="002E4031"/>
  </w:style>
  <w:style w:type="paragraph" w:customStyle="1" w:styleId="3837ECF995734E16AE638029614B96A2">
    <w:name w:val="3837ECF995734E16AE638029614B96A2"/>
    <w:rsid w:val="002E4031"/>
  </w:style>
  <w:style w:type="paragraph" w:customStyle="1" w:styleId="662593A6C4FF4578A004A9FFB592A2D3">
    <w:name w:val="662593A6C4FF4578A004A9FFB592A2D3"/>
    <w:rsid w:val="002E4031"/>
  </w:style>
  <w:style w:type="paragraph" w:customStyle="1" w:styleId="FC08AC4185804210A9A8985A15143CE1">
    <w:name w:val="FC08AC4185804210A9A8985A15143CE1"/>
    <w:rsid w:val="002E4031"/>
  </w:style>
  <w:style w:type="paragraph" w:customStyle="1" w:styleId="17848DB7C5F548918AE83841CE9F4C55">
    <w:name w:val="17848DB7C5F548918AE83841CE9F4C55"/>
    <w:rsid w:val="002E4031"/>
  </w:style>
  <w:style w:type="paragraph" w:customStyle="1" w:styleId="EDCC87F173FC44AFA3CFF0DB06670016">
    <w:name w:val="EDCC87F173FC44AFA3CFF0DB06670016"/>
    <w:rsid w:val="002E4031"/>
  </w:style>
  <w:style w:type="paragraph" w:customStyle="1" w:styleId="A51F0C81B30042A1971C8001C755FFE7">
    <w:name w:val="A51F0C81B30042A1971C8001C755FFE7"/>
    <w:rsid w:val="002E4031"/>
  </w:style>
  <w:style w:type="paragraph" w:customStyle="1" w:styleId="C46820E214D74D409CF060FCEE169D50">
    <w:name w:val="C46820E214D74D409CF060FCEE169D50"/>
    <w:rsid w:val="002E4031"/>
  </w:style>
  <w:style w:type="paragraph" w:customStyle="1" w:styleId="FA020CE8EBA149B2BEF54AF07847A777">
    <w:name w:val="FA020CE8EBA149B2BEF54AF07847A777"/>
    <w:rsid w:val="002E4031"/>
  </w:style>
  <w:style w:type="paragraph" w:customStyle="1" w:styleId="6568752F268E48D892AD404A0B2E9D86">
    <w:name w:val="6568752F268E48D892AD404A0B2E9D86"/>
    <w:rsid w:val="002E4031"/>
  </w:style>
  <w:style w:type="paragraph" w:customStyle="1" w:styleId="4A6D01E3B20C4D739AE8915A2D145220">
    <w:name w:val="4A6D01E3B20C4D739AE8915A2D145220"/>
    <w:rsid w:val="002E4031"/>
  </w:style>
  <w:style w:type="paragraph" w:customStyle="1" w:styleId="FECCA53748524CEC988A44DC2A661844">
    <w:name w:val="FECCA53748524CEC988A44DC2A661844"/>
    <w:rsid w:val="002E4031"/>
  </w:style>
  <w:style w:type="paragraph" w:customStyle="1" w:styleId="10E5AE1CCA69453BBB348D097585ED92">
    <w:name w:val="10E5AE1CCA69453BBB348D097585ED92"/>
    <w:rsid w:val="002E4031"/>
  </w:style>
  <w:style w:type="paragraph" w:customStyle="1" w:styleId="4B74D5034CAE4E65AD2674DDCCDE5337">
    <w:name w:val="4B74D5034CAE4E65AD2674DDCCDE5337"/>
    <w:rsid w:val="002E4031"/>
  </w:style>
  <w:style w:type="paragraph" w:customStyle="1" w:styleId="00608C5055884AFA89768F29DF012578">
    <w:name w:val="00608C5055884AFA89768F29DF012578"/>
    <w:rsid w:val="002E4031"/>
  </w:style>
  <w:style w:type="paragraph" w:customStyle="1" w:styleId="FA7367A9BF0F4F1C9BB3D37282132E3A">
    <w:name w:val="FA7367A9BF0F4F1C9BB3D37282132E3A"/>
    <w:rsid w:val="002E4031"/>
  </w:style>
  <w:style w:type="paragraph" w:customStyle="1" w:styleId="178222BA03E740A48E95EDE8DEB68280">
    <w:name w:val="178222BA03E740A48E95EDE8DEB68280"/>
    <w:rsid w:val="002E40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tatus xmlns="1ffed4fc-f6c8-4c0b-9c58-13cc615f5a1d" xsi:nil="true"/>
    <TaxCatchAll xmlns="db2b1ec0-e8b5-4731-a889-b784394caf9b" xsi:nil="true"/>
    <lcf76f155ced4ddcb4097134ff3c332f xmlns="1ffed4fc-f6c8-4c0b-9c58-13cc615f5a1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kument" ma:contentTypeID="0x01010070B62343891C904986CCE1C8C53EF7D7" ma:contentTypeVersion="15" ma:contentTypeDescription="Ein neues Dokument erstellen." ma:contentTypeScope="" ma:versionID="312f6deb6df4d860432d368467a5b1fa">
  <xsd:schema xmlns:xsd="http://www.w3.org/2001/XMLSchema" xmlns:xs="http://www.w3.org/2001/XMLSchema" xmlns:p="http://schemas.microsoft.com/office/2006/metadata/properties" xmlns:ns2="1ffed4fc-f6c8-4c0b-9c58-13cc615f5a1d" xmlns:ns3="db2b1ec0-e8b5-4731-a889-b784394caf9b" targetNamespace="http://schemas.microsoft.com/office/2006/metadata/properties" ma:root="true" ma:fieldsID="f7c43f1c07a32ac91d4b69083ba34ede" ns2:_="" ns3:_="">
    <xsd:import namespace="1ffed4fc-f6c8-4c0b-9c58-13cc615f5a1d"/>
    <xsd:import namespace="db2b1ec0-e8b5-4731-a889-b784394caf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fed4fc-f6c8-4c0b-9c58-13cc615f5a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8b0c895-bf43-44ea-a4ce-4511040e63f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Status" ma:index="21" nillable="true" ma:displayName="Status" ma:format="Dropdown" ma:internalName="Status">
      <xsd:simpleType>
        <xsd:restriction base="dms:Choice">
          <xsd:enumeration value="aktives Betreungsjahr"/>
          <xsd:enumeration value="passives Betreungsjahr"/>
          <xsd:enumeration value="gekündigt"/>
        </xsd:restriction>
      </xsd:simpleType>
    </xsd:element>
  </xsd:schema>
  <xsd:schema xmlns:xsd="http://www.w3.org/2001/XMLSchema" xmlns:xs="http://www.w3.org/2001/XMLSchema" xmlns:dms="http://schemas.microsoft.com/office/2006/documentManagement/types" xmlns:pc="http://schemas.microsoft.com/office/infopath/2007/PartnerControls" targetNamespace="db2b1ec0-e8b5-4731-a889-b784394caf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28391e-b0a2-4fcb-9d2c-002be900027a}" ma:internalName="TaxCatchAll" ma:showField="CatchAllData" ma:web="db2b1ec0-e8b5-4731-a889-b784394caf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33FA50-6A58-4562-BA8D-923BBDFC4007}">
  <ds:schemaRefs>
    <ds:schemaRef ds:uri="http://schemas.microsoft.com/office/2006/metadata/properties"/>
    <ds:schemaRef ds:uri="http://schemas.microsoft.com/office/infopath/2007/PartnerControls"/>
    <ds:schemaRef ds:uri="1ffed4fc-f6c8-4c0b-9c58-13cc615f5a1d"/>
    <ds:schemaRef ds:uri="db2b1ec0-e8b5-4731-a889-b784394caf9b"/>
  </ds:schemaRefs>
</ds:datastoreItem>
</file>

<file path=customXml/itemProps3.xml><?xml version="1.0" encoding="utf-8"?>
<ds:datastoreItem xmlns:ds="http://schemas.openxmlformats.org/officeDocument/2006/customXml" ds:itemID="{5C7F56F7-5E73-4A77-BDE1-82FA03F18C3B}">
  <ds:schemaRefs>
    <ds:schemaRef ds:uri="http://schemas.microsoft.com/sharepoint/v3/contenttype/forms"/>
  </ds:schemaRefs>
</ds:datastoreItem>
</file>

<file path=customXml/itemProps4.xml><?xml version="1.0" encoding="utf-8"?>
<ds:datastoreItem xmlns:ds="http://schemas.openxmlformats.org/officeDocument/2006/customXml" ds:itemID="{CE96C774-F00F-4B7D-8FCC-C297866E159E}">
  <ds:schemaRefs>
    <ds:schemaRef ds:uri="http://schemas.openxmlformats.org/officeDocument/2006/bibliography"/>
  </ds:schemaRefs>
</ds:datastoreItem>
</file>

<file path=customXml/itemProps5.xml><?xml version="1.0" encoding="utf-8"?>
<ds:datastoreItem xmlns:ds="http://schemas.openxmlformats.org/officeDocument/2006/customXml" ds:itemID="{67E079B9-8072-40CA-9215-CAB765A2F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fed4fc-f6c8-4c0b-9c58-13cc615f5a1d"/>
    <ds:schemaRef ds:uri="db2b1ec0-e8b5-4731-a889-b784394caf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1464</Words>
  <Characters>9224</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10667</CharactersWithSpaces>
  <SharedDoc>false</SharedDoc>
  <HLinks>
    <vt:vector size="6" baseType="variant">
      <vt:variant>
        <vt:i4>1179791</vt:i4>
      </vt:variant>
      <vt:variant>
        <vt:i4>6</vt:i4>
      </vt:variant>
      <vt:variant>
        <vt:i4>0</vt:i4>
      </vt:variant>
      <vt:variant>
        <vt:i4>5</vt:i4>
      </vt:variant>
      <vt:variant>
        <vt:lpwstr>../../../Dokumente und Einstellungen/Bruckmann/Lokale Einstellungen/Temporary Internet Files/Content.Outlook/EEF2199L/Klassifikation der Gefährdungsfaktoren.doc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 IBSANA – Sicher. Menschlich. Wirksam.</cp:lastModifiedBy>
  <cp:revision>1740</cp:revision>
  <cp:lastPrinted>2026-09-23T09:02:00Z</cp:lastPrinted>
  <dcterms:created xsi:type="dcterms:W3CDTF">2024-12-29T12:20:00Z</dcterms:created>
  <dcterms:modified xsi:type="dcterms:W3CDTF">2026-09-27T12:45:00Z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0x01010070B62343891C904986CCE1C8C53EF7D7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